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AA61E" w14:textId="3C125D5F" w:rsidR="00FA3C1E" w:rsidRPr="00D21A88" w:rsidRDefault="00FA3C1E" w:rsidP="00FA3C1E">
      <w:pPr>
        <w:rPr>
          <w:rFonts w:ascii="ＭＳ 明朝" w:eastAsia="ＭＳ 明朝" w:hAnsi="ＭＳ 明朝"/>
          <w:szCs w:val="21"/>
        </w:rPr>
      </w:pPr>
      <w:r w:rsidRPr="00D21A88">
        <w:rPr>
          <w:rFonts w:ascii="ＭＳ 明朝" w:eastAsia="ＭＳ 明朝" w:hAnsi="ＭＳ 明朝" w:hint="eastAsia"/>
          <w:szCs w:val="21"/>
        </w:rPr>
        <w:t xml:space="preserve">　　北区広報紙　わがまち北区</w:t>
      </w:r>
      <w:r w:rsidRPr="00D21A88">
        <w:rPr>
          <w:rFonts w:ascii="ＭＳ 明朝" w:eastAsia="ＭＳ 明朝" w:hAnsi="ＭＳ 明朝"/>
          <w:szCs w:val="21"/>
        </w:rPr>
        <w:t>1</w:t>
      </w:r>
      <w:r w:rsidR="007065F4" w:rsidRPr="00D21A88">
        <w:rPr>
          <w:rFonts w:ascii="ＭＳ 明朝" w:eastAsia="ＭＳ 明朝" w:hAnsi="ＭＳ 明朝" w:hint="eastAsia"/>
          <w:szCs w:val="21"/>
        </w:rPr>
        <w:t>2</w:t>
      </w:r>
    </w:p>
    <w:p w14:paraId="3813BAE5" w14:textId="65BC2A7E" w:rsidR="00FA3C1E" w:rsidRPr="00D21A88" w:rsidRDefault="00FA3C1E" w:rsidP="00FA3C1E">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NO.29</w:t>
      </w:r>
      <w:r w:rsidRPr="00D21A88">
        <w:rPr>
          <w:rFonts w:ascii="ＭＳ 明朝" w:eastAsia="ＭＳ 明朝" w:hAnsi="ＭＳ 明朝" w:hint="eastAsia"/>
          <w:szCs w:val="21"/>
        </w:rPr>
        <w:t>5</w:t>
      </w:r>
      <w:r w:rsidRPr="00D21A88">
        <w:rPr>
          <w:rFonts w:ascii="ＭＳ 明朝" w:eastAsia="ＭＳ 明朝" w:hAnsi="ＭＳ 明朝"/>
          <w:szCs w:val="21"/>
        </w:rPr>
        <w:t>/2020（毎月1日発行）</w:t>
      </w:r>
    </w:p>
    <w:p w14:paraId="67F5AF8B" w14:textId="1298C362" w:rsidR="00FA3C1E" w:rsidRPr="00D21A88" w:rsidRDefault="00FA3C1E" w:rsidP="00FA3C1E">
      <w:pPr>
        <w:rPr>
          <w:rFonts w:ascii="ＭＳ 明朝" w:eastAsia="ＭＳ 明朝" w:hAnsi="ＭＳ 明朝"/>
          <w:szCs w:val="21"/>
        </w:rPr>
      </w:pPr>
      <w:r w:rsidRPr="00D21A88">
        <w:rPr>
          <w:rFonts w:ascii="ＭＳ 明朝" w:eastAsia="ＭＳ 明朝" w:hAnsi="ＭＳ 明朝" w:hint="eastAsia"/>
          <w:szCs w:val="21"/>
        </w:rPr>
        <w:t xml:space="preserve">　いつもと違う年の瀬</w:t>
      </w:r>
    </w:p>
    <w:p w14:paraId="575C44DB" w14:textId="77777777" w:rsidR="00FA3C1E" w:rsidRPr="00D21A88" w:rsidRDefault="00FA3C1E" w:rsidP="00FA3C1E">
      <w:pPr>
        <w:rPr>
          <w:rFonts w:ascii="ＭＳ 明朝" w:eastAsia="ＭＳ 明朝" w:hAnsi="ＭＳ 明朝"/>
          <w:szCs w:val="21"/>
        </w:rPr>
      </w:pPr>
      <w:r w:rsidRPr="00D21A88">
        <w:rPr>
          <w:rFonts w:ascii="ＭＳ 明朝" w:eastAsia="ＭＳ 明朝" w:hAnsi="ＭＳ 明朝" w:hint="eastAsia"/>
          <w:szCs w:val="21"/>
        </w:rPr>
        <w:t xml:space="preserve">　編集・発行…北区役所政策推進課（広報担当）〒</w:t>
      </w:r>
      <w:r w:rsidRPr="00D21A88">
        <w:rPr>
          <w:rFonts w:ascii="ＭＳ 明朝" w:eastAsia="ＭＳ 明朝" w:hAnsi="ＭＳ 明朝"/>
          <w:szCs w:val="21"/>
        </w:rPr>
        <w:t>530-8401大阪市北区扇町2-1-27　電話6313-9474　ファックス6362-3821</w:t>
      </w:r>
    </w:p>
    <w:p w14:paraId="09CA6BD7" w14:textId="77777777" w:rsidR="00FA3C1E" w:rsidRPr="00D21A88" w:rsidRDefault="00FA3C1E" w:rsidP="00FA3C1E">
      <w:pPr>
        <w:rPr>
          <w:rFonts w:ascii="ＭＳ 明朝" w:eastAsia="ＭＳ 明朝" w:hAnsi="ＭＳ 明朝"/>
          <w:szCs w:val="21"/>
        </w:rPr>
      </w:pPr>
      <w:r w:rsidRPr="00D21A88">
        <w:rPr>
          <w:rFonts w:ascii="ＭＳ 明朝" w:eastAsia="ＭＳ 明朝" w:hAnsi="ＭＳ 明朝"/>
          <w:szCs w:val="21"/>
        </w:rPr>
        <w:t>https://www.city.osaka.lg.jp/kita/</w:t>
      </w:r>
    </w:p>
    <w:p w14:paraId="3597C842" w14:textId="77777777" w:rsidR="00FA3C1E" w:rsidRPr="00D21A88" w:rsidRDefault="00FA3C1E" w:rsidP="00FA3C1E">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22704A98" w14:textId="77777777" w:rsidR="00252CA0" w:rsidRPr="00252CA0" w:rsidRDefault="00252CA0" w:rsidP="00252CA0">
      <w:pPr>
        <w:rPr>
          <w:rFonts w:ascii="ＭＳ 明朝" w:eastAsia="ＭＳ 明朝" w:hAnsi="ＭＳ 明朝"/>
          <w:szCs w:val="21"/>
        </w:rPr>
      </w:pPr>
      <w:r w:rsidRPr="00252CA0">
        <w:rPr>
          <w:rFonts w:ascii="ＭＳ 明朝" w:eastAsia="ＭＳ 明朝" w:hAnsi="ＭＳ 明朝" w:hint="eastAsia"/>
          <w:szCs w:val="21"/>
        </w:rPr>
        <w:t xml:space="preserve">　　地域</w:t>
      </w:r>
      <w:r w:rsidRPr="00252CA0">
        <w:rPr>
          <w:rFonts w:ascii="ＭＳ 明朝" w:eastAsia="ＭＳ 明朝" w:hAnsi="ＭＳ 明朝"/>
          <w:szCs w:val="21"/>
        </w:rPr>
        <w:t>SNSアプリ「ピアッザ」で身近な情報を交換しませんか？ダウンロードはこちら</w:t>
      </w:r>
    </w:p>
    <w:p w14:paraId="0AE8CEAA" w14:textId="77777777" w:rsidR="00252CA0" w:rsidRDefault="00252CA0" w:rsidP="00252CA0">
      <w:pPr>
        <w:rPr>
          <w:rFonts w:ascii="ＭＳ 明朝" w:eastAsia="ＭＳ 明朝" w:hAnsi="ＭＳ 明朝"/>
          <w:szCs w:val="21"/>
        </w:rPr>
      </w:pPr>
      <w:r w:rsidRPr="00252CA0">
        <w:rPr>
          <w:rFonts w:ascii="ＭＳ 明朝" w:eastAsia="ＭＳ 明朝" w:hAnsi="ＭＳ 明朝"/>
          <w:szCs w:val="21"/>
        </w:rPr>
        <w:t>https://www.lp.piazza-life.com/areas/25</w:t>
      </w:r>
    </w:p>
    <w:p w14:paraId="3B6890E7" w14:textId="309CD01E" w:rsidR="00FA3C1E" w:rsidRPr="00D21A88" w:rsidRDefault="00FA3C1E" w:rsidP="00252CA0">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274FFD51" w14:textId="77777777" w:rsidR="00B33677" w:rsidRPr="00D21A88" w:rsidRDefault="00FA3C1E" w:rsidP="00B33677">
      <w:pPr>
        <w:rPr>
          <w:rFonts w:ascii="ＭＳ 明朝" w:eastAsia="ＭＳ 明朝" w:hAnsi="ＭＳ 明朝"/>
          <w:szCs w:val="21"/>
        </w:rPr>
      </w:pPr>
      <w:r w:rsidRPr="00D21A88">
        <w:rPr>
          <w:rFonts w:ascii="ＭＳ 明朝" w:eastAsia="ＭＳ 明朝" w:hAnsi="ＭＳ 明朝" w:hint="eastAsia"/>
          <w:szCs w:val="21"/>
        </w:rPr>
        <w:t xml:space="preserve">　　12</w:t>
      </w:r>
      <w:r w:rsidRPr="00D21A88">
        <w:rPr>
          <w:rFonts w:ascii="ＭＳ 明朝" w:eastAsia="ＭＳ 明朝" w:hAnsi="ＭＳ 明朝"/>
          <w:szCs w:val="21"/>
        </w:rPr>
        <w:t>月号の主な記事</w:t>
      </w:r>
    </w:p>
    <w:p w14:paraId="7DA07597"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FA3C1E" w:rsidRPr="00D21A88">
        <w:rPr>
          <w:rFonts w:ascii="ＭＳ 明朝" w:eastAsia="ＭＳ 明朝" w:hAnsi="ＭＳ 明朝"/>
          <w:szCs w:val="21"/>
        </w:rPr>
        <w:t>12</w:t>
      </w:r>
      <w:r w:rsidR="00643FEC" w:rsidRPr="00D21A88">
        <w:rPr>
          <w:rFonts w:ascii="ＭＳ 明朝" w:eastAsia="ＭＳ 明朝" w:hAnsi="ＭＳ 明朝" w:hint="eastAsia"/>
          <w:szCs w:val="21"/>
        </w:rPr>
        <w:t>月</w:t>
      </w:r>
      <w:r w:rsidR="00FA3C1E" w:rsidRPr="00D21A88">
        <w:rPr>
          <w:rFonts w:ascii="ＭＳ 明朝" w:eastAsia="ＭＳ 明朝" w:hAnsi="ＭＳ 明朝" w:hint="eastAsia"/>
          <w:szCs w:val="21"/>
        </w:rPr>
        <w:t>1</w:t>
      </w:r>
      <w:r w:rsidR="00643FEC" w:rsidRPr="00D21A88">
        <w:rPr>
          <w:rFonts w:ascii="ＭＳ 明朝" w:eastAsia="ＭＳ 明朝" w:hAnsi="ＭＳ 明朝" w:hint="eastAsia"/>
          <w:szCs w:val="21"/>
        </w:rPr>
        <w:t>日</w:t>
      </w:r>
      <w:r w:rsidR="00FA3C1E" w:rsidRPr="00D21A88">
        <w:rPr>
          <w:rFonts w:ascii="ＭＳ 明朝" w:eastAsia="ＭＳ 明朝" w:hAnsi="ＭＳ 明朝"/>
          <w:szCs w:val="21"/>
        </w:rPr>
        <w:t>は世界エイズデーです！…4面</w:t>
      </w:r>
    </w:p>
    <w:p w14:paraId="1A3B359E"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FA3C1E" w:rsidRPr="00D21A88">
        <w:rPr>
          <w:rFonts w:ascii="ＭＳ 明朝" w:eastAsia="ＭＳ 明朝" w:hAnsi="ＭＳ 明朝" w:hint="eastAsia"/>
          <w:szCs w:val="21"/>
        </w:rPr>
        <w:t>親子の絆づくりプログラム赤ちゃんがきた！…</w:t>
      </w:r>
      <w:r w:rsidR="00FA3C1E" w:rsidRPr="00D21A88">
        <w:rPr>
          <w:rFonts w:ascii="ＭＳ 明朝" w:eastAsia="ＭＳ 明朝" w:hAnsi="ＭＳ 明朝"/>
          <w:szCs w:val="21"/>
        </w:rPr>
        <w:t>5面</w:t>
      </w:r>
    </w:p>
    <w:p w14:paraId="38C2D200"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FA3C1E" w:rsidRPr="00D21A88">
        <w:rPr>
          <w:rFonts w:ascii="ＭＳ 明朝" w:eastAsia="ＭＳ 明朝" w:hAnsi="ＭＳ 明朝" w:hint="eastAsia"/>
          <w:szCs w:val="21"/>
        </w:rPr>
        <w:t>年末年始のごみ収集日程…</w:t>
      </w:r>
      <w:r w:rsidR="00FA3C1E" w:rsidRPr="00D21A88">
        <w:rPr>
          <w:rFonts w:ascii="ＭＳ 明朝" w:eastAsia="ＭＳ 明朝" w:hAnsi="ＭＳ 明朝"/>
          <w:szCs w:val="21"/>
        </w:rPr>
        <w:t>5面</w:t>
      </w:r>
    </w:p>
    <w:p w14:paraId="72D70224"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FA3C1E" w:rsidRPr="00D21A88">
        <w:rPr>
          <w:rFonts w:ascii="ＭＳ 明朝" w:eastAsia="ＭＳ 明朝" w:hAnsi="ＭＳ 明朝" w:hint="eastAsia"/>
          <w:szCs w:val="21"/>
        </w:rPr>
        <w:t>備えておこう！新型コロナとインフルエンザ対策…</w:t>
      </w:r>
      <w:r w:rsidR="00FA3C1E" w:rsidRPr="00D21A88">
        <w:rPr>
          <w:rFonts w:ascii="ＭＳ 明朝" w:eastAsia="ＭＳ 明朝" w:hAnsi="ＭＳ 明朝"/>
          <w:szCs w:val="21"/>
        </w:rPr>
        <w:t>8面</w:t>
      </w:r>
    </w:p>
    <w:p w14:paraId="6C03E252"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FA3C1E" w:rsidRPr="00D21A88">
        <w:rPr>
          <w:rFonts w:ascii="ＭＳ 明朝" w:eastAsia="ＭＳ 明朝" w:hAnsi="ＭＳ 明朝" w:hint="eastAsia"/>
          <w:szCs w:val="21"/>
        </w:rPr>
        <w:t>年末年始のご案内…</w:t>
      </w:r>
      <w:r w:rsidR="00FA3C1E" w:rsidRPr="00D21A88">
        <w:rPr>
          <w:rFonts w:ascii="ＭＳ 明朝" w:eastAsia="ＭＳ 明朝" w:hAnsi="ＭＳ 明朝"/>
          <w:szCs w:val="21"/>
        </w:rPr>
        <w:t>10面</w:t>
      </w:r>
    </w:p>
    <w:p w14:paraId="7CCC96DE" w14:textId="6C0E4844" w:rsidR="00FA3C1E"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FA3C1E" w:rsidRPr="00D21A88">
        <w:rPr>
          <w:rFonts w:ascii="ＭＳ 明朝" w:eastAsia="ＭＳ 明朝" w:hAnsi="ＭＳ 明朝" w:hint="eastAsia"/>
          <w:szCs w:val="21"/>
        </w:rPr>
        <w:t>見つけてキタ</w:t>
      </w:r>
      <w:r w:rsidR="00FA3C1E" w:rsidRPr="00D21A88">
        <w:rPr>
          <w:rFonts w:ascii="ＭＳ 明朝" w:eastAsia="ＭＳ 明朝" w:hAnsi="ＭＳ 明朝"/>
          <w:szCs w:val="21"/>
        </w:rPr>
        <w:t>!!北区魅力動画コンテスト2020…12面</w:t>
      </w:r>
    </w:p>
    <w:p w14:paraId="412ACD1A" w14:textId="77777777" w:rsidR="00B33677" w:rsidRPr="00D21A88" w:rsidRDefault="00FA3C1E"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2EC9F644"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7A1A9D" w:rsidRPr="00D21A88">
        <w:rPr>
          <w:rFonts w:ascii="ＭＳ 明朝" w:eastAsia="ＭＳ 明朝" w:hAnsi="ＭＳ 明朝" w:hint="eastAsia"/>
          <w:szCs w:val="21"/>
        </w:rPr>
        <w:t>輝くまち</w:t>
      </w:r>
      <w:r w:rsidR="00535A45" w:rsidRPr="00D21A88">
        <w:rPr>
          <w:rFonts w:ascii="ＭＳ 明朝" w:eastAsia="ＭＳ 明朝" w:hAnsi="ＭＳ 明朝" w:hint="eastAsia"/>
          <w:szCs w:val="21"/>
        </w:rPr>
        <w:t>に安心を届ける</w:t>
      </w:r>
      <w:r w:rsidR="00FA3C1E" w:rsidRPr="00D21A88">
        <w:rPr>
          <w:rFonts w:ascii="ＭＳ 明朝" w:eastAsia="ＭＳ 明朝" w:hAnsi="ＭＳ 明朝" w:hint="eastAsia"/>
          <w:szCs w:val="21"/>
        </w:rPr>
        <w:t xml:space="preserve">　</w:t>
      </w:r>
      <w:r w:rsidR="00F657C2" w:rsidRPr="00D21A88">
        <w:rPr>
          <w:rFonts w:ascii="ＭＳ 明朝" w:eastAsia="ＭＳ 明朝" w:hAnsi="ＭＳ 明朝" w:hint="eastAsia"/>
          <w:szCs w:val="21"/>
        </w:rPr>
        <w:t>サンタ</w:t>
      </w:r>
      <w:r w:rsidR="00F657C2" w:rsidRPr="00D21A88">
        <w:rPr>
          <w:rFonts w:ascii="ＭＳ 明朝" w:eastAsia="ＭＳ 明朝" w:hAnsi="ＭＳ 明朝"/>
          <w:szCs w:val="21"/>
        </w:rPr>
        <w:t>de</w:t>
      </w:r>
      <w:r w:rsidR="00F657C2" w:rsidRPr="00D21A88">
        <w:rPr>
          <w:rFonts w:ascii="ＭＳ 明朝" w:eastAsia="ＭＳ 明朝" w:hAnsi="ＭＳ 明朝" w:hint="eastAsia"/>
          <w:szCs w:val="21"/>
        </w:rPr>
        <w:t>よまわり</w:t>
      </w:r>
    </w:p>
    <w:p w14:paraId="6816B481"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AD2735" w:rsidRPr="00D21A88">
        <w:rPr>
          <w:rFonts w:ascii="ＭＳ 明朝" w:eastAsia="ＭＳ 明朝" w:hAnsi="ＭＳ 明朝" w:hint="eastAsia"/>
          <w:szCs w:val="21"/>
        </w:rPr>
        <w:t>サンタ姿で火の用心</w:t>
      </w:r>
      <w:r w:rsidR="00DA444F" w:rsidRPr="00D21A88">
        <w:rPr>
          <w:rFonts w:ascii="ＭＳ 明朝" w:eastAsia="ＭＳ 明朝" w:hAnsi="ＭＳ 明朝" w:hint="eastAsia"/>
          <w:szCs w:val="21"/>
        </w:rPr>
        <w:t xml:space="preserve">　</w:t>
      </w:r>
      <w:r w:rsidR="00AD2735" w:rsidRPr="00D21A88">
        <w:rPr>
          <w:rFonts w:ascii="ＭＳ 明朝" w:eastAsia="ＭＳ 明朝" w:hAnsi="ＭＳ 明朝" w:hint="eastAsia"/>
          <w:szCs w:val="21"/>
        </w:rPr>
        <w:t>地域を歩いて楽しく防犯</w:t>
      </w:r>
    </w:p>
    <w:p w14:paraId="5BD3DD3A"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EF50F5" w:rsidRPr="00D21A88">
        <w:rPr>
          <w:rFonts w:ascii="ＭＳ 明朝" w:eastAsia="ＭＳ 明朝" w:hAnsi="ＭＳ 明朝" w:hint="eastAsia"/>
          <w:szCs w:val="21"/>
        </w:rPr>
        <w:t>イルミネーションに彩られた</w:t>
      </w:r>
      <w:r w:rsidR="00E32EEF" w:rsidRPr="00D21A88">
        <w:rPr>
          <w:rFonts w:ascii="ＭＳ 明朝" w:eastAsia="ＭＳ 明朝" w:hAnsi="ＭＳ 明朝" w:hint="eastAsia"/>
          <w:szCs w:val="21"/>
        </w:rPr>
        <w:t>中之島の</w:t>
      </w:r>
      <w:r w:rsidR="00C12E86" w:rsidRPr="00D21A88">
        <w:rPr>
          <w:rFonts w:ascii="ＭＳ 明朝" w:eastAsia="ＭＳ 明朝" w:hAnsi="ＭＳ 明朝" w:hint="eastAsia"/>
          <w:szCs w:val="21"/>
        </w:rPr>
        <w:t>まち</w:t>
      </w:r>
      <w:r w:rsidR="00D97F7A" w:rsidRPr="00D21A88">
        <w:rPr>
          <w:rFonts w:ascii="ＭＳ 明朝" w:eastAsia="ＭＳ 明朝" w:hAnsi="ＭＳ 明朝" w:hint="eastAsia"/>
          <w:szCs w:val="21"/>
        </w:rPr>
        <w:t>を</w:t>
      </w:r>
      <w:r w:rsidR="00C432ED" w:rsidRPr="00D21A88">
        <w:rPr>
          <w:rFonts w:ascii="ＭＳ 明朝" w:eastAsia="ＭＳ 明朝" w:hAnsi="ＭＳ 明朝" w:hint="eastAsia"/>
          <w:szCs w:val="21"/>
        </w:rPr>
        <w:t>サン</w:t>
      </w:r>
      <w:r w:rsidR="003552D3" w:rsidRPr="00D21A88">
        <w:rPr>
          <w:rFonts w:ascii="ＭＳ 明朝" w:eastAsia="ＭＳ 明朝" w:hAnsi="ＭＳ 明朝" w:hint="eastAsia"/>
          <w:szCs w:val="21"/>
        </w:rPr>
        <w:t>タ</w:t>
      </w:r>
      <w:r w:rsidR="00C432ED" w:rsidRPr="00D21A88">
        <w:rPr>
          <w:rFonts w:ascii="ＭＳ 明朝" w:eastAsia="ＭＳ 明朝" w:hAnsi="ＭＳ 明朝" w:hint="eastAsia"/>
          <w:szCs w:val="21"/>
        </w:rPr>
        <w:t>姿で</w:t>
      </w:r>
      <w:r w:rsidR="00C12E86" w:rsidRPr="00D21A88">
        <w:rPr>
          <w:rFonts w:ascii="ＭＳ 明朝" w:eastAsia="ＭＳ 明朝" w:hAnsi="ＭＳ 明朝" w:hint="eastAsia"/>
          <w:szCs w:val="21"/>
        </w:rPr>
        <w:t>歩き、</w:t>
      </w:r>
      <w:r w:rsidR="00EF50F5" w:rsidRPr="00D21A88">
        <w:rPr>
          <w:rFonts w:ascii="ＭＳ 明朝" w:eastAsia="ＭＳ 明朝" w:hAnsi="ＭＳ 明朝" w:hint="eastAsia"/>
          <w:szCs w:val="21"/>
        </w:rPr>
        <w:t>子ども</w:t>
      </w:r>
      <w:r w:rsidR="00002D8B" w:rsidRPr="00D21A88">
        <w:rPr>
          <w:rFonts w:ascii="ＭＳ 明朝" w:eastAsia="ＭＳ 明朝" w:hAnsi="ＭＳ 明朝" w:hint="eastAsia"/>
          <w:szCs w:val="21"/>
        </w:rPr>
        <w:t>たち</w:t>
      </w:r>
      <w:r w:rsidR="00607AF2" w:rsidRPr="00D21A88">
        <w:rPr>
          <w:rFonts w:ascii="ＭＳ 明朝" w:eastAsia="ＭＳ 明朝" w:hAnsi="ＭＳ 明朝" w:hint="eastAsia"/>
          <w:szCs w:val="21"/>
        </w:rPr>
        <w:t>が</w:t>
      </w:r>
      <w:r w:rsidR="007A1A9D" w:rsidRPr="00D21A88">
        <w:rPr>
          <w:rFonts w:ascii="ＭＳ 明朝" w:eastAsia="ＭＳ 明朝" w:hAnsi="ＭＳ 明朝" w:hint="eastAsia"/>
          <w:szCs w:val="21"/>
        </w:rPr>
        <w:t>火の用心を呼び掛ける「サンタ</w:t>
      </w:r>
      <w:r w:rsidR="007A1A9D" w:rsidRPr="00D21A88">
        <w:rPr>
          <w:rFonts w:ascii="ＭＳ 明朝" w:eastAsia="ＭＳ 明朝" w:hAnsi="ＭＳ 明朝"/>
          <w:szCs w:val="21"/>
        </w:rPr>
        <w:t>de</w:t>
      </w:r>
      <w:r w:rsidR="007A1A9D" w:rsidRPr="00D21A88">
        <w:rPr>
          <w:rFonts w:ascii="ＭＳ 明朝" w:eastAsia="ＭＳ 明朝" w:hAnsi="ＭＳ 明朝" w:hint="eastAsia"/>
          <w:szCs w:val="21"/>
        </w:rPr>
        <w:t>よまわり」。</w:t>
      </w:r>
      <w:r w:rsidR="00FB52A7" w:rsidRPr="00D21A88">
        <w:rPr>
          <w:rFonts w:ascii="ＭＳ 明朝" w:eastAsia="ＭＳ 明朝" w:hAnsi="ＭＳ 明朝" w:hint="eastAsia"/>
          <w:szCs w:val="21"/>
        </w:rPr>
        <w:t>未来を担う</w:t>
      </w:r>
      <w:r w:rsidR="00002D8B" w:rsidRPr="00D21A88">
        <w:rPr>
          <w:rFonts w:ascii="ＭＳ 明朝" w:eastAsia="ＭＳ 明朝" w:hAnsi="ＭＳ 明朝" w:hint="eastAsia"/>
          <w:szCs w:val="21"/>
        </w:rPr>
        <w:t>次</w:t>
      </w:r>
      <w:r w:rsidR="00FB52A7" w:rsidRPr="00D21A88">
        <w:rPr>
          <w:rFonts w:ascii="ＭＳ 明朝" w:eastAsia="ＭＳ 明朝" w:hAnsi="ＭＳ 明朝" w:hint="eastAsia"/>
          <w:szCs w:val="21"/>
        </w:rPr>
        <w:t>世代が</w:t>
      </w:r>
      <w:r w:rsidR="00E32EEF" w:rsidRPr="00D21A88">
        <w:rPr>
          <w:rFonts w:ascii="ＭＳ 明朝" w:eastAsia="ＭＳ 明朝" w:hAnsi="ＭＳ 明朝" w:hint="eastAsia"/>
          <w:szCs w:val="21"/>
        </w:rPr>
        <w:t>、地域の魅力を発見しながら参加できる</w:t>
      </w:r>
      <w:r w:rsidR="00FB52A7" w:rsidRPr="00D21A88">
        <w:rPr>
          <w:rFonts w:ascii="ＭＳ 明朝" w:eastAsia="ＭＳ 明朝" w:hAnsi="ＭＳ 明朝" w:hint="eastAsia"/>
          <w:szCs w:val="21"/>
        </w:rPr>
        <w:t>楽しい</w:t>
      </w:r>
      <w:r w:rsidR="0061271D" w:rsidRPr="00D21A88">
        <w:rPr>
          <w:rFonts w:ascii="ＭＳ 明朝" w:eastAsia="ＭＳ 明朝" w:hAnsi="ＭＳ 明朝" w:hint="eastAsia"/>
          <w:szCs w:val="21"/>
        </w:rPr>
        <w:t>防犯</w:t>
      </w:r>
      <w:r w:rsidR="00395A3C" w:rsidRPr="00D21A88">
        <w:rPr>
          <w:rFonts w:ascii="ＭＳ 明朝" w:eastAsia="ＭＳ 明朝" w:hAnsi="ＭＳ 明朝" w:hint="eastAsia"/>
          <w:szCs w:val="21"/>
        </w:rPr>
        <w:t>活動</w:t>
      </w:r>
      <w:r w:rsidR="00FB52A7" w:rsidRPr="00D21A88">
        <w:rPr>
          <w:rFonts w:ascii="ＭＳ 明朝" w:eastAsia="ＭＳ 明朝" w:hAnsi="ＭＳ 明朝" w:hint="eastAsia"/>
          <w:szCs w:val="21"/>
        </w:rPr>
        <w:t>が</w:t>
      </w:r>
      <w:r w:rsidR="006B2A18" w:rsidRPr="00D21A88">
        <w:rPr>
          <w:rFonts w:ascii="ＭＳ 明朝" w:eastAsia="ＭＳ 明朝" w:hAnsi="ＭＳ 明朝" w:hint="eastAsia"/>
          <w:szCs w:val="21"/>
        </w:rPr>
        <w:t>注目</w:t>
      </w:r>
      <w:r w:rsidR="00FB52A7" w:rsidRPr="00D21A88">
        <w:rPr>
          <w:rFonts w:ascii="ＭＳ 明朝" w:eastAsia="ＭＳ 明朝" w:hAnsi="ＭＳ 明朝" w:hint="eastAsia"/>
          <w:szCs w:val="21"/>
        </w:rPr>
        <w:t>されています。</w:t>
      </w:r>
    </w:p>
    <w:p w14:paraId="57EE9FEE" w14:textId="45F45C5C"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E32EEF" w:rsidRPr="00D21A88">
        <w:rPr>
          <w:rFonts w:ascii="ＭＳ 明朝" w:eastAsia="ＭＳ 明朝" w:hAnsi="ＭＳ 明朝" w:hint="eastAsia"/>
          <w:szCs w:val="21"/>
        </w:rPr>
        <w:t>はじまったのは2年前。参加するのは、</w:t>
      </w:r>
      <w:r w:rsidR="00AC2DC3" w:rsidRPr="00D21A88">
        <w:rPr>
          <w:rFonts w:ascii="ＭＳ 明朝" w:eastAsia="ＭＳ 明朝" w:hAnsi="ＭＳ 明朝" w:hint="eastAsia"/>
          <w:szCs w:val="21"/>
        </w:rPr>
        <w:t>中之島の大型マンション「N</w:t>
      </w:r>
      <w:r w:rsidR="00E32EEF" w:rsidRPr="00D21A88">
        <w:rPr>
          <w:rFonts w:ascii="ＭＳ 明朝" w:eastAsia="ＭＳ 明朝" w:hAnsi="ＭＳ 明朝" w:hint="eastAsia"/>
          <w:szCs w:val="21"/>
        </w:rPr>
        <w:t>4</w:t>
      </w:r>
      <w:r w:rsidR="00AC2DC3" w:rsidRPr="00D21A88">
        <w:rPr>
          <w:rFonts w:ascii="ＭＳ 明朝" w:eastAsia="ＭＳ 明朝" w:hAnsi="ＭＳ 明朝" w:hint="eastAsia"/>
          <w:szCs w:val="21"/>
        </w:rPr>
        <w:t>．T</w:t>
      </w:r>
      <w:r w:rsidR="00AC2DC3" w:rsidRPr="00D21A88">
        <w:rPr>
          <w:rFonts w:ascii="ＭＳ 明朝" w:eastAsia="ＭＳ 明朝" w:hAnsi="ＭＳ 明朝"/>
          <w:szCs w:val="21"/>
        </w:rPr>
        <w:t>OWER</w:t>
      </w:r>
      <w:r w:rsidR="00AC2DC3" w:rsidRPr="00D21A88">
        <w:rPr>
          <w:rFonts w:ascii="ＭＳ 明朝" w:eastAsia="ＭＳ 明朝" w:hAnsi="ＭＳ 明朝" w:hint="eastAsia"/>
          <w:szCs w:val="21"/>
        </w:rPr>
        <w:t>」と「ザ・パークハウス</w:t>
      </w:r>
      <w:r w:rsidR="00AC2DC3" w:rsidRPr="00D21A88">
        <w:rPr>
          <w:rFonts w:ascii="ＭＳ 明朝" w:eastAsia="ＭＳ 明朝" w:hAnsi="ＭＳ 明朝"/>
          <w:szCs w:val="21"/>
        </w:rPr>
        <w:t>中之島タワー</w:t>
      </w:r>
      <w:r w:rsidR="00AC2DC3" w:rsidRPr="00D21A88">
        <w:rPr>
          <w:rFonts w:ascii="ＭＳ 明朝" w:eastAsia="ＭＳ 明朝" w:hAnsi="ＭＳ 明朝" w:hint="eastAsia"/>
          <w:szCs w:val="21"/>
        </w:rPr>
        <w:t>」に住む子育て世代</w:t>
      </w:r>
      <w:r w:rsidR="004E6095" w:rsidRPr="00D21A88">
        <w:rPr>
          <w:rFonts w:ascii="ＭＳ 明朝" w:eastAsia="ＭＳ 明朝" w:hAnsi="ＭＳ 明朝" w:hint="eastAsia"/>
          <w:szCs w:val="21"/>
        </w:rPr>
        <w:t>が中心</w:t>
      </w:r>
      <w:r w:rsidR="00E32EEF" w:rsidRPr="00D21A88">
        <w:rPr>
          <w:rFonts w:ascii="ＭＳ 明朝" w:eastAsia="ＭＳ 明朝" w:hAnsi="ＭＳ 明朝" w:hint="eastAsia"/>
          <w:szCs w:val="21"/>
        </w:rPr>
        <w:t>です</w:t>
      </w:r>
      <w:r w:rsidR="00AC2DC3" w:rsidRPr="00D21A88">
        <w:rPr>
          <w:rFonts w:ascii="ＭＳ 明朝" w:eastAsia="ＭＳ 明朝" w:hAnsi="ＭＳ 明朝" w:hint="eastAsia"/>
          <w:szCs w:val="21"/>
        </w:rPr>
        <w:t>。</w:t>
      </w:r>
      <w:r w:rsidR="00DE4FCA" w:rsidRPr="00D21A88">
        <w:rPr>
          <w:rFonts w:ascii="ＭＳ 明朝" w:eastAsia="ＭＳ 明朝" w:hAnsi="ＭＳ 明朝" w:hint="eastAsia"/>
          <w:szCs w:val="21"/>
        </w:rPr>
        <w:t>12月中旬の週末、約1時間半をかけて中之島〜堂島エリアをサンタ姿で練り歩き</w:t>
      </w:r>
      <w:r w:rsidR="00FB52A7" w:rsidRPr="00D21A88">
        <w:rPr>
          <w:rFonts w:ascii="ＭＳ 明朝" w:eastAsia="ＭＳ 明朝" w:hAnsi="ＭＳ 明朝" w:hint="eastAsia"/>
          <w:szCs w:val="21"/>
        </w:rPr>
        <w:t>ます。</w:t>
      </w:r>
      <w:r w:rsidR="00DE4FCA" w:rsidRPr="00D21A88">
        <w:rPr>
          <w:rFonts w:ascii="ＭＳ 明朝" w:eastAsia="ＭＳ 明朝" w:hAnsi="ＭＳ 明朝" w:hint="eastAsia"/>
          <w:szCs w:val="21"/>
        </w:rPr>
        <w:t>子どもたち</w:t>
      </w:r>
      <w:r w:rsidR="00632024" w:rsidRPr="00D21A88">
        <w:rPr>
          <w:rFonts w:ascii="ＭＳ 明朝" w:eastAsia="ＭＳ 明朝" w:hAnsi="ＭＳ 明朝" w:hint="eastAsia"/>
          <w:szCs w:val="21"/>
        </w:rPr>
        <w:t>が元気いっぱいに「火の用心」と呼び掛ける声が、</w:t>
      </w:r>
      <w:r w:rsidR="00632024" w:rsidRPr="00D21A88">
        <w:rPr>
          <w:rFonts w:ascii="ＭＳ 明朝" w:eastAsia="ＭＳ 明朝" w:hAnsi="ＭＳ 明朝" w:hint="eastAsia"/>
          <w:color w:val="000000" w:themeColor="text1"/>
          <w:szCs w:val="21"/>
        </w:rPr>
        <w:t>まちに響きます</w:t>
      </w:r>
      <w:r w:rsidR="00EC3872" w:rsidRPr="00D21A88">
        <w:rPr>
          <w:rFonts w:ascii="ＭＳ 明朝" w:eastAsia="ＭＳ 明朝" w:hAnsi="ＭＳ 明朝" w:hint="eastAsia"/>
          <w:color w:val="000000" w:themeColor="text1"/>
          <w:szCs w:val="21"/>
        </w:rPr>
        <w:t>。</w:t>
      </w:r>
    </w:p>
    <w:p w14:paraId="7DC48FA6"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6FE2AADB" w:rsidRPr="00D21A88">
        <w:rPr>
          <w:rFonts w:ascii="ＭＳ 明朝" w:eastAsia="ＭＳ 明朝" w:hAnsi="ＭＳ 明朝"/>
          <w:szCs w:val="21"/>
        </w:rPr>
        <w:t>大型マンションが増える中之島では、新しいマンション住民が多いことから、住民同士の繋がりが少ないという課題がありました。発案者の森由美さん（中之島連合振興町会）も、10年前に引っ越してきたマンション住民。自身の経験から、「夜に出歩く機会が少ない子どもや保護者のみなさんが、まだ知らない地域の魅力を発見し、楽しみながら防犯活動に参加するきっかけになれば」と取り組みを思いつきました。参加者からは、「中之島のイルミネーションをじっくり見ることができて嬉しい」と好評。夜回り後には交流会も行い、住民同士が仲を深めるきっかけの場にもなっています。</w:t>
      </w:r>
    </w:p>
    <w:p w14:paraId="2BE6C0B4"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1D9D1CD5" w:rsidRPr="00D21A88">
        <w:rPr>
          <w:rFonts w:ascii="ＭＳ 明朝" w:eastAsia="ＭＳ 明朝" w:hAnsi="ＭＳ 明朝"/>
          <w:szCs w:val="21"/>
        </w:rPr>
        <w:t>みんなが安心して暮らせるまちづくりには、住民同士の繋がりが欠かせません。長年、地域活動を見守ってきた、中之島にある</w:t>
      </w:r>
      <w:r w:rsidR="1D9D1CD5" w:rsidRPr="00D21A88">
        <w:rPr>
          <w:rFonts w:ascii="ＭＳ 明朝" w:eastAsia="ＭＳ 明朝" w:hAnsi="ＭＳ 明朝" w:cs="ＭＳ ゴシック"/>
          <w:szCs w:val="21"/>
        </w:rPr>
        <w:t>「珈琲の店ボア」の</w:t>
      </w:r>
      <w:r w:rsidR="1D9D1CD5" w:rsidRPr="00D21A88">
        <w:rPr>
          <w:rFonts w:ascii="ＭＳ 明朝" w:eastAsia="ＭＳ 明朝" w:hAnsi="ＭＳ 明朝"/>
          <w:szCs w:val="21"/>
        </w:rPr>
        <w:t>室谷奈央美さん（中之島連合振興</w:t>
      </w:r>
      <w:r w:rsidR="1D9D1CD5" w:rsidRPr="00D21A88">
        <w:rPr>
          <w:rFonts w:ascii="ＭＳ 明朝" w:eastAsia="ＭＳ 明朝" w:hAnsi="ＭＳ 明朝"/>
          <w:szCs w:val="21"/>
        </w:rPr>
        <w:lastRenderedPageBreak/>
        <w:t>町会）も、「歴史ある中之島の町会活動は大人が主役になりがちでした。子どもたちが楽しめる活動を通して、子育て世代の</w:t>
      </w:r>
      <w:r w:rsidR="00E36309" w:rsidRPr="00D21A88">
        <w:rPr>
          <w:rFonts w:ascii="ＭＳ 明朝" w:eastAsia="ＭＳ 明朝" w:hAnsi="ＭＳ 明朝" w:hint="eastAsia"/>
          <w:szCs w:val="21"/>
        </w:rPr>
        <w:t>皆さん</w:t>
      </w:r>
      <w:r w:rsidR="1D9D1CD5" w:rsidRPr="00D21A88">
        <w:rPr>
          <w:rFonts w:ascii="ＭＳ 明朝" w:eastAsia="ＭＳ 明朝" w:hAnsi="ＭＳ 明朝"/>
          <w:szCs w:val="21"/>
        </w:rPr>
        <w:t>と顔の見える関係になりたいです」と話します。</w:t>
      </w:r>
    </w:p>
    <w:p w14:paraId="696F7874"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5B306B" w:rsidRPr="00D21A88">
        <w:rPr>
          <w:rFonts w:ascii="ＭＳ 明朝" w:eastAsia="ＭＳ 明朝" w:hAnsi="ＭＳ 明朝" w:hint="eastAsia"/>
          <w:szCs w:val="21"/>
        </w:rPr>
        <w:t>今年は</w:t>
      </w:r>
      <w:r w:rsidR="00EF50F5" w:rsidRPr="00D21A88">
        <w:rPr>
          <w:rFonts w:ascii="ＭＳ 明朝" w:eastAsia="ＭＳ 明朝" w:hAnsi="ＭＳ 明朝" w:hint="eastAsia"/>
          <w:szCs w:val="21"/>
        </w:rPr>
        <w:t>新型コロナウイルス感染拡大防止のため</w:t>
      </w:r>
      <w:r w:rsidR="005B306B" w:rsidRPr="00D21A88">
        <w:rPr>
          <w:rFonts w:ascii="ＭＳ 明朝" w:eastAsia="ＭＳ 明朝" w:hAnsi="ＭＳ 明朝" w:hint="eastAsia"/>
          <w:szCs w:val="21"/>
        </w:rPr>
        <w:t>、残念ながら</w:t>
      </w:r>
      <w:r w:rsidR="00EF50F5" w:rsidRPr="00D21A88">
        <w:rPr>
          <w:rFonts w:ascii="ＭＳ 明朝" w:eastAsia="ＭＳ 明朝" w:hAnsi="ＭＳ 明朝" w:hint="eastAsia"/>
          <w:szCs w:val="21"/>
        </w:rPr>
        <w:t>開催は</w:t>
      </w:r>
      <w:r w:rsidR="0001413A" w:rsidRPr="00D21A88">
        <w:rPr>
          <w:rFonts w:ascii="ＭＳ 明朝" w:eastAsia="ＭＳ 明朝" w:hAnsi="ＭＳ 明朝" w:hint="eastAsia"/>
          <w:szCs w:val="21"/>
        </w:rPr>
        <w:t>ありません</w:t>
      </w:r>
      <w:r w:rsidR="00A9462F" w:rsidRPr="00D21A88">
        <w:rPr>
          <w:rFonts w:ascii="ＭＳ 明朝" w:eastAsia="ＭＳ 明朝" w:hAnsi="ＭＳ 明朝" w:hint="eastAsia"/>
          <w:szCs w:val="21"/>
        </w:rPr>
        <w:t>が、</w:t>
      </w:r>
      <w:r w:rsidR="00FB52A7" w:rsidRPr="00D21A88">
        <w:rPr>
          <w:rFonts w:ascii="ＭＳ 明朝" w:eastAsia="ＭＳ 明朝" w:hAnsi="ＭＳ 明朝" w:hint="eastAsia"/>
          <w:szCs w:val="21"/>
        </w:rPr>
        <w:t>新たな中之島の冬の風物詩として期待が集まっています。</w:t>
      </w:r>
    </w:p>
    <w:p w14:paraId="4175B3D3"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C41388" w:rsidRPr="00D21A88">
        <w:rPr>
          <w:rFonts w:ascii="ＭＳ 明朝" w:eastAsia="ＭＳ 明朝" w:hAnsi="ＭＳ 明朝" w:hint="eastAsia"/>
          <w:szCs w:val="21"/>
        </w:rPr>
        <w:t>この冬</w:t>
      </w:r>
      <w:r w:rsidR="00405B27" w:rsidRPr="00D21A88">
        <w:rPr>
          <w:rFonts w:ascii="ＭＳ 明朝" w:eastAsia="ＭＳ 明朝" w:hAnsi="ＭＳ 明朝" w:hint="eastAsia"/>
          <w:szCs w:val="21"/>
        </w:rPr>
        <w:t>も</w:t>
      </w:r>
      <w:r w:rsidR="00C41388" w:rsidRPr="00D21A88">
        <w:rPr>
          <w:rFonts w:ascii="ＭＳ 明朝" w:eastAsia="ＭＳ 明朝" w:hAnsi="ＭＳ 明朝" w:hint="eastAsia"/>
          <w:szCs w:val="21"/>
        </w:rPr>
        <w:t>、北区</w:t>
      </w:r>
      <w:r w:rsidR="00405B27" w:rsidRPr="00D21A88">
        <w:rPr>
          <w:rFonts w:ascii="ＭＳ 明朝" w:eastAsia="ＭＳ 明朝" w:hAnsi="ＭＳ 明朝" w:hint="eastAsia"/>
          <w:szCs w:val="21"/>
        </w:rPr>
        <w:t>内</w:t>
      </w:r>
      <w:r w:rsidR="00C41388" w:rsidRPr="00D21A88">
        <w:rPr>
          <w:rFonts w:ascii="ＭＳ 明朝" w:eastAsia="ＭＳ 明朝" w:hAnsi="ＭＳ 明朝" w:hint="eastAsia"/>
          <w:szCs w:val="21"/>
        </w:rPr>
        <w:t>の随所で</w:t>
      </w:r>
      <w:r w:rsidR="00EB52BE" w:rsidRPr="00D21A88">
        <w:rPr>
          <w:rFonts w:ascii="ＭＳ 明朝" w:eastAsia="ＭＳ 明朝" w:hAnsi="ＭＳ 明朝" w:hint="eastAsia"/>
          <w:szCs w:val="21"/>
        </w:rPr>
        <w:t>イルミネーションが</w:t>
      </w:r>
      <w:r w:rsidR="0015137D" w:rsidRPr="00D21A88">
        <w:rPr>
          <w:rFonts w:ascii="ＭＳ 明朝" w:eastAsia="ＭＳ 明朝" w:hAnsi="ＭＳ 明朝" w:hint="eastAsia"/>
          <w:szCs w:val="21"/>
        </w:rPr>
        <w:t>点灯します</w:t>
      </w:r>
      <w:r w:rsidR="00EB52BE" w:rsidRPr="00D21A88">
        <w:rPr>
          <w:rFonts w:ascii="ＭＳ 明朝" w:eastAsia="ＭＳ 明朝" w:hAnsi="ＭＳ 明朝" w:hint="eastAsia"/>
          <w:szCs w:val="21"/>
        </w:rPr>
        <w:t>。</w:t>
      </w:r>
      <w:r w:rsidR="00B36E15" w:rsidRPr="00D21A88">
        <w:rPr>
          <w:rFonts w:ascii="ＭＳ 明朝" w:eastAsia="ＭＳ 明朝" w:hAnsi="ＭＳ 明朝" w:hint="eastAsia"/>
          <w:szCs w:val="21"/>
        </w:rPr>
        <w:t>きらめく光</w:t>
      </w:r>
      <w:r w:rsidR="001405AE" w:rsidRPr="00D21A88">
        <w:rPr>
          <w:rFonts w:ascii="ＭＳ 明朝" w:eastAsia="ＭＳ 明朝" w:hAnsi="ＭＳ 明朝" w:hint="eastAsia"/>
          <w:szCs w:val="21"/>
        </w:rPr>
        <w:t>は</w:t>
      </w:r>
      <w:r w:rsidR="00405B27" w:rsidRPr="00D21A88">
        <w:rPr>
          <w:rFonts w:ascii="ＭＳ 明朝" w:eastAsia="ＭＳ 明朝" w:hAnsi="ＭＳ 明朝" w:hint="eastAsia"/>
          <w:szCs w:val="21"/>
        </w:rPr>
        <w:t>安心・安全なまちづくりの一環でもあります。</w:t>
      </w:r>
      <w:r w:rsidR="001405AE" w:rsidRPr="00D21A88">
        <w:rPr>
          <w:rFonts w:ascii="ＭＳ 明朝" w:eastAsia="ＭＳ 明朝" w:hAnsi="ＭＳ 明朝" w:hint="eastAsia"/>
          <w:szCs w:val="21"/>
        </w:rPr>
        <w:t>わがまち</w:t>
      </w:r>
      <w:r w:rsidR="00B36E15" w:rsidRPr="00D21A88">
        <w:rPr>
          <w:rFonts w:ascii="ＭＳ 明朝" w:eastAsia="ＭＳ 明朝" w:hAnsi="ＭＳ 明朝" w:hint="eastAsia"/>
          <w:szCs w:val="21"/>
        </w:rPr>
        <w:t>を包む</w:t>
      </w:r>
      <w:r w:rsidR="00AE1977" w:rsidRPr="00D21A88">
        <w:rPr>
          <w:rFonts w:ascii="ＭＳ 明朝" w:eastAsia="ＭＳ 明朝" w:hAnsi="ＭＳ 明朝" w:hint="eastAsia"/>
          <w:szCs w:val="21"/>
        </w:rPr>
        <w:t>輝きを</w:t>
      </w:r>
      <w:r w:rsidR="000C5B5E" w:rsidRPr="00D21A88">
        <w:rPr>
          <w:rFonts w:ascii="ＭＳ 明朝" w:eastAsia="ＭＳ 明朝" w:hAnsi="ＭＳ 明朝" w:hint="eastAsia"/>
          <w:szCs w:val="21"/>
        </w:rPr>
        <w:t>、</w:t>
      </w:r>
      <w:r w:rsidR="00912805" w:rsidRPr="00D21A88">
        <w:rPr>
          <w:rFonts w:ascii="ＭＳ 明朝" w:eastAsia="ＭＳ 明朝" w:hAnsi="ＭＳ 明朝" w:hint="eastAsia"/>
          <w:szCs w:val="21"/>
        </w:rPr>
        <w:t>この機会にじっくり</w:t>
      </w:r>
      <w:r w:rsidR="00AE1977" w:rsidRPr="00D21A88">
        <w:rPr>
          <w:rFonts w:ascii="ＭＳ 明朝" w:eastAsia="ＭＳ 明朝" w:hAnsi="ＭＳ 明朝" w:hint="eastAsia"/>
          <w:szCs w:val="21"/>
        </w:rPr>
        <w:t>楽しんでみませんか。</w:t>
      </w:r>
    </w:p>
    <w:p w14:paraId="64B8FB3B"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E56BC3" w:rsidRPr="00D21A88">
        <w:rPr>
          <w:rFonts w:ascii="ＭＳ 明朝" w:eastAsia="ＭＳ 明朝" w:hAnsi="ＭＳ 明朝" w:hint="eastAsia"/>
          <w:szCs w:val="21"/>
        </w:rPr>
        <w:t>→</w:t>
      </w:r>
      <w:r w:rsidR="00AC4C08" w:rsidRPr="00D21A88">
        <w:rPr>
          <w:rFonts w:ascii="ＭＳ 明朝" w:eastAsia="ＭＳ 明朝" w:hAnsi="ＭＳ 明朝" w:hint="eastAsia"/>
          <w:szCs w:val="21"/>
        </w:rPr>
        <w:t>2</w:t>
      </w:r>
      <w:r w:rsidR="00E56BC3" w:rsidRPr="00D21A88">
        <w:rPr>
          <w:rFonts w:ascii="ＭＳ 明朝" w:eastAsia="ＭＳ 明朝" w:hAnsi="ＭＳ 明朝" w:hint="eastAsia"/>
          <w:szCs w:val="21"/>
        </w:rPr>
        <w:t>～</w:t>
      </w:r>
      <w:r w:rsidR="00AC4C08" w:rsidRPr="00D21A88">
        <w:rPr>
          <w:rFonts w:ascii="ＭＳ 明朝" w:eastAsia="ＭＳ 明朝" w:hAnsi="ＭＳ 明朝" w:hint="eastAsia"/>
          <w:szCs w:val="21"/>
        </w:rPr>
        <w:t>3</w:t>
      </w:r>
      <w:r w:rsidR="00E56BC3" w:rsidRPr="00D21A88">
        <w:rPr>
          <w:rFonts w:ascii="ＭＳ 明朝" w:eastAsia="ＭＳ 明朝" w:hAnsi="ＭＳ 明朝"/>
          <w:szCs w:val="21"/>
        </w:rPr>
        <w:t>面に</w:t>
      </w:r>
      <w:r w:rsidR="00AC4C08" w:rsidRPr="00D21A88">
        <w:rPr>
          <w:rFonts w:ascii="ＭＳ 明朝" w:eastAsia="ＭＳ 明朝" w:hAnsi="ＭＳ 明朝" w:hint="eastAsia"/>
          <w:szCs w:val="21"/>
        </w:rPr>
        <w:t>イルミネーション</w:t>
      </w:r>
      <w:r w:rsidR="00AF4D35" w:rsidRPr="00D21A88">
        <w:rPr>
          <w:rFonts w:ascii="ＭＳ 明朝" w:eastAsia="ＭＳ 明朝" w:hAnsi="ＭＳ 明朝" w:hint="eastAsia"/>
          <w:szCs w:val="21"/>
        </w:rPr>
        <w:t>特集</w:t>
      </w:r>
    </w:p>
    <w:p w14:paraId="3C959C42" w14:textId="278AE9DE" w:rsidR="00AC4C08"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AC4C08" w:rsidRPr="00D21A88">
        <w:rPr>
          <w:rFonts w:ascii="ＭＳ 明朝" w:eastAsia="ＭＳ 明朝" w:hAnsi="ＭＳ 明朝" w:hint="eastAsia"/>
          <w:szCs w:val="21"/>
        </w:rPr>
        <w:t>→</w:t>
      </w:r>
      <w:r w:rsidR="007A1A9D" w:rsidRPr="00D21A88">
        <w:rPr>
          <w:rFonts w:ascii="ＭＳ 明朝" w:eastAsia="ＭＳ 明朝" w:hAnsi="ＭＳ 明朝" w:hint="eastAsia"/>
          <w:szCs w:val="21"/>
        </w:rPr>
        <w:t>6</w:t>
      </w:r>
      <w:r w:rsidR="00AC4C08" w:rsidRPr="00D21A88">
        <w:rPr>
          <w:rFonts w:ascii="ＭＳ 明朝" w:eastAsia="ＭＳ 明朝" w:hAnsi="ＭＳ 明朝" w:hint="eastAsia"/>
          <w:szCs w:val="21"/>
        </w:rPr>
        <w:t>～</w:t>
      </w:r>
      <w:r w:rsidR="007A1A9D" w:rsidRPr="00D21A88">
        <w:rPr>
          <w:rFonts w:ascii="ＭＳ 明朝" w:eastAsia="ＭＳ 明朝" w:hAnsi="ＭＳ 明朝" w:hint="eastAsia"/>
          <w:szCs w:val="21"/>
        </w:rPr>
        <w:t>7</w:t>
      </w:r>
      <w:r w:rsidR="00AC4C08" w:rsidRPr="00D21A88">
        <w:rPr>
          <w:rFonts w:ascii="ＭＳ 明朝" w:eastAsia="ＭＳ 明朝" w:hAnsi="ＭＳ 明朝" w:hint="eastAsia"/>
          <w:szCs w:val="21"/>
        </w:rPr>
        <w:t>面に</w:t>
      </w:r>
      <w:r w:rsidR="00304D15" w:rsidRPr="00D21A88">
        <w:rPr>
          <w:rFonts w:ascii="ＭＳ 明朝" w:eastAsia="ＭＳ 明朝" w:hAnsi="ＭＳ 明朝" w:hint="eastAsia"/>
          <w:szCs w:val="21"/>
        </w:rPr>
        <w:t>防犯特集</w:t>
      </w:r>
    </w:p>
    <w:p w14:paraId="5E5671D5" w14:textId="77777777" w:rsidR="00B33677" w:rsidRPr="00D21A88" w:rsidRDefault="00DA444F"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384DFF" w:rsidRPr="00D21A88">
        <w:rPr>
          <w:rFonts w:ascii="ＭＳ 明朝" w:eastAsia="ＭＳ 明朝" w:hAnsi="ＭＳ 明朝" w:hint="eastAsia"/>
          <w:szCs w:val="21"/>
        </w:rPr>
        <w:t>写真説明</w:t>
      </w:r>
      <w:r w:rsidR="00415127" w:rsidRPr="00D21A88">
        <w:rPr>
          <w:rFonts w:ascii="ＭＳ 明朝" w:eastAsia="ＭＳ 明朝" w:hAnsi="ＭＳ 明朝" w:hint="eastAsia"/>
          <w:szCs w:val="21"/>
        </w:rPr>
        <w:t>1</w:t>
      </w:r>
      <w:r w:rsidRPr="00D21A88">
        <w:rPr>
          <w:rFonts w:ascii="ＭＳ 明朝" w:eastAsia="ＭＳ 明朝" w:hAnsi="ＭＳ 明朝" w:hint="eastAsia"/>
          <w:szCs w:val="21"/>
        </w:rPr>
        <w:t>…</w:t>
      </w:r>
      <w:r w:rsidR="005F44AE" w:rsidRPr="00D21A88">
        <w:rPr>
          <w:rFonts w:ascii="ＭＳ 明朝" w:eastAsia="ＭＳ 明朝" w:hAnsi="ＭＳ 明朝" w:hint="eastAsia"/>
          <w:szCs w:val="21"/>
        </w:rPr>
        <w:t>思い思いの</w:t>
      </w:r>
      <w:r w:rsidR="008C48BB" w:rsidRPr="00D21A88">
        <w:rPr>
          <w:rFonts w:ascii="ＭＳ 明朝" w:eastAsia="ＭＳ 明朝" w:hAnsi="ＭＳ 明朝" w:hint="eastAsia"/>
          <w:szCs w:val="21"/>
        </w:rPr>
        <w:t>衣装や装飾を身にまとい、</w:t>
      </w:r>
      <w:r w:rsidR="00CF3E48" w:rsidRPr="00D21A88">
        <w:rPr>
          <w:rFonts w:ascii="ＭＳ 明朝" w:eastAsia="ＭＳ 明朝" w:hAnsi="ＭＳ 明朝" w:hint="eastAsia"/>
          <w:szCs w:val="21"/>
        </w:rPr>
        <w:t>拍子木を打ち鳴らしながら</w:t>
      </w:r>
      <w:r w:rsidR="005F44AE" w:rsidRPr="00D21A88">
        <w:rPr>
          <w:rFonts w:ascii="ＭＳ 明朝" w:eastAsia="ＭＳ 明朝" w:hAnsi="ＭＳ 明朝" w:hint="eastAsia"/>
          <w:szCs w:val="21"/>
        </w:rPr>
        <w:t>まちを</w:t>
      </w:r>
      <w:r w:rsidR="00591FF1" w:rsidRPr="00D21A88">
        <w:rPr>
          <w:rFonts w:ascii="ＭＳ 明朝" w:eastAsia="ＭＳ 明朝" w:hAnsi="ＭＳ 明朝" w:hint="eastAsia"/>
          <w:szCs w:val="21"/>
        </w:rPr>
        <w:t>練り歩きます</w:t>
      </w:r>
    </w:p>
    <w:p w14:paraId="1AA2B815"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384DFF" w:rsidRPr="00D21A88">
        <w:rPr>
          <w:rFonts w:ascii="ＭＳ 明朝" w:eastAsia="ＭＳ 明朝" w:hAnsi="ＭＳ 明朝" w:hint="eastAsia"/>
          <w:szCs w:val="21"/>
        </w:rPr>
        <w:t>写真説明</w:t>
      </w:r>
      <w:r w:rsidR="00415127" w:rsidRPr="00D21A88">
        <w:rPr>
          <w:rFonts w:ascii="ＭＳ 明朝" w:eastAsia="ＭＳ 明朝" w:hAnsi="ＭＳ 明朝" w:hint="eastAsia"/>
          <w:szCs w:val="21"/>
        </w:rPr>
        <w:t>2</w:t>
      </w:r>
      <w:r w:rsidR="00DA444F" w:rsidRPr="00D21A88">
        <w:rPr>
          <w:rFonts w:ascii="ＭＳ 明朝" w:eastAsia="ＭＳ 明朝" w:hAnsi="ＭＳ 明朝" w:hint="eastAsia"/>
          <w:szCs w:val="21"/>
        </w:rPr>
        <w:t>…</w:t>
      </w:r>
      <w:r w:rsidR="1D9D1CD5" w:rsidRPr="00D21A88">
        <w:rPr>
          <w:rFonts w:ascii="ＭＳ 明朝" w:eastAsia="ＭＳ 明朝" w:hAnsi="ＭＳ 明朝"/>
          <w:szCs w:val="21"/>
        </w:rPr>
        <w:t>2019年は8世帯約40人が参加しました</w:t>
      </w:r>
    </w:p>
    <w:p w14:paraId="444197D3" w14:textId="6F7CB200" w:rsidR="007E172D"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DA444F" w:rsidRPr="00D21A88">
        <w:rPr>
          <w:rFonts w:ascii="ＭＳ 明朝" w:eastAsia="ＭＳ 明朝" w:hAnsi="ＭＳ 明朝" w:hint="eastAsia"/>
          <w:szCs w:val="21"/>
        </w:rPr>
        <w:t>写真説明3…</w:t>
      </w:r>
      <w:r w:rsidR="6FE2AADB" w:rsidRPr="00D21A88">
        <w:rPr>
          <w:rFonts w:ascii="ＭＳ 明朝" w:eastAsia="ＭＳ 明朝" w:hAnsi="ＭＳ 明朝"/>
          <w:szCs w:val="21"/>
        </w:rPr>
        <w:t>中之島連合振興町会</w:t>
      </w:r>
      <w:r w:rsidR="7F1BA51F" w:rsidRPr="00D21A88">
        <w:rPr>
          <w:rFonts w:ascii="ＭＳ 明朝" w:eastAsia="ＭＳ 明朝" w:hAnsi="ＭＳ 明朝"/>
          <w:szCs w:val="21"/>
        </w:rPr>
        <w:t>（左から）森由美さん、室谷奈央美さん</w:t>
      </w:r>
    </w:p>
    <w:p w14:paraId="4C998248" w14:textId="77777777" w:rsidR="00B33677" w:rsidRPr="00D21A88" w:rsidRDefault="00DA444F"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06613137" w14:textId="6FDAAA82" w:rsidR="7F1BA51F"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7F1BA51F" w:rsidRPr="00D21A88">
        <w:rPr>
          <w:rFonts w:ascii="ＭＳ 明朝" w:eastAsia="ＭＳ 明朝" w:hAnsi="ＭＳ 明朝"/>
          <w:szCs w:val="21"/>
        </w:rPr>
        <w:t>歳末夜警の季節です！</w:t>
      </w:r>
    </w:p>
    <w:p w14:paraId="7EA27628" w14:textId="3BE24E53" w:rsidR="7F1BA51F" w:rsidRPr="00D21A88" w:rsidRDefault="7F1BA51F" w:rsidP="7F1BA51F">
      <w:pPr>
        <w:rPr>
          <w:rFonts w:ascii="ＭＳ 明朝" w:eastAsia="ＭＳ 明朝" w:hAnsi="ＭＳ 明朝"/>
          <w:szCs w:val="21"/>
        </w:rPr>
      </w:pPr>
      <w:r w:rsidRPr="00D21A88">
        <w:rPr>
          <w:rFonts w:ascii="ＭＳ 明朝" w:eastAsia="ＭＳ 明朝" w:hAnsi="ＭＳ 明朝"/>
          <w:szCs w:val="21"/>
        </w:rPr>
        <w:t xml:space="preserve">　今年も残りわずかとなりました。新型コロナウイルスによる感染症の影響もありますが、今年もいくつかの地域では、防犯・防火を呼び掛ける「歳末夜警」が実施されます。「自分達の地域は自分達で守ろう」を合言葉に地域内を巡回します。</w:t>
      </w:r>
    </w:p>
    <w:p w14:paraId="5F294C3C" w14:textId="2EDCF28C" w:rsidR="7F1BA51F" w:rsidRPr="00D21A88" w:rsidRDefault="7F1BA51F" w:rsidP="7F1BA51F">
      <w:pPr>
        <w:rPr>
          <w:rFonts w:ascii="ＭＳ 明朝" w:eastAsia="ＭＳ 明朝" w:hAnsi="ＭＳ 明朝"/>
          <w:szCs w:val="21"/>
        </w:rPr>
      </w:pPr>
      <w:r w:rsidRPr="00D21A88">
        <w:rPr>
          <w:rFonts w:ascii="ＭＳ 明朝" w:eastAsia="ＭＳ 明朝" w:hAnsi="ＭＳ 明朝"/>
          <w:szCs w:val="21"/>
        </w:rPr>
        <w:t xml:space="preserve">　例年、放火事件や空き巣が多発する時期でもあります。家の周辺に燃えやすいものを置かないようにし、戸締りにも十分ご注意ください。歳末の慌ただしい時期ですが、気持ちよく新年を迎えるために、一人ひとりの心掛けが大切です。</w:t>
      </w:r>
    </w:p>
    <w:p w14:paraId="2AFFC4D4" w14:textId="209349CA" w:rsidR="7F1BA51F" w:rsidRPr="00D21A88" w:rsidRDefault="00B33677" w:rsidP="7F1BA51F">
      <w:pPr>
        <w:rPr>
          <w:rFonts w:ascii="ＭＳ 明朝" w:eastAsia="ＭＳ 明朝" w:hAnsi="ＭＳ 明朝"/>
          <w:szCs w:val="21"/>
        </w:rPr>
      </w:pPr>
      <w:r w:rsidRPr="00D21A88">
        <w:rPr>
          <w:rFonts w:ascii="ＭＳ 明朝" w:eastAsia="ＭＳ 明朝" w:hAnsi="ＭＳ 明朝" w:hint="eastAsia"/>
          <w:szCs w:val="21"/>
        </w:rPr>
        <w:t xml:space="preserve">　</w:t>
      </w:r>
      <w:r w:rsidR="7F1BA51F" w:rsidRPr="00D21A88">
        <w:rPr>
          <w:rFonts w:ascii="ＭＳ 明朝" w:eastAsia="ＭＳ 明朝" w:hAnsi="ＭＳ 明朝"/>
          <w:szCs w:val="21"/>
        </w:rPr>
        <w:t>問合せ</w:t>
      </w:r>
      <w:r w:rsidRPr="00D21A88">
        <w:rPr>
          <w:rFonts w:ascii="ＭＳ 明朝" w:eastAsia="ＭＳ 明朝" w:hAnsi="ＭＳ 明朝" w:hint="eastAsia"/>
          <w:szCs w:val="21"/>
        </w:rPr>
        <w:t>…</w:t>
      </w:r>
      <w:r w:rsidR="7F1BA51F" w:rsidRPr="00D21A88">
        <w:rPr>
          <w:rFonts w:ascii="ＭＳ 明朝" w:eastAsia="ＭＳ 明朝" w:hAnsi="ＭＳ 明朝"/>
          <w:szCs w:val="21"/>
        </w:rPr>
        <w:t>地域課　電話6313-9471　ファックス6362-3823</w:t>
      </w:r>
    </w:p>
    <w:p w14:paraId="6C7F3CF2" w14:textId="77777777" w:rsidR="00B33677" w:rsidRPr="00D21A88" w:rsidRDefault="00DA444F"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377C5522"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352296" w:rsidRPr="00D21A88">
        <w:rPr>
          <w:rFonts w:ascii="ＭＳ 明朝" w:eastAsia="ＭＳ 明朝" w:hAnsi="ＭＳ 明朝" w:hint="eastAsia"/>
          <w:szCs w:val="21"/>
        </w:rPr>
        <w:t>区広報紙「わがまち北区」は毎月</w:t>
      </w:r>
      <w:r w:rsidR="00352296" w:rsidRPr="00D21A88">
        <w:rPr>
          <w:rFonts w:ascii="ＭＳ 明朝" w:eastAsia="ＭＳ 明朝" w:hAnsi="ＭＳ 明朝"/>
          <w:szCs w:val="21"/>
        </w:rPr>
        <w:t>1日から5日（1月は2日から6日）に委託事業者による全戸配布でお届けしています。届いていないなどの場合は、配布委託事業者までご連絡ください。</w:t>
      </w:r>
    </w:p>
    <w:p w14:paraId="2A63FB99" w14:textId="37DAC45B" w:rsidR="00DA444F"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352296" w:rsidRPr="00D21A88">
        <w:rPr>
          <w:rFonts w:ascii="ＭＳ 明朝" w:eastAsia="ＭＳ 明朝" w:hAnsi="ＭＳ 明朝" w:hint="eastAsia"/>
          <w:szCs w:val="21"/>
        </w:rPr>
        <w:t>委託事業者</w:t>
      </w:r>
      <w:r w:rsidRPr="00D21A88">
        <w:rPr>
          <w:rFonts w:ascii="ＭＳ 明朝" w:eastAsia="ＭＳ 明朝" w:hAnsi="ＭＳ 明朝" w:hint="eastAsia"/>
          <w:szCs w:val="21"/>
        </w:rPr>
        <w:t>…</w:t>
      </w:r>
      <w:r w:rsidR="00352296" w:rsidRPr="00D21A88">
        <w:rPr>
          <w:rFonts w:ascii="ＭＳ 明朝" w:eastAsia="ＭＳ 明朝" w:hAnsi="ＭＳ 明朝"/>
          <w:szCs w:val="21"/>
        </w:rPr>
        <w:t xml:space="preserve">読売中央販売株式会社　</w:t>
      </w:r>
      <w:r w:rsidR="00DA444F" w:rsidRPr="00D21A88">
        <w:rPr>
          <w:rFonts w:ascii="ＭＳ 明朝" w:eastAsia="ＭＳ 明朝" w:hAnsi="ＭＳ 明朝" w:hint="eastAsia"/>
          <w:szCs w:val="21"/>
        </w:rPr>
        <w:t>電話</w:t>
      </w:r>
      <w:r w:rsidR="00352296" w:rsidRPr="00D21A88">
        <w:rPr>
          <w:rFonts w:ascii="ＭＳ 明朝" w:eastAsia="ＭＳ 明朝" w:hAnsi="ＭＳ 明朝"/>
          <w:szCs w:val="21"/>
        </w:rPr>
        <w:t>6315-5751（10</w:t>
      </w:r>
      <w:r w:rsidR="00DA444F" w:rsidRPr="00D21A88">
        <w:rPr>
          <w:rFonts w:ascii="ＭＳ 明朝" w:eastAsia="ＭＳ 明朝" w:hAnsi="ＭＳ 明朝" w:hint="eastAsia"/>
          <w:szCs w:val="21"/>
        </w:rPr>
        <w:t>時</w:t>
      </w:r>
      <w:r w:rsidR="00352296" w:rsidRPr="00D21A88">
        <w:rPr>
          <w:rFonts w:ascii="ＭＳ 明朝" w:eastAsia="ＭＳ 明朝" w:hAnsi="ＭＳ 明朝" w:hint="eastAsia"/>
          <w:szCs w:val="21"/>
        </w:rPr>
        <w:t>〜</w:t>
      </w:r>
      <w:r w:rsidR="00352296" w:rsidRPr="00D21A88">
        <w:rPr>
          <w:rFonts w:ascii="ＭＳ 明朝" w:eastAsia="ＭＳ 明朝" w:hAnsi="ＭＳ 明朝"/>
          <w:szCs w:val="21"/>
        </w:rPr>
        <w:t>18</w:t>
      </w:r>
      <w:r w:rsidR="00DA444F" w:rsidRPr="00D21A88">
        <w:rPr>
          <w:rFonts w:ascii="ＭＳ 明朝" w:eastAsia="ＭＳ 明朝" w:hAnsi="ＭＳ 明朝" w:hint="eastAsia"/>
          <w:szCs w:val="21"/>
        </w:rPr>
        <w:t>時</w:t>
      </w:r>
      <w:r w:rsidR="00352296" w:rsidRPr="00D21A88">
        <w:rPr>
          <w:rFonts w:ascii="ＭＳ 明朝" w:eastAsia="ＭＳ 明朝" w:hAnsi="ＭＳ 明朝"/>
          <w:szCs w:val="21"/>
        </w:rPr>
        <w:t xml:space="preserve">　土日祝除く）　</w:t>
      </w:r>
      <w:r w:rsidR="00DA444F" w:rsidRPr="00D21A88">
        <w:rPr>
          <w:rFonts w:ascii="ＭＳ 明朝" w:eastAsia="ＭＳ 明朝" w:hAnsi="ＭＳ 明朝" w:hint="eastAsia"/>
          <w:szCs w:val="21"/>
        </w:rPr>
        <w:t>ファックス</w:t>
      </w:r>
      <w:r w:rsidR="00352296" w:rsidRPr="00D21A88">
        <w:rPr>
          <w:rFonts w:ascii="ＭＳ 明朝" w:eastAsia="ＭＳ 明朝" w:hAnsi="ＭＳ 明朝"/>
          <w:szCs w:val="21"/>
        </w:rPr>
        <w:t>6312-1266　メール</w:t>
      </w:r>
    </w:p>
    <w:p w14:paraId="7B12E0B6" w14:textId="0937527B" w:rsidR="00352296" w:rsidRPr="00D21A88" w:rsidRDefault="00352296" w:rsidP="00DA444F">
      <w:pPr>
        <w:rPr>
          <w:rFonts w:ascii="ＭＳ 明朝" w:eastAsia="ＭＳ 明朝" w:hAnsi="ＭＳ 明朝"/>
          <w:szCs w:val="21"/>
        </w:rPr>
      </w:pPr>
      <w:r w:rsidRPr="00D21A88">
        <w:rPr>
          <w:rFonts w:ascii="ＭＳ 明朝" w:eastAsia="ＭＳ 明朝" w:hAnsi="ＭＳ 明朝"/>
          <w:szCs w:val="21"/>
        </w:rPr>
        <w:t>wagamachi@ycom.ne.jp</w:t>
      </w:r>
    </w:p>
    <w:p w14:paraId="434575A2" w14:textId="77777777" w:rsidR="00B33677" w:rsidRPr="00D21A88" w:rsidRDefault="00DA444F"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0228D98F" w14:textId="6008810E"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DA444F" w:rsidRPr="00D21A88">
        <w:rPr>
          <w:rFonts w:ascii="ＭＳ 明朝" w:eastAsia="ＭＳ 明朝" w:hAnsi="ＭＳ 明朝" w:hint="eastAsia"/>
          <w:szCs w:val="21"/>
        </w:rPr>
        <w:t>北区の推計人口（令和2年</w:t>
      </w:r>
      <w:r w:rsidR="00DA444F" w:rsidRPr="00D21A88">
        <w:rPr>
          <w:rFonts w:ascii="ＭＳ 明朝" w:eastAsia="ＭＳ 明朝" w:hAnsi="ＭＳ 明朝"/>
          <w:szCs w:val="21"/>
        </w:rPr>
        <w:t>11月1日現在）</w:t>
      </w:r>
      <w:r w:rsidR="00DA444F" w:rsidRPr="00D21A88">
        <w:rPr>
          <w:rFonts w:ascii="ＭＳ 明朝" w:eastAsia="ＭＳ 明朝" w:hAnsi="ＭＳ 明朝" w:hint="eastAsia"/>
          <w:szCs w:val="21"/>
        </w:rPr>
        <w:t>…</w:t>
      </w:r>
      <w:r w:rsidR="00DA444F" w:rsidRPr="00D21A88">
        <w:rPr>
          <w:rFonts w:ascii="ＭＳ 明朝" w:eastAsia="ＭＳ 明朝" w:hAnsi="ＭＳ 明朝"/>
          <w:szCs w:val="21"/>
        </w:rPr>
        <w:t>人口</w:t>
      </w:r>
      <w:r w:rsidR="00DA444F" w:rsidRPr="00D21A88">
        <w:rPr>
          <w:rFonts w:ascii="ＭＳ 明朝" w:eastAsia="ＭＳ 明朝" w:hAnsi="ＭＳ 明朝" w:hint="eastAsia"/>
          <w:szCs w:val="21"/>
        </w:rPr>
        <w:t>139,311</w:t>
      </w:r>
      <w:r w:rsidR="00DA444F" w:rsidRPr="00D21A88">
        <w:rPr>
          <w:rFonts w:ascii="ＭＳ 明朝" w:eastAsia="ＭＳ 明朝" w:hAnsi="ＭＳ 明朝"/>
          <w:szCs w:val="21"/>
        </w:rPr>
        <w:t>人　世帯数</w:t>
      </w:r>
      <w:r w:rsidR="00DA444F" w:rsidRPr="00D21A88">
        <w:rPr>
          <w:rFonts w:ascii="ＭＳ 明朝" w:eastAsia="ＭＳ 明朝" w:hAnsi="ＭＳ 明朝" w:hint="eastAsia"/>
          <w:szCs w:val="21"/>
        </w:rPr>
        <w:t>85,174</w:t>
      </w:r>
      <w:r w:rsidRPr="00D21A88">
        <w:rPr>
          <w:rFonts w:ascii="ＭＳ 明朝" w:eastAsia="ＭＳ 明朝" w:hAnsi="ＭＳ 明朝" w:hint="eastAsia"/>
          <w:szCs w:val="21"/>
        </w:rPr>
        <w:t>世帯</w:t>
      </w:r>
    </w:p>
    <w:p w14:paraId="70B514BE"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6DE99DC1"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夜のキタまちあかり2020（梅田周辺イルミネーション事業）</w:t>
      </w:r>
    </w:p>
    <w:p w14:paraId="3655E223"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大阪の玄関口キタ。この冬は、７か所の個性あふれるイルミネーションスポットに加え、疫病退散を願うスペシャルライトアップが登場！夜のまちで、ホッと一息。ココロあたたまる“まちあかり”に出逢いませんか？</w:t>
      </w:r>
    </w:p>
    <w:p w14:paraId="17D11748"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lastRenderedPageBreak/>
        <w:t xml:space="preserve">　日時…12月1日（火）～2月3日（水）</w:t>
      </w:r>
    </w:p>
    <w:p w14:paraId="4B76F255"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2D3B842B"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A</w:t>
      </w:r>
      <w:r w:rsidRPr="00D21A88">
        <w:rPr>
          <w:rFonts w:ascii="ＭＳ 明朝" w:eastAsia="ＭＳ 明朝" w:hAnsi="ＭＳ 明朝"/>
          <w:szCs w:val="21"/>
        </w:rPr>
        <w:t>堂島薬師堂</w:t>
      </w:r>
    </w:p>
    <w:p w14:paraId="5F4A1E91"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場所…堂島</w:t>
      </w:r>
      <w:r w:rsidRPr="00D21A88">
        <w:rPr>
          <w:rFonts w:ascii="ＭＳ 明朝" w:eastAsia="ＭＳ 明朝" w:hAnsi="ＭＳ 明朝"/>
          <w:szCs w:val="21"/>
        </w:rPr>
        <w:t>1-6-20</w:t>
      </w:r>
    </w:p>
    <w:p w14:paraId="39837C50"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時間…1</w:t>
      </w:r>
      <w:r w:rsidRPr="00D21A88">
        <w:rPr>
          <w:rFonts w:ascii="ＭＳ 明朝" w:eastAsia="ＭＳ 明朝" w:hAnsi="ＭＳ 明朝"/>
          <w:szCs w:val="21"/>
        </w:rPr>
        <w:t>7</w:t>
      </w:r>
      <w:r w:rsidRPr="00D21A88">
        <w:rPr>
          <w:rFonts w:ascii="ＭＳ 明朝" w:eastAsia="ＭＳ 明朝" w:hAnsi="ＭＳ 明朝" w:hint="eastAsia"/>
          <w:szCs w:val="21"/>
        </w:rPr>
        <w:t>時</w:t>
      </w:r>
      <w:r w:rsidRPr="00D21A88">
        <w:rPr>
          <w:rFonts w:ascii="ＭＳ 明朝" w:eastAsia="ＭＳ 明朝" w:hAnsi="ＭＳ 明朝"/>
          <w:szCs w:val="21"/>
        </w:rPr>
        <w:t>～翌5</w:t>
      </w:r>
      <w:r w:rsidRPr="00D21A88">
        <w:rPr>
          <w:rFonts w:ascii="ＭＳ 明朝" w:eastAsia="ＭＳ 明朝" w:hAnsi="ＭＳ 明朝" w:hint="eastAsia"/>
          <w:szCs w:val="21"/>
        </w:rPr>
        <w:t>時</w:t>
      </w:r>
    </w:p>
    <w:p w14:paraId="0444E886"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ミラーガラスを組み合わせた球形のデザインが印象的な「堂島薬師堂」。お堂入口には旧堂島小学校の校章を影絵で映し出します。</w:t>
      </w:r>
    </w:p>
    <w:p w14:paraId="62991FE3"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2769450C"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B</w:t>
      </w:r>
      <w:r w:rsidRPr="00D21A88">
        <w:rPr>
          <w:rFonts w:ascii="ＭＳ 明朝" w:eastAsia="ＭＳ 明朝" w:hAnsi="ＭＳ 明朝"/>
          <w:szCs w:val="21"/>
        </w:rPr>
        <w:t>国産ビール発祥の地（堂島相互タクシー前）</w:t>
      </w:r>
    </w:p>
    <w:p w14:paraId="0C8AA153"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場所…</w:t>
      </w:r>
      <w:r w:rsidRPr="00D21A88">
        <w:rPr>
          <w:rFonts w:ascii="ＭＳ 明朝" w:eastAsia="ＭＳ 明朝" w:hAnsi="ＭＳ 明朝"/>
          <w:szCs w:val="21"/>
        </w:rPr>
        <w:t>堂島1-2-11</w:t>
      </w:r>
    </w:p>
    <w:p w14:paraId="3D5B96F6"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時間…</w:t>
      </w:r>
      <w:r w:rsidRPr="00D21A88">
        <w:rPr>
          <w:rFonts w:ascii="ＭＳ 明朝" w:eastAsia="ＭＳ 明朝" w:hAnsi="ＭＳ 明朝"/>
          <w:szCs w:val="21"/>
        </w:rPr>
        <w:t>17</w:t>
      </w:r>
      <w:r w:rsidRPr="00D21A88">
        <w:rPr>
          <w:rFonts w:ascii="ＭＳ 明朝" w:eastAsia="ＭＳ 明朝" w:hAnsi="ＭＳ 明朝" w:hint="eastAsia"/>
          <w:szCs w:val="21"/>
        </w:rPr>
        <w:t>時</w:t>
      </w:r>
      <w:r w:rsidRPr="00D21A88">
        <w:rPr>
          <w:rFonts w:ascii="ＭＳ 明朝" w:eastAsia="ＭＳ 明朝" w:hAnsi="ＭＳ 明朝"/>
          <w:szCs w:val="21"/>
        </w:rPr>
        <w:t>～翌5</w:t>
      </w:r>
      <w:r w:rsidRPr="00D21A88">
        <w:rPr>
          <w:rFonts w:ascii="ＭＳ 明朝" w:eastAsia="ＭＳ 明朝" w:hAnsi="ＭＳ 明朝" w:hint="eastAsia"/>
          <w:szCs w:val="21"/>
        </w:rPr>
        <w:t>時</w:t>
      </w:r>
    </w:p>
    <w:p w14:paraId="7DBB42D7"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日本人の手による国産ビール「澁谷ビール」発祥の地。その記念碑の後ろの大きなクスノキが、ピンクのイルミネーションで艶やかに輝きます。</w:t>
      </w:r>
    </w:p>
    <w:p w14:paraId="14002C64"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65B3BC96" w14:textId="633E56EB"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C</w:t>
      </w:r>
      <w:r w:rsidRPr="00D21A88">
        <w:rPr>
          <w:rFonts w:ascii="ＭＳ 明朝" w:eastAsia="ＭＳ 明朝" w:hAnsi="ＭＳ 明朝"/>
          <w:szCs w:val="21"/>
        </w:rPr>
        <w:t>露天神社（お初天神）</w:t>
      </w:r>
      <w:r w:rsidRPr="00D21A88">
        <w:rPr>
          <w:rFonts w:ascii="ＭＳ 明朝" w:eastAsia="ＭＳ 明朝" w:hAnsi="ＭＳ 明朝" w:hint="eastAsia"/>
          <w:szCs w:val="21"/>
        </w:rPr>
        <w:t>境内</w:t>
      </w:r>
    </w:p>
    <w:p w14:paraId="3B56B28A"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場所…曽根崎</w:t>
      </w:r>
      <w:r w:rsidRPr="00D21A88">
        <w:rPr>
          <w:rFonts w:ascii="ＭＳ 明朝" w:eastAsia="ＭＳ 明朝" w:hAnsi="ＭＳ 明朝"/>
          <w:szCs w:val="21"/>
        </w:rPr>
        <w:t>2-5-4</w:t>
      </w:r>
    </w:p>
    <w:p w14:paraId="080C2F21"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時間…</w:t>
      </w:r>
      <w:r w:rsidRPr="00D21A88">
        <w:rPr>
          <w:rFonts w:ascii="ＭＳ 明朝" w:eastAsia="ＭＳ 明朝" w:hAnsi="ＭＳ 明朝"/>
          <w:szCs w:val="21"/>
        </w:rPr>
        <w:t>17</w:t>
      </w:r>
      <w:r w:rsidRPr="00D21A88">
        <w:rPr>
          <w:rFonts w:ascii="ＭＳ 明朝" w:eastAsia="ＭＳ 明朝" w:hAnsi="ＭＳ 明朝" w:hint="eastAsia"/>
          <w:szCs w:val="21"/>
        </w:rPr>
        <w:t>時</w:t>
      </w:r>
      <w:r w:rsidRPr="00D21A88">
        <w:rPr>
          <w:rFonts w:ascii="ＭＳ 明朝" w:eastAsia="ＭＳ 明朝" w:hAnsi="ＭＳ 明朝"/>
          <w:szCs w:val="21"/>
        </w:rPr>
        <w:t>～22</w:t>
      </w:r>
      <w:r w:rsidRPr="00D21A88">
        <w:rPr>
          <w:rFonts w:ascii="ＭＳ 明朝" w:eastAsia="ＭＳ 明朝" w:hAnsi="ＭＳ 明朝" w:hint="eastAsia"/>
          <w:szCs w:val="21"/>
        </w:rPr>
        <w:t>時</w:t>
      </w:r>
    </w:p>
    <w:p w14:paraId="5678B40B"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創建以来一千数百年の歴史を持つ古社。南門、西門２つの鳥居は、カラーが変化し、時間の経過や夕陽をイメージしています。</w:t>
      </w:r>
    </w:p>
    <w:p w14:paraId="6F9FE688"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645BD5C2"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D</w:t>
      </w:r>
      <w:r w:rsidRPr="00D21A88">
        <w:rPr>
          <w:rFonts w:ascii="ＭＳ 明朝" w:eastAsia="ＭＳ 明朝" w:hAnsi="ＭＳ 明朝"/>
          <w:szCs w:val="21"/>
        </w:rPr>
        <w:t>堂山町交差点（ボートピア前）</w:t>
      </w:r>
    </w:p>
    <w:p w14:paraId="3224521D"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場所…堂山町</w:t>
      </w:r>
      <w:r w:rsidRPr="00D21A88">
        <w:rPr>
          <w:rFonts w:ascii="ＭＳ 明朝" w:eastAsia="ＭＳ 明朝" w:hAnsi="ＭＳ 明朝"/>
          <w:szCs w:val="21"/>
        </w:rPr>
        <w:t>18-8</w:t>
      </w:r>
    </w:p>
    <w:p w14:paraId="366EE5D2"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時間…</w:t>
      </w:r>
      <w:r w:rsidRPr="00D21A88">
        <w:rPr>
          <w:rFonts w:ascii="ＭＳ 明朝" w:eastAsia="ＭＳ 明朝" w:hAnsi="ＭＳ 明朝"/>
          <w:szCs w:val="21"/>
        </w:rPr>
        <w:t>17</w:t>
      </w:r>
      <w:r w:rsidRPr="00D21A88">
        <w:rPr>
          <w:rFonts w:ascii="ＭＳ 明朝" w:eastAsia="ＭＳ 明朝" w:hAnsi="ＭＳ 明朝" w:hint="eastAsia"/>
          <w:szCs w:val="21"/>
        </w:rPr>
        <w:t>時</w:t>
      </w:r>
      <w:r w:rsidRPr="00D21A88">
        <w:rPr>
          <w:rFonts w:ascii="ＭＳ 明朝" w:eastAsia="ＭＳ 明朝" w:hAnsi="ＭＳ 明朝"/>
          <w:szCs w:val="21"/>
        </w:rPr>
        <w:t>～23</w:t>
      </w:r>
      <w:r w:rsidRPr="00D21A88">
        <w:rPr>
          <w:rFonts w:ascii="ＭＳ 明朝" w:eastAsia="ＭＳ 明朝" w:hAnsi="ＭＳ 明朝" w:hint="eastAsia"/>
          <w:szCs w:val="21"/>
        </w:rPr>
        <w:t>時</w:t>
      </w:r>
    </w:p>
    <w:p w14:paraId="57738779"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ボートピアの建物の正面にある3本のクスノキを彩る、オリジナルの青と緑のイルミネーションが、星屑のようにきらめきます。</w:t>
      </w:r>
    </w:p>
    <w:p w14:paraId="0621132A"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3DE8DC71"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E</w:t>
      </w:r>
      <w:r w:rsidRPr="00D21A88">
        <w:rPr>
          <w:rFonts w:ascii="ＭＳ 明朝" w:eastAsia="ＭＳ 明朝" w:hAnsi="ＭＳ 明朝"/>
          <w:szCs w:val="21"/>
        </w:rPr>
        <w:t>中崎町駅前</w:t>
      </w:r>
    </w:p>
    <w:p w14:paraId="295DBF02"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場所…中崎</w:t>
      </w:r>
      <w:r w:rsidRPr="00D21A88">
        <w:rPr>
          <w:rFonts w:ascii="ＭＳ 明朝" w:eastAsia="ＭＳ 明朝" w:hAnsi="ＭＳ 明朝"/>
          <w:szCs w:val="21"/>
        </w:rPr>
        <w:t>3-1-2</w:t>
      </w:r>
      <w:r w:rsidRPr="00D21A88">
        <w:rPr>
          <w:rFonts w:ascii="ＭＳ 明朝" w:eastAsia="ＭＳ 明朝" w:hAnsi="ＭＳ 明朝" w:hint="eastAsia"/>
          <w:szCs w:val="21"/>
        </w:rPr>
        <w:t>、</w:t>
      </w:r>
      <w:r w:rsidRPr="00D21A88">
        <w:rPr>
          <w:rFonts w:ascii="ＭＳ 明朝" w:eastAsia="ＭＳ 明朝" w:hAnsi="ＭＳ 明朝"/>
          <w:szCs w:val="21"/>
        </w:rPr>
        <w:t>中崎2-3-2</w:t>
      </w:r>
      <w:r w:rsidRPr="00D21A88">
        <w:rPr>
          <w:rFonts w:ascii="ＭＳ 明朝" w:eastAsia="ＭＳ 明朝" w:hAnsi="ＭＳ 明朝" w:hint="eastAsia"/>
          <w:szCs w:val="21"/>
        </w:rPr>
        <w:t>、</w:t>
      </w:r>
      <w:r w:rsidRPr="00D21A88">
        <w:rPr>
          <w:rFonts w:ascii="ＭＳ 明朝" w:eastAsia="ＭＳ 明朝" w:hAnsi="ＭＳ 明朝"/>
          <w:szCs w:val="21"/>
        </w:rPr>
        <w:t>中崎西1-1-2</w:t>
      </w:r>
    </w:p>
    <w:p w14:paraId="0C756F0B"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時間…</w:t>
      </w:r>
      <w:r w:rsidRPr="00D21A88">
        <w:rPr>
          <w:rFonts w:ascii="ＭＳ 明朝" w:eastAsia="ＭＳ 明朝" w:hAnsi="ＭＳ 明朝"/>
          <w:szCs w:val="21"/>
        </w:rPr>
        <w:t>17</w:t>
      </w:r>
      <w:r w:rsidRPr="00D21A88">
        <w:rPr>
          <w:rFonts w:ascii="ＭＳ 明朝" w:eastAsia="ＭＳ 明朝" w:hAnsi="ＭＳ 明朝" w:hint="eastAsia"/>
          <w:szCs w:val="21"/>
        </w:rPr>
        <w:t>時</w:t>
      </w:r>
      <w:r w:rsidRPr="00D21A88">
        <w:rPr>
          <w:rFonts w:ascii="ＭＳ 明朝" w:eastAsia="ＭＳ 明朝" w:hAnsi="ＭＳ 明朝"/>
          <w:szCs w:val="21"/>
        </w:rPr>
        <w:t>～23</w:t>
      </w:r>
      <w:r w:rsidRPr="00D21A88">
        <w:rPr>
          <w:rFonts w:ascii="ＭＳ 明朝" w:eastAsia="ＭＳ 明朝" w:hAnsi="ＭＳ 明朝" w:hint="eastAsia"/>
          <w:szCs w:val="21"/>
        </w:rPr>
        <w:t>時</w:t>
      </w:r>
    </w:p>
    <w:p w14:paraId="1031BF22"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地域の皆さんと作成した切り株のオブジェを配置。女性会の皆さんにより手入れされている円形花壇は、3,000球もの小さなLED電球で照らします。</w:t>
      </w:r>
    </w:p>
    <w:p w14:paraId="5F7E2F6D"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06EE4BA8"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F</w:t>
      </w:r>
      <w:r w:rsidRPr="00D21A88">
        <w:rPr>
          <w:rFonts w:ascii="ＭＳ 明朝" w:eastAsia="ＭＳ 明朝" w:hAnsi="ＭＳ 明朝"/>
          <w:szCs w:val="21"/>
        </w:rPr>
        <w:t>中崎町ホール</w:t>
      </w:r>
    </w:p>
    <w:p w14:paraId="7ED92473"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場所…中崎西</w:t>
      </w:r>
      <w:r w:rsidRPr="00D21A88">
        <w:rPr>
          <w:rFonts w:ascii="ＭＳ 明朝" w:eastAsia="ＭＳ 明朝" w:hAnsi="ＭＳ 明朝"/>
          <w:szCs w:val="21"/>
        </w:rPr>
        <w:t>1-6-8</w:t>
      </w:r>
    </w:p>
    <w:p w14:paraId="6B58475C"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時間…</w:t>
      </w:r>
      <w:r w:rsidRPr="00D21A88">
        <w:rPr>
          <w:rFonts w:ascii="ＭＳ 明朝" w:eastAsia="ＭＳ 明朝" w:hAnsi="ＭＳ 明朝"/>
          <w:szCs w:val="21"/>
        </w:rPr>
        <w:t>17</w:t>
      </w:r>
      <w:r w:rsidRPr="00D21A88">
        <w:rPr>
          <w:rFonts w:ascii="ＭＳ 明朝" w:eastAsia="ＭＳ 明朝" w:hAnsi="ＭＳ 明朝" w:hint="eastAsia"/>
          <w:szCs w:val="21"/>
        </w:rPr>
        <w:t>時</w:t>
      </w:r>
      <w:r w:rsidRPr="00D21A88">
        <w:rPr>
          <w:rFonts w:ascii="ＭＳ 明朝" w:eastAsia="ＭＳ 明朝" w:hAnsi="ＭＳ 明朝"/>
          <w:szCs w:val="21"/>
        </w:rPr>
        <w:t>～23</w:t>
      </w:r>
      <w:r w:rsidRPr="00D21A88">
        <w:rPr>
          <w:rFonts w:ascii="ＭＳ 明朝" w:eastAsia="ＭＳ 明朝" w:hAnsi="ＭＳ 明朝" w:hint="eastAsia"/>
          <w:szCs w:val="21"/>
        </w:rPr>
        <w:t>時</w:t>
      </w:r>
    </w:p>
    <w:p w14:paraId="34B690BB"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旧済美小学校の跡地にできたホール。樹木のイルミネーションや壁面ライトアップで、地</w:t>
      </w:r>
      <w:r w:rsidRPr="00D21A88">
        <w:rPr>
          <w:rFonts w:ascii="ＭＳ 明朝" w:eastAsia="ＭＳ 明朝" w:hAnsi="ＭＳ 明朝" w:hint="eastAsia"/>
          <w:szCs w:val="21"/>
        </w:rPr>
        <w:lastRenderedPageBreak/>
        <w:t>域のシンボルにふさわしい風景を作り出します。</w:t>
      </w:r>
    </w:p>
    <w:p w14:paraId="5ADB1698"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21FEBC0F"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G</w:t>
      </w:r>
      <w:r w:rsidRPr="00D21A88">
        <w:rPr>
          <w:rFonts w:ascii="ＭＳ 明朝" w:eastAsia="ＭＳ 明朝" w:hAnsi="ＭＳ 明朝"/>
          <w:szCs w:val="21"/>
        </w:rPr>
        <w:t>芝田商店街</w:t>
      </w:r>
    </w:p>
    <w:p w14:paraId="44814212"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場所…芝田</w:t>
      </w:r>
      <w:r w:rsidRPr="00D21A88">
        <w:rPr>
          <w:rFonts w:ascii="ＭＳ 明朝" w:eastAsia="ＭＳ 明朝" w:hAnsi="ＭＳ 明朝"/>
          <w:szCs w:val="21"/>
        </w:rPr>
        <w:t>1丁目</w:t>
      </w:r>
    </w:p>
    <w:p w14:paraId="2DD09657"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時間…1</w:t>
      </w:r>
      <w:r w:rsidRPr="00D21A88">
        <w:rPr>
          <w:rFonts w:ascii="ＭＳ 明朝" w:eastAsia="ＭＳ 明朝" w:hAnsi="ＭＳ 明朝"/>
          <w:szCs w:val="21"/>
        </w:rPr>
        <w:t>7</w:t>
      </w:r>
      <w:r w:rsidRPr="00D21A88">
        <w:rPr>
          <w:rFonts w:ascii="ＭＳ 明朝" w:eastAsia="ＭＳ 明朝" w:hAnsi="ＭＳ 明朝" w:hint="eastAsia"/>
          <w:szCs w:val="21"/>
        </w:rPr>
        <w:t>時</w:t>
      </w:r>
      <w:r w:rsidRPr="00D21A88">
        <w:rPr>
          <w:rFonts w:ascii="ＭＳ 明朝" w:eastAsia="ＭＳ 明朝" w:hAnsi="ＭＳ 明朝"/>
          <w:szCs w:val="21"/>
        </w:rPr>
        <w:t>～翌1</w:t>
      </w:r>
      <w:r w:rsidRPr="00D21A88">
        <w:rPr>
          <w:rFonts w:ascii="ＭＳ 明朝" w:eastAsia="ＭＳ 明朝" w:hAnsi="ＭＳ 明朝" w:hint="eastAsia"/>
          <w:szCs w:val="21"/>
        </w:rPr>
        <w:t>時</w:t>
      </w:r>
    </w:p>
    <w:p w14:paraId="36244D5D" w14:textId="42D19D1E" w:rsidR="00B33677" w:rsidRPr="00D21A88" w:rsidRDefault="00B43D70"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00B33677" w:rsidRPr="00D21A88">
        <w:rPr>
          <w:rFonts w:ascii="ＭＳ 明朝" w:eastAsia="ＭＳ 明朝" w:hAnsi="ＭＳ 明朝" w:hint="eastAsia"/>
          <w:szCs w:val="21"/>
        </w:rPr>
        <w:t>多くの飲食店が軒を連ねる「芝田商店街」。高架下の店舗前の街灯に沿って、ゆっくりとこぼれ落ちる雪を連想させる光の筋が続きます。</w:t>
      </w:r>
    </w:p>
    <w:p w14:paraId="29B8C6BF"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30AD5EAF" w14:textId="015458B3"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H梅田東コミュニティ会館</w:t>
      </w:r>
      <w:r w:rsidR="00B43D70" w:rsidRPr="00D21A88">
        <w:rPr>
          <w:rFonts w:ascii="ＭＳ 明朝" w:eastAsia="ＭＳ 明朝" w:hAnsi="ＭＳ 明朝" w:hint="eastAsia"/>
          <w:color w:val="000000" w:themeColor="text1"/>
          <w:szCs w:val="21"/>
        </w:rPr>
        <w:t>（新規）</w:t>
      </w:r>
    </w:p>
    <w:p w14:paraId="06163C7D"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場所…茶屋町</w:t>
      </w:r>
      <w:r w:rsidRPr="00D21A88">
        <w:rPr>
          <w:rFonts w:ascii="ＭＳ 明朝" w:eastAsia="ＭＳ 明朝" w:hAnsi="ＭＳ 明朝"/>
          <w:szCs w:val="21"/>
        </w:rPr>
        <w:t>22-9</w:t>
      </w:r>
    </w:p>
    <w:p w14:paraId="1E1B43E1"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時間…1</w:t>
      </w:r>
      <w:r w:rsidRPr="00D21A88">
        <w:rPr>
          <w:rFonts w:ascii="ＭＳ 明朝" w:eastAsia="ＭＳ 明朝" w:hAnsi="ＭＳ 明朝"/>
          <w:szCs w:val="21"/>
        </w:rPr>
        <w:t>7</w:t>
      </w:r>
      <w:r w:rsidRPr="00D21A88">
        <w:rPr>
          <w:rFonts w:ascii="ＭＳ 明朝" w:eastAsia="ＭＳ 明朝" w:hAnsi="ＭＳ 明朝" w:hint="eastAsia"/>
          <w:szCs w:val="21"/>
        </w:rPr>
        <w:t>時～</w:t>
      </w:r>
      <w:r w:rsidRPr="00D21A88">
        <w:rPr>
          <w:rFonts w:ascii="ＭＳ 明朝" w:eastAsia="ＭＳ 明朝" w:hAnsi="ＭＳ 明朝"/>
          <w:szCs w:val="21"/>
        </w:rPr>
        <w:t>23</w:t>
      </w:r>
      <w:r w:rsidRPr="00D21A88">
        <w:rPr>
          <w:rFonts w:ascii="ＭＳ 明朝" w:eastAsia="ＭＳ 明朝" w:hAnsi="ＭＳ 明朝" w:hint="eastAsia"/>
          <w:szCs w:val="21"/>
        </w:rPr>
        <w:t>時</w:t>
      </w:r>
    </w:p>
    <w:p w14:paraId="1707D89F"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開発計画により解体が決まった会館の最後の思い出づくりにと、コロナ禍によって厳しい状況にある地域を元気にするイルミネーションを実施します。旧梅田東小学校のシンボルや地域のキャラクターのほか疫病退散や平和を願うモチーフが、ムービングライトにセットされ、建物を動きながら彩ります。</w:t>
      </w:r>
    </w:p>
    <w:p w14:paraId="0053BC4C" w14:textId="77777777" w:rsidR="00252CA0" w:rsidRPr="00252CA0" w:rsidRDefault="00252CA0" w:rsidP="00252CA0">
      <w:pPr>
        <w:rPr>
          <w:rFonts w:ascii="ＭＳ 明朝" w:eastAsia="ＭＳ 明朝" w:hAnsi="ＭＳ 明朝"/>
          <w:szCs w:val="21"/>
        </w:rPr>
      </w:pPr>
      <w:r w:rsidRPr="00252CA0">
        <w:rPr>
          <w:rFonts w:ascii="ＭＳ 明朝" w:eastAsia="ＭＳ 明朝" w:hAnsi="ＭＳ 明朝" w:hint="eastAsia"/>
          <w:szCs w:val="21"/>
        </w:rPr>
        <w:t xml:space="preserve">　　　　　</w:t>
      </w:r>
      <w:r w:rsidRPr="00252CA0">
        <w:rPr>
          <w:rFonts w:ascii="ＭＳ 明朝" w:eastAsia="ＭＳ 明朝" w:hAnsi="ＭＳ 明朝"/>
          <w:szCs w:val="21"/>
        </w:rPr>
        <w:t>------------</w:t>
      </w:r>
    </w:p>
    <w:p w14:paraId="276B6DA7" w14:textId="77777777" w:rsidR="00252CA0" w:rsidRPr="00252CA0" w:rsidRDefault="00252CA0" w:rsidP="00252CA0">
      <w:pPr>
        <w:rPr>
          <w:rFonts w:ascii="ＭＳ 明朝" w:eastAsia="ＭＳ 明朝" w:hAnsi="ＭＳ 明朝"/>
          <w:szCs w:val="21"/>
        </w:rPr>
      </w:pPr>
      <w:r w:rsidRPr="00252CA0">
        <w:rPr>
          <w:rFonts w:ascii="ＭＳ 明朝" w:eastAsia="ＭＳ 明朝" w:hAnsi="ＭＳ 明朝" w:hint="eastAsia"/>
          <w:szCs w:val="21"/>
        </w:rPr>
        <w:t xml:space="preserve">　　夜のキタまちあかり</w:t>
      </w:r>
      <w:r w:rsidRPr="00252CA0">
        <w:rPr>
          <w:rFonts w:ascii="ＭＳ 明朝" w:eastAsia="ＭＳ 明朝" w:hAnsi="ＭＳ 明朝"/>
          <w:szCs w:val="21"/>
        </w:rPr>
        <w:t>Facebook…</w:t>
      </w:r>
    </w:p>
    <w:p w14:paraId="5F5A626E" w14:textId="77777777" w:rsidR="00252CA0" w:rsidRPr="00252CA0" w:rsidRDefault="00252CA0" w:rsidP="00252CA0">
      <w:pPr>
        <w:rPr>
          <w:rFonts w:ascii="ＭＳ 明朝" w:eastAsia="ＭＳ 明朝" w:hAnsi="ＭＳ 明朝"/>
          <w:szCs w:val="21"/>
        </w:rPr>
      </w:pPr>
      <w:r w:rsidRPr="00252CA0">
        <w:rPr>
          <w:rFonts w:ascii="ＭＳ 明朝" w:eastAsia="ＭＳ 明朝" w:hAnsi="ＭＳ 明朝"/>
          <w:szCs w:val="21"/>
        </w:rPr>
        <w:t>https://www.facebook.com/kitamachiakari</w:t>
      </w:r>
    </w:p>
    <w:p w14:paraId="297EF81E" w14:textId="77777777" w:rsidR="00252CA0" w:rsidRPr="00252CA0" w:rsidRDefault="00252CA0" w:rsidP="00252CA0">
      <w:pPr>
        <w:rPr>
          <w:rFonts w:ascii="ＭＳ 明朝" w:eastAsia="ＭＳ 明朝" w:hAnsi="ＭＳ 明朝"/>
          <w:szCs w:val="21"/>
        </w:rPr>
      </w:pPr>
      <w:r w:rsidRPr="00252CA0">
        <w:rPr>
          <w:rFonts w:ascii="ＭＳ 明朝" w:eastAsia="ＭＳ 明朝" w:hAnsi="ＭＳ 明朝" w:hint="eastAsia"/>
          <w:szCs w:val="21"/>
        </w:rPr>
        <w:t xml:space="preserve">　夜のキタまちあかり</w:t>
      </w:r>
      <w:r w:rsidRPr="00252CA0">
        <w:rPr>
          <w:rFonts w:ascii="ＭＳ 明朝" w:eastAsia="ＭＳ 明朝" w:hAnsi="ＭＳ 明朝"/>
          <w:szCs w:val="21"/>
        </w:rPr>
        <w:t>Instagram…</w:t>
      </w:r>
    </w:p>
    <w:p w14:paraId="76E0891F" w14:textId="77777777" w:rsidR="00252CA0" w:rsidRDefault="00252CA0" w:rsidP="00252CA0">
      <w:pPr>
        <w:rPr>
          <w:rFonts w:ascii="ＭＳ 明朝" w:eastAsia="ＭＳ 明朝" w:hAnsi="ＭＳ 明朝"/>
          <w:szCs w:val="21"/>
        </w:rPr>
      </w:pPr>
      <w:r w:rsidRPr="00252CA0">
        <w:rPr>
          <w:rFonts w:ascii="ＭＳ 明朝" w:eastAsia="ＭＳ 明朝" w:hAnsi="ＭＳ 明朝"/>
          <w:szCs w:val="21"/>
        </w:rPr>
        <w:t>https://www.instagram.com/kitamachiakari/</w:t>
      </w:r>
    </w:p>
    <w:p w14:paraId="237787B1" w14:textId="1AB39825" w:rsidR="00B33677" w:rsidRPr="00D21A88" w:rsidRDefault="00B33677" w:rsidP="00252CA0">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3B9D5D21"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スマートフォンで美しく！</w:t>
      </w:r>
    </w:p>
    <w:p w14:paraId="1F0A8DF0"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北区在住のプロ写真家に学ぶ　イルミネーション撮影のコツ</w:t>
      </w:r>
    </w:p>
    <w:p w14:paraId="72F3E695"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1…レンズは綺麗に拭こう</w:t>
      </w:r>
    </w:p>
    <w:p w14:paraId="11E1DD64"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イルミネーションの光が滲んだ印象にならないよう、レンズの汚れはきちんと拭きとっておきましょう。</w:t>
      </w:r>
    </w:p>
    <w:p w14:paraId="20F6F12A"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2…撮影時間を考えよう</w:t>
      </w:r>
    </w:p>
    <w:p w14:paraId="3C8E95B3"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おすすめの時間帯は日没後20～30分頃。空が真っ暗になっておらず、青さが残っているため、幻想的な写真に仕上がります。</w:t>
      </w:r>
    </w:p>
    <w:p w14:paraId="4511CBC5"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3…フラッシュは「オフ」に</w:t>
      </w:r>
    </w:p>
    <w:p w14:paraId="56C312F1"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イルミネーション自体の輝きを撮影するため、フラッシュ機能は必ず消しておきましょう。</w:t>
      </w:r>
    </w:p>
    <w:p w14:paraId="5713C575"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他にこんなコツも！</w:t>
      </w:r>
    </w:p>
    <w:p w14:paraId="2B640063"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・雨の日は撮影日和</w:t>
      </w:r>
    </w:p>
    <w:p w14:paraId="4B2E29B7"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雨で濡れた路面の反射を生かせば、より写真がキラキラに！</w:t>
      </w:r>
    </w:p>
    <w:p w14:paraId="7483252C"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・あえて光を滲ませる</w:t>
      </w:r>
    </w:p>
    <w:p w14:paraId="5B176E26"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lastRenderedPageBreak/>
        <w:t xml:space="preserve">　「カメラを振って撮影してみる」「レンズに息を吹きかけて曇らせる」など、あえて光が滲むように撮るといった手法も試してみましょう。</w:t>
      </w:r>
    </w:p>
    <w:p w14:paraId="4A3C6883" w14:textId="2CE97F8D"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写真説明…豊崎在住・写真家　内池秀人さん</w:t>
      </w:r>
    </w:p>
    <w:p w14:paraId="77971BA8" w14:textId="77777777"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7E2173CA" w14:textId="4924C1AE" w:rsidR="00B33677" w:rsidRPr="00D21A88" w:rsidRDefault="00B33677" w:rsidP="00B33677">
      <w:pPr>
        <w:rPr>
          <w:rFonts w:ascii="ＭＳ 明朝" w:eastAsia="ＭＳ 明朝" w:hAnsi="ＭＳ 明朝"/>
          <w:szCs w:val="21"/>
        </w:rPr>
      </w:pPr>
      <w:r w:rsidRPr="00D21A88">
        <w:rPr>
          <w:rFonts w:ascii="ＭＳ 明朝" w:eastAsia="ＭＳ 明朝" w:hAnsi="ＭＳ 明朝" w:hint="eastAsia"/>
          <w:szCs w:val="21"/>
        </w:rPr>
        <w:t xml:space="preserve">　　北区ホームページバナー広告を募集しています。詳細は、北区ホームページをご確認ください。「大阪市北区　バナー広告」で検索。</w:t>
      </w:r>
    </w:p>
    <w:p w14:paraId="16EB5118"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5C92C7E1"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s="Segoe UI Symbol" w:hint="eastAsia"/>
          <w:color w:val="000000" w:themeColor="text1"/>
          <w:szCs w:val="21"/>
        </w:rPr>
        <w:t>イルミネーション輝く</w:t>
      </w:r>
      <w:proofErr w:type="spellStart"/>
      <w:r w:rsidRPr="00D21A88">
        <w:rPr>
          <w:rFonts w:ascii="ＭＳ 明朝" w:eastAsia="ＭＳ 明朝" w:hAnsi="ＭＳ 明朝" w:cs="Segoe UI Symbol" w:hint="eastAsia"/>
          <w:color w:val="000000" w:themeColor="text1"/>
          <w:szCs w:val="21"/>
        </w:rPr>
        <w:t>kitaku</w:t>
      </w:r>
      <w:proofErr w:type="spellEnd"/>
      <w:r w:rsidRPr="00D21A88">
        <w:rPr>
          <w:rFonts w:ascii="ＭＳ 明朝" w:eastAsia="ＭＳ 明朝" w:hAnsi="ＭＳ 明朝" w:hint="eastAsia"/>
          <w:color w:val="000000" w:themeColor="text1"/>
          <w:szCs w:val="21"/>
        </w:rPr>
        <w:t>みんなの思い出</w:t>
      </w:r>
    </w:p>
    <w:p w14:paraId="060AEB7E"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冬のまちを彩るイルミネーション。北区では毎年いろいろな場所でイルミネーションが輝いています</w:t>
      </w:r>
      <w:r w:rsidRPr="00D21A88">
        <w:rPr>
          <w:rFonts w:ascii="ＭＳ 明朝" w:eastAsia="ＭＳ 明朝" w:hAnsi="ＭＳ 明朝" w:cs="Segoe UI Symbol" w:hint="eastAsia"/>
          <w:color w:val="000000" w:themeColor="text1"/>
          <w:szCs w:val="21"/>
        </w:rPr>
        <w:t>。</w:t>
      </w:r>
    </w:p>
    <w:p w14:paraId="6BF8F1B3"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北区役所公式インスタグラム（＠</w:t>
      </w:r>
      <w:proofErr w:type="spellStart"/>
      <w:r w:rsidRPr="00D21A88">
        <w:rPr>
          <w:rFonts w:ascii="ＭＳ 明朝" w:eastAsia="ＭＳ 明朝" w:hAnsi="ＭＳ 明朝" w:hint="eastAsia"/>
          <w:color w:val="000000" w:themeColor="text1"/>
          <w:szCs w:val="21"/>
        </w:rPr>
        <w:t>kitaku_</w:t>
      </w:r>
      <w:r w:rsidRPr="00D21A88">
        <w:rPr>
          <w:rFonts w:ascii="ＭＳ 明朝" w:eastAsia="ＭＳ 明朝" w:hAnsi="ＭＳ 明朝"/>
          <w:color w:val="000000" w:themeColor="text1"/>
          <w:szCs w:val="21"/>
        </w:rPr>
        <w:t>osaka</w:t>
      </w:r>
      <w:proofErr w:type="spellEnd"/>
      <w:r w:rsidRPr="00D21A88">
        <w:rPr>
          <w:rFonts w:ascii="ＭＳ 明朝" w:eastAsia="ＭＳ 明朝" w:hAnsi="ＭＳ 明朝" w:hint="eastAsia"/>
          <w:color w:val="000000" w:themeColor="text1"/>
          <w:szCs w:val="21"/>
        </w:rPr>
        <w:t>）では、「あなたのお気に入りのイルミネーション」を募集し、ハッシュタグ「#キタイルミ」「#</w:t>
      </w:r>
      <w:proofErr w:type="spellStart"/>
      <w:r w:rsidRPr="00D21A88">
        <w:rPr>
          <w:rFonts w:ascii="ＭＳ 明朝" w:eastAsia="ＭＳ 明朝" w:hAnsi="ＭＳ 明朝"/>
          <w:color w:val="000000" w:themeColor="text1"/>
          <w:szCs w:val="21"/>
        </w:rPr>
        <w:t>kitaillumi</w:t>
      </w:r>
      <w:proofErr w:type="spellEnd"/>
      <w:r w:rsidRPr="00D21A88">
        <w:rPr>
          <w:rFonts w:ascii="ＭＳ 明朝" w:eastAsia="ＭＳ 明朝" w:hAnsi="ＭＳ 明朝" w:hint="eastAsia"/>
          <w:color w:val="000000" w:themeColor="text1"/>
          <w:szCs w:val="21"/>
        </w:rPr>
        <w:t>」をつけて、皆さんに投稿していただきました。</w:t>
      </w:r>
    </w:p>
    <w:p w14:paraId="485D5152"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皆さんの思い出が伝わる素敵な投稿を「わがまち北区」紙面でご紹介します（掲載写真は過去のものです）。</w:t>
      </w:r>
    </w:p>
    <w:p w14:paraId="3F0582D7"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517959F5"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みんなで北区のすきなところを発信しよう！　#キタフレ　#kitakufriend</w:t>
      </w:r>
    </w:p>
    <w:p w14:paraId="377CDC67"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イルミネーションは　#キタイルミ　#</w:t>
      </w:r>
      <w:r w:rsidRPr="00D21A88">
        <w:rPr>
          <w:rFonts w:ascii="ＭＳ 明朝" w:eastAsia="ＭＳ 明朝" w:hAnsi="ＭＳ 明朝"/>
          <w:color w:val="000000" w:themeColor="text1"/>
          <w:szCs w:val="21"/>
        </w:rPr>
        <w:t>kitaillumi</w:t>
      </w:r>
      <w:r w:rsidRPr="00D21A88">
        <w:rPr>
          <w:rFonts w:ascii="ＭＳ 明朝" w:eastAsia="ＭＳ 明朝" w:hAnsi="ＭＳ 明朝" w:hint="eastAsia"/>
          <w:color w:val="000000" w:themeColor="text1"/>
          <w:szCs w:val="21"/>
        </w:rPr>
        <w:t>も！</w:t>
      </w:r>
    </w:p>
    <w:p w14:paraId="4C20316F"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北区役所公式インスタグラムアカウント…</w:t>
      </w:r>
      <w:r w:rsidRPr="00D21A88">
        <w:rPr>
          <w:rFonts w:ascii="ＭＳ 明朝" w:eastAsia="ＭＳ 明朝" w:hAnsi="ＭＳ 明朝"/>
          <w:color w:val="000000" w:themeColor="text1"/>
          <w:szCs w:val="21"/>
        </w:rPr>
        <w:t>@</w:t>
      </w:r>
      <w:r w:rsidRPr="00D21A88">
        <w:rPr>
          <w:rFonts w:ascii="ＭＳ 明朝" w:eastAsia="ＭＳ 明朝" w:hAnsi="ＭＳ 明朝" w:hint="eastAsia"/>
          <w:color w:val="000000" w:themeColor="text1"/>
          <w:szCs w:val="21"/>
        </w:rPr>
        <w:t>kitaku_</w:t>
      </w:r>
      <w:r w:rsidRPr="00D21A88">
        <w:rPr>
          <w:rFonts w:ascii="ＭＳ 明朝" w:eastAsia="ＭＳ 明朝" w:hAnsi="ＭＳ 明朝"/>
          <w:color w:val="000000" w:themeColor="text1"/>
          <w:szCs w:val="21"/>
        </w:rPr>
        <w:t>osaka</w:t>
      </w:r>
    </w:p>
    <w:p w14:paraId="54D21EAD" w14:textId="63E4DBDB" w:rsidR="00252CA0" w:rsidRPr="00252CA0" w:rsidRDefault="00252CA0" w:rsidP="0031365E">
      <w:pPr>
        <w:rPr>
          <w:rFonts w:ascii="ＭＳ 明朝" w:eastAsia="ＭＳ 明朝" w:hAnsi="ＭＳ 明朝"/>
          <w:color w:val="000000" w:themeColor="text1"/>
          <w:szCs w:val="21"/>
        </w:rPr>
      </w:pPr>
      <w:r w:rsidRPr="00252CA0">
        <w:rPr>
          <w:rFonts w:ascii="ＭＳ 明朝" w:eastAsia="ＭＳ 明朝" w:hAnsi="ＭＳ 明朝"/>
          <w:color w:val="000000" w:themeColor="text1"/>
          <w:szCs w:val="21"/>
        </w:rPr>
        <w:t>https://www.instagram.com/kitaku_osaka/</w:t>
      </w:r>
    </w:p>
    <w:p w14:paraId="70A6FF45" w14:textId="4DFF43A0"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519BDB8C"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ken.7.kenさん</w:t>
      </w:r>
    </w:p>
    <w:p w14:paraId="63426FD6"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月とツリー</w:t>
      </w:r>
      <w:r w:rsidRPr="00D21A88">
        <w:rPr>
          <w:rFonts w:ascii="ＭＳ 明朝" w:eastAsia="ＭＳ 明朝" w:hAnsi="ＭＳ 明朝"/>
          <w:color w:val="000000" w:themeColor="text1"/>
          <w:szCs w:val="21"/>
        </w:rPr>
        <w:t>...</w:t>
      </w:r>
    </w:p>
    <w:p w14:paraId="06C946C1"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#中之島 #osaka光のルネサンス#中之島イルミネーション #ドリカムツリー#カメラ好きな人と繋がりたい#ファインダー越しの私の世界#</w:t>
      </w:r>
      <w:r w:rsidRPr="00D21A88">
        <w:rPr>
          <w:rFonts w:ascii="ＭＳ 明朝" w:eastAsia="ＭＳ 明朝" w:hAnsi="ＭＳ 明朝" w:hint="eastAsia"/>
          <w:color w:val="000000" w:themeColor="text1"/>
          <w:szCs w:val="21"/>
        </w:rPr>
        <w:t>キタイルミ#</w:t>
      </w:r>
      <w:r w:rsidRPr="00D21A88">
        <w:rPr>
          <w:rFonts w:ascii="ＭＳ 明朝" w:eastAsia="ＭＳ 明朝" w:hAnsi="ＭＳ 明朝"/>
          <w:color w:val="000000" w:themeColor="text1"/>
          <w:szCs w:val="21"/>
        </w:rPr>
        <w:t>kitaillumi</w:t>
      </w:r>
    </w:p>
    <w:p w14:paraId="72ABFDB4"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場所…中之島公園 芝生広場（</w:t>
      </w:r>
      <w:r w:rsidRPr="00D21A88">
        <w:rPr>
          <w:rFonts w:ascii="ＭＳ 明朝" w:eastAsia="ＭＳ 明朝" w:hAnsi="ＭＳ 明朝"/>
          <w:color w:val="000000" w:themeColor="text1"/>
          <w:szCs w:val="21"/>
        </w:rPr>
        <w:t>中之島</w:t>
      </w:r>
      <w:r w:rsidRPr="00D21A88">
        <w:rPr>
          <w:rFonts w:ascii="ＭＳ 明朝" w:eastAsia="ＭＳ 明朝" w:hAnsi="ＭＳ 明朝" w:hint="eastAsia"/>
          <w:color w:val="000000" w:themeColor="text1"/>
          <w:szCs w:val="21"/>
        </w:rPr>
        <w:t>1-1）</w:t>
      </w:r>
    </w:p>
    <w:p w14:paraId="4B30C6F2"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294D02C3"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color w:val="000000" w:themeColor="text1"/>
          <w:szCs w:val="21"/>
        </w:rPr>
        <w:t xml:space="preserve">　</w:t>
      </w: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copen9400さん</w:t>
      </w:r>
    </w:p>
    <w:p w14:paraId="0A6FCC4F"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とうとう今年も今日で最後、ということで出し切れていなかった中之島イベントの写真をまとめて並べます。</w:t>
      </w:r>
    </w:p>
    <w:p w14:paraId="7DFDA187"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#キタイルミ#キタフレ#中之島公園#osaka光のルネサンス2018#大阪光の</w:t>
      </w:r>
      <w:r w:rsidRPr="00D21A88">
        <w:rPr>
          <w:rFonts w:ascii="ＭＳ 明朝" w:eastAsia="ＭＳ 明朝" w:hAnsi="ＭＳ 明朝" w:hint="eastAsia"/>
          <w:color w:val="000000" w:themeColor="text1"/>
          <w:szCs w:val="21"/>
        </w:rPr>
        <w:t>饗</w:t>
      </w:r>
      <w:r w:rsidRPr="00D21A88">
        <w:rPr>
          <w:rFonts w:ascii="ＭＳ 明朝" w:eastAsia="ＭＳ 明朝" w:hAnsi="ＭＳ 明朝"/>
          <w:color w:val="000000" w:themeColor="text1"/>
          <w:szCs w:val="21"/>
        </w:rPr>
        <w:t>宴2018#台南光の廟</w:t>
      </w:r>
      <w:r w:rsidRPr="00D21A88">
        <w:rPr>
          <w:rFonts w:ascii="ＭＳ 明朝" w:eastAsia="ＭＳ 明朝" w:hAnsi="ＭＳ 明朝" w:hint="eastAsia"/>
          <w:color w:val="000000" w:themeColor="text1"/>
          <w:szCs w:val="21"/>
        </w:rPr>
        <w:t>埕</w:t>
      </w:r>
      <w:r w:rsidRPr="00D21A88">
        <w:rPr>
          <w:rFonts w:ascii="ＭＳ 明朝" w:eastAsia="ＭＳ 明朝" w:hAnsi="ＭＳ 明朝"/>
          <w:color w:val="000000" w:themeColor="text1"/>
          <w:szCs w:val="21"/>
        </w:rPr>
        <w:t>#illumination#kitaillumi#nightphotography</w:t>
      </w:r>
    </w:p>
    <w:p w14:paraId="062AA60B"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場所…</w:t>
      </w:r>
      <w:r w:rsidRPr="00D21A88">
        <w:rPr>
          <w:rFonts w:ascii="ＭＳ 明朝" w:eastAsia="ＭＳ 明朝" w:hAnsi="ＭＳ 明朝"/>
          <w:color w:val="000000" w:themeColor="text1"/>
          <w:szCs w:val="21"/>
        </w:rPr>
        <w:t>中之島</w:t>
      </w:r>
      <w:r w:rsidRPr="00D21A88">
        <w:rPr>
          <w:rFonts w:ascii="ＭＳ 明朝" w:eastAsia="ＭＳ 明朝" w:hAnsi="ＭＳ 明朝" w:hint="eastAsia"/>
          <w:color w:val="000000" w:themeColor="text1"/>
          <w:szCs w:val="21"/>
        </w:rPr>
        <w:t>公園</w:t>
      </w:r>
      <w:r w:rsidRPr="00D21A88">
        <w:rPr>
          <w:rFonts w:ascii="ＭＳ 明朝" w:eastAsia="ＭＳ 明朝" w:hAnsi="ＭＳ 明朝"/>
          <w:color w:val="000000" w:themeColor="text1"/>
          <w:szCs w:val="21"/>
        </w:rPr>
        <w:t>（中之島1</w:t>
      </w:r>
      <w:r w:rsidRPr="00D21A88">
        <w:rPr>
          <w:rFonts w:ascii="ＭＳ 明朝" w:eastAsia="ＭＳ 明朝" w:hAnsi="ＭＳ 明朝" w:hint="eastAsia"/>
          <w:color w:val="000000" w:themeColor="text1"/>
          <w:szCs w:val="21"/>
        </w:rPr>
        <w:t>-1</w:t>
      </w:r>
      <w:r w:rsidRPr="00D21A88">
        <w:rPr>
          <w:rFonts w:ascii="ＭＳ 明朝" w:eastAsia="ＭＳ 明朝" w:hAnsi="ＭＳ 明朝"/>
          <w:color w:val="000000" w:themeColor="text1"/>
          <w:szCs w:val="21"/>
        </w:rPr>
        <w:t>）</w:t>
      </w:r>
    </w:p>
    <w:p w14:paraId="2D3099FC"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3C9035E8"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roofErr w:type="spellStart"/>
      <w:r w:rsidRPr="00D21A88">
        <w:rPr>
          <w:rFonts w:ascii="ＭＳ 明朝" w:eastAsia="ＭＳ 明朝" w:hAnsi="ＭＳ 明朝"/>
          <w:color w:val="000000" w:themeColor="text1"/>
          <w:szCs w:val="21"/>
        </w:rPr>
        <w:t>y.miyaz</w:t>
      </w:r>
      <w:proofErr w:type="spellEnd"/>
      <w:r w:rsidRPr="00D21A88">
        <w:rPr>
          <w:rFonts w:ascii="ＭＳ 明朝" w:eastAsia="ＭＳ 明朝" w:hAnsi="ＭＳ 明朝"/>
          <w:color w:val="000000" w:themeColor="text1"/>
          <w:szCs w:val="21"/>
        </w:rPr>
        <w:t>さん</w:t>
      </w:r>
    </w:p>
    <w:p w14:paraId="0370EB90"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光のルネサンス</w:t>
      </w:r>
      <w:r w:rsidRPr="00D21A88">
        <w:rPr>
          <w:rFonts w:ascii="ＭＳ 明朝" w:eastAsia="ＭＳ 明朝" w:hAnsi="ＭＳ 明朝"/>
          <w:color w:val="000000" w:themeColor="text1"/>
          <w:szCs w:val="21"/>
        </w:rPr>
        <w:t>2019</w:t>
      </w:r>
    </w:p>
    <w:p w14:paraId="1E09A478"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lastRenderedPageBreak/>
        <w:t xml:space="preserve">　</w:t>
      </w:r>
      <w:r w:rsidRPr="00D21A88">
        <w:rPr>
          <w:rFonts w:ascii="ＭＳ 明朝" w:eastAsia="ＭＳ 明朝" w:hAnsi="ＭＳ 明朝"/>
          <w:color w:val="000000" w:themeColor="text1"/>
          <w:szCs w:val="21"/>
        </w:rPr>
        <w:t>(大阪市北区中之島)</w:t>
      </w:r>
    </w:p>
    <w:p w14:paraId="72F74910"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2019.12.17</w:t>
      </w:r>
    </w:p>
    <w:p w14:paraId="13BAD0DE"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#光のルネサンス#中之島#キタフレ#大阪イルミネーション#</w:t>
      </w:r>
      <w:r w:rsidRPr="00D21A88">
        <w:rPr>
          <w:rFonts w:ascii="ＭＳ 明朝" w:eastAsia="ＭＳ 明朝" w:hAnsi="ＭＳ 明朝" w:hint="eastAsia"/>
          <w:color w:val="000000" w:themeColor="text1"/>
          <w:szCs w:val="21"/>
        </w:rPr>
        <w:t>キタイルミ</w:t>
      </w:r>
      <w:r w:rsidRPr="00D21A88">
        <w:rPr>
          <w:rFonts w:ascii="ＭＳ 明朝" w:eastAsia="ＭＳ 明朝" w:hAnsi="ＭＳ 明朝"/>
          <w:color w:val="000000" w:themeColor="text1"/>
          <w:szCs w:val="21"/>
        </w:rPr>
        <w:t>#nightphotography</w:t>
      </w:r>
    </w:p>
    <w:p w14:paraId="00EB976A"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場所…大阪市中央公会堂（中之島１-1-27）</w:t>
      </w:r>
    </w:p>
    <w:p w14:paraId="691C6AEA"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023E6FB3"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roofErr w:type="spellStart"/>
      <w:r w:rsidRPr="00D21A88">
        <w:rPr>
          <w:rFonts w:ascii="ＭＳ 明朝" w:eastAsia="ＭＳ 明朝" w:hAnsi="ＭＳ 明朝"/>
          <w:color w:val="000000" w:themeColor="text1"/>
          <w:szCs w:val="21"/>
        </w:rPr>
        <w:t>akio_tanaka</w:t>
      </w:r>
      <w:proofErr w:type="spellEnd"/>
      <w:r w:rsidRPr="00D21A88">
        <w:rPr>
          <w:rFonts w:ascii="ＭＳ 明朝" w:eastAsia="ＭＳ 明朝" w:hAnsi="ＭＳ 明朝"/>
          <w:color w:val="000000" w:themeColor="text1"/>
          <w:szCs w:val="21"/>
        </w:rPr>
        <w:t>さん</w:t>
      </w:r>
    </w:p>
    <w:p w14:paraId="304FD90E"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暖かい日だったせいか、人出が多かった</w:t>
      </w:r>
      <w:r w:rsidRPr="00D21A88">
        <w:rPr>
          <w:rFonts w:ascii="ＭＳ 明朝" w:eastAsia="ＭＳ 明朝" w:hAnsi="ＭＳ 明朝"/>
          <w:color w:val="000000" w:themeColor="text1"/>
          <w:szCs w:val="21"/>
        </w:rPr>
        <w:t>(^.^)</w:t>
      </w:r>
    </w:p>
    <w:p w14:paraId="0246BC51"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Special event at Osaka, I enjoyed</w:t>
      </w: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 xml:space="preserve">Taiwan's </w:t>
      </w:r>
      <w:proofErr w:type="spellStart"/>
      <w:r w:rsidRPr="00D21A88">
        <w:rPr>
          <w:rFonts w:ascii="ＭＳ 明朝" w:eastAsia="ＭＳ 明朝" w:hAnsi="ＭＳ 明朝"/>
          <w:color w:val="000000" w:themeColor="text1"/>
          <w:szCs w:val="21"/>
        </w:rPr>
        <w:t>atomosphere</w:t>
      </w:r>
      <w:proofErr w:type="spellEnd"/>
    </w:p>
    <w:p w14:paraId="6EB32BD1"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#osaka光のルネサンス#大阪光の</w:t>
      </w:r>
      <w:r w:rsidRPr="00D21A88">
        <w:rPr>
          <w:rFonts w:ascii="ＭＳ 明朝" w:eastAsia="ＭＳ 明朝" w:hAnsi="ＭＳ 明朝" w:hint="eastAsia"/>
          <w:color w:val="000000" w:themeColor="text1"/>
          <w:szCs w:val="21"/>
        </w:rPr>
        <w:t>饗</w:t>
      </w:r>
      <w:r w:rsidRPr="00D21A88">
        <w:rPr>
          <w:rFonts w:ascii="ＭＳ 明朝" w:eastAsia="ＭＳ 明朝" w:hAnsi="ＭＳ 明朝"/>
          <w:color w:val="000000" w:themeColor="text1"/>
          <w:szCs w:val="21"/>
        </w:rPr>
        <w:t>宴#光の交流プログラム#台南光の廟</w:t>
      </w:r>
      <w:r w:rsidRPr="00D21A88">
        <w:rPr>
          <w:rFonts w:ascii="ＭＳ 明朝" w:eastAsia="ＭＳ 明朝" w:hAnsi="ＭＳ 明朝" w:hint="eastAsia"/>
          <w:color w:val="000000" w:themeColor="text1"/>
          <w:szCs w:val="21"/>
        </w:rPr>
        <w:t>埕</w:t>
      </w:r>
      <w:r w:rsidRPr="00D21A88">
        <w:rPr>
          <w:rFonts w:ascii="ＭＳ 明朝" w:eastAsia="ＭＳ 明朝" w:hAnsi="ＭＳ 明朝"/>
          <w:color w:val="000000" w:themeColor="text1"/>
          <w:szCs w:val="21"/>
        </w:rPr>
        <w:t>#大阪イルミネーション#tainan#lantern#illumination</w:t>
      </w:r>
    </w:p>
    <w:p w14:paraId="6AA4DA33"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場所…中之島公園（中之島１-2）</w:t>
      </w:r>
    </w:p>
    <w:p w14:paraId="5153CF3C"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1742228A"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t0shi0411さん</w:t>
      </w:r>
    </w:p>
    <w:p w14:paraId="5F33D7A1"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今年も行ってきました！！</w:t>
      </w:r>
      <w:r w:rsidRPr="00D21A88">
        <w:rPr>
          <w:rFonts w:ascii="ＭＳ 明朝" w:eastAsia="ＭＳ 明朝" w:hAnsi="ＭＳ 明朝"/>
          <w:color w:val="000000" w:themeColor="text1"/>
          <w:szCs w:val="21"/>
        </w:rPr>
        <w:t>OSAKA光のルネサンスへ</w:t>
      </w:r>
    </w:p>
    <w:p w14:paraId="62E430F9"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#osaka光のルネサンス #大阪市庁舎#イルミネーションファサード#中之島イルミネーションストリート#大阪#osaka#ういらぶ大阪#キタフレ#kitakufriend#kitaillumi#イルミネーション#関西でお写んぽ</w:t>
      </w:r>
    </w:p>
    <w:p w14:paraId="6737B977"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場所…大阪市役所（</w:t>
      </w:r>
      <w:r w:rsidRPr="00D21A88">
        <w:rPr>
          <w:rFonts w:ascii="ＭＳ 明朝" w:eastAsia="ＭＳ 明朝" w:hAnsi="ＭＳ 明朝" w:cs="Arial"/>
          <w:color w:val="000000" w:themeColor="text1"/>
          <w:szCs w:val="21"/>
        </w:rPr>
        <w:t>中之島１</w:t>
      </w:r>
      <w:r w:rsidRPr="00D21A88">
        <w:rPr>
          <w:rFonts w:ascii="ＭＳ 明朝" w:eastAsia="ＭＳ 明朝" w:hAnsi="ＭＳ 明朝" w:cs="Arial" w:hint="eastAsia"/>
          <w:color w:val="000000" w:themeColor="text1"/>
          <w:szCs w:val="21"/>
        </w:rPr>
        <w:t>-3-20）</w:t>
      </w:r>
    </w:p>
    <w:p w14:paraId="5FD2F17B"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3A86E110"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red711starさん</w:t>
      </w:r>
    </w:p>
    <w:p w14:paraId="6374F36F"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OSAKA光のルネサンス2019</w:t>
      </w:r>
    </w:p>
    <w:p w14:paraId="18ABD440"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中之島イルミネーションストリート</w:t>
      </w:r>
    </w:p>
    <w:p w14:paraId="12FA5672"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このストリートは歩行者一方通行だけど通りが終わったとこで振り返るとビル群が飾られているようでした</w:t>
      </w:r>
    </w:p>
    <w:p w14:paraId="28D319EC"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#神戸カメラ倶楽部#カメラ散歩倶楽部#広がり同盟#anatabi</w:t>
      </w:r>
      <w:r w:rsidRPr="00D21A88">
        <w:rPr>
          <w:rFonts w:ascii="ＭＳ 明朝" w:eastAsia="ＭＳ 明朝" w:hAnsi="ＭＳ 明朝" w:hint="eastAsia"/>
          <w:color w:val="000000" w:themeColor="text1"/>
          <w:szCs w:val="21"/>
        </w:rPr>
        <w:t>#キタイルミ</w:t>
      </w:r>
      <w:r w:rsidRPr="00D21A88">
        <w:rPr>
          <w:rFonts w:ascii="ＭＳ 明朝" w:eastAsia="ＭＳ 明朝" w:hAnsi="ＭＳ 明朝"/>
          <w:color w:val="000000" w:themeColor="text1"/>
          <w:szCs w:val="21"/>
        </w:rPr>
        <w:t>#otonatabi_japan #sorakataphoto</w:t>
      </w:r>
    </w:p>
    <w:p w14:paraId="459649A7"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場所…大阪市役所（</w:t>
      </w:r>
      <w:r w:rsidRPr="00D21A88">
        <w:rPr>
          <w:rFonts w:ascii="ＭＳ 明朝" w:eastAsia="ＭＳ 明朝" w:hAnsi="ＭＳ 明朝" w:cs="Arial"/>
          <w:color w:val="000000" w:themeColor="text1"/>
          <w:szCs w:val="21"/>
        </w:rPr>
        <w:t>中之島１</w:t>
      </w:r>
      <w:r w:rsidRPr="00D21A88">
        <w:rPr>
          <w:rFonts w:ascii="ＭＳ 明朝" w:eastAsia="ＭＳ 明朝" w:hAnsi="ＭＳ 明朝" w:cs="Arial" w:hint="eastAsia"/>
          <w:color w:val="000000" w:themeColor="text1"/>
          <w:szCs w:val="21"/>
        </w:rPr>
        <w:t>-3-20）</w:t>
      </w:r>
    </w:p>
    <w:p w14:paraId="31945A1E"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2352118F"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roofErr w:type="spellStart"/>
      <w:r w:rsidRPr="00D21A88">
        <w:rPr>
          <w:rFonts w:ascii="ＭＳ 明朝" w:eastAsia="ＭＳ 明朝" w:hAnsi="ＭＳ 明朝"/>
          <w:color w:val="000000" w:themeColor="text1"/>
          <w:szCs w:val="21"/>
        </w:rPr>
        <w:t>kely_insta</w:t>
      </w:r>
      <w:proofErr w:type="spellEnd"/>
      <w:r w:rsidRPr="00D21A88">
        <w:rPr>
          <w:rFonts w:ascii="ＭＳ 明朝" w:eastAsia="ＭＳ 明朝" w:hAnsi="ＭＳ 明朝"/>
          <w:color w:val="000000" w:themeColor="text1"/>
          <w:szCs w:val="21"/>
        </w:rPr>
        <w:t>さん</w:t>
      </w:r>
    </w:p>
    <w:p w14:paraId="1E785A91"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★本日から開催｢中之島ウォーターファンタジア｣</w:t>
      </w:r>
    </w:p>
    <w:p w14:paraId="0A372853"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★｢中之島ウエスト・冬ものがたり</w:t>
      </w:r>
      <w:r w:rsidRPr="00D21A88">
        <w:rPr>
          <w:rFonts w:ascii="ＭＳ 明朝" w:eastAsia="ＭＳ 明朝" w:hAnsi="ＭＳ 明朝"/>
          <w:color w:val="000000" w:themeColor="text1"/>
          <w:szCs w:val="21"/>
        </w:rPr>
        <w:t>2019｣</w:t>
      </w:r>
    </w:p>
    <w:p w14:paraId="01129BBF"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★本日</w:t>
      </w:r>
      <w:r w:rsidRPr="00D21A88">
        <w:rPr>
          <w:rFonts w:ascii="ＭＳ 明朝" w:eastAsia="ＭＳ 明朝" w:hAnsi="ＭＳ 明朝"/>
          <w:color w:val="000000" w:themeColor="text1"/>
          <w:szCs w:val="21"/>
        </w:rPr>
        <w:t>2019年12月13日～25日迄開催中</w:t>
      </w:r>
    </w:p>
    <w:p w14:paraId="41EDAC94"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#スマホカメラ部#ノーフィルター#NoFILTER#光の</w:t>
      </w:r>
      <w:r w:rsidRPr="00D21A88">
        <w:rPr>
          <w:rFonts w:ascii="ＭＳ 明朝" w:eastAsia="ＭＳ 明朝" w:hAnsi="ＭＳ 明朝" w:hint="eastAsia"/>
          <w:color w:val="000000" w:themeColor="text1"/>
          <w:szCs w:val="21"/>
        </w:rPr>
        <w:t>饗</w:t>
      </w:r>
      <w:r w:rsidRPr="00D21A88">
        <w:rPr>
          <w:rFonts w:ascii="ＭＳ 明朝" w:eastAsia="ＭＳ 明朝" w:hAnsi="ＭＳ 明朝"/>
          <w:color w:val="000000" w:themeColor="text1"/>
          <w:szCs w:val="21"/>
        </w:rPr>
        <w:t>宴</w:t>
      </w:r>
      <w:r w:rsidRPr="00D21A88">
        <w:rPr>
          <w:rFonts w:ascii="ＭＳ 明朝" w:eastAsia="ＭＳ 明朝" w:hAnsi="ＭＳ 明朝" w:hint="eastAsia"/>
          <w:color w:val="000000" w:themeColor="text1"/>
          <w:szCs w:val="21"/>
        </w:rPr>
        <w:t>#</w:t>
      </w:r>
      <w:r w:rsidRPr="00D21A88">
        <w:rPr>
          <w:rFonts w:ascii="ＭＳ 明朝" w:eastAsia="ＭＳ 明朝" w:hAnsi="ＭＳ 明朝"/>
          <w:color w:val="000000" w:themeColor="text1"/>
          <w:szCs w:val="21"/>
        </w:rPr>
        <w:t>kitaillumi#イルミネーション2019#イルミネーションシリーズ</w:t>
      </w:r>
    </w:p>
    <w:p w14:paraId="56027A77"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場所…ほたるまち（福島区福島1-1）</w:t>
      </w:r>
    </w:p>
    <w:p w14:paraId="3820FE39"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lastRenderedPageBreak/>
        <w:t xml:space="preserve">　　　　　------------</w:t>
      </w:r>
    </w:p>
    <w:p w14:paraId="64C5A620"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roofErr w:type="spellStart"/>
      <w:r w:rsidRPr="00D21A88">
        <w:rPr>
          <w:rFonts w:ascii="ＭＳ 明朝" w:eastAsia="ＭＳ 明朝" w:hAnsi="ＭＳ 明朝"/>
          <w:color w:val="000000" w:themeColor="text1"/>
          <w:szCs w:val="21"/>
        </w:rPr>
        <w:t>katsu_osaka</w:t>
      </w:r>
      <w:proofErr w:type="spellEnd"/>
      <w:r w:rsidRPr="00D21A88">
        <w:rPr>
          <w:rFonts w:ascii="ＭＳ 明朝" w:eastAsia="ＭＳ 明朝" w:hAnsi="ＭＳ 明朝"/>
          <w:color w:val="000000" w:themeColor="text1"/>
          <w:szCs w:val="21"/>
        </w:rPr>
        <w:t>さん</w:t>
      </w:r>
    </w:p>
    <w:p w14:paraId="0D82F62A"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御堂筋イルミネーション</w:t>
      </w:r>
    </w:p>
    <w:p w14:paraId="742A693E"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大阪の都市を覆うかのような大きなイルミネーションツリー</w:t>
      </w:r>
      <w:r w:rsidRPr="00D21A88">
        <w:rPr>
          <w:rFonts w:ascii="ＭＳ 明朝" w:eastAsia="ＭＳ 明朝" w:hAnsi="ＭＳ 明朝"/>
          <w:color w:val="000000" w:themeColor="text1"/>
          <w:szCs w:val="21"/>
        </w:rPr>
        <w:t>です。</w:t>
      </w:r>
    </w:p>
    <w:p w14:paraId="1A147460"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#special_spot_#</w:t>
      </w:r>
      <w:r w:rsidRPr="00D21A88">
        <w:rPr>
          <w:rFonts w:ascii="ＭＳ 明朝" w:eastAsia="ＭＳ 明朝" w:hAnsi="ＭＳ 明朝" w:hint="eastAsia"/>
          <w:color w:val="000000" w:themeColor="text1"/>
          <w:szCs w:val="21"/>
        </w:rPr>
        <w:t>キタイルミ</w:t>
      </w:r>
    </w:p>
    <w:p w14:paraId="1DC13C4D" w14:textId="77777777" w:rsidR="0031365E" w:rsidRPr="00D21A88" w:rsidRDefault="0031365E" w:rsidP="00E71775">
      <w:pPr>
        <w:ind w:firstLineChars="100" w:firstLine="210"/>
        <w:rPr>
          <w:rFonts w:ascii="ＭＳ 明朝" w:eastAsia="ＭＳ 明朝" w:hAnsi="ＭＳ 明朝"/>
          <w:color w:val="000000" w:themeColor="text1"/>
          <w:szCs w:val="21"/>
        </w:rPr>
      </w:pPr>
      <w:r w:rsidRPr="00D21A88">
        <w:rPr>
          <w:rFonts w:ascii="ＭＳ 明朝" w:eastAsia="ＭＳ 明朝" w:hAnsi="ＭＳ 明朝"/>
          <w:color w:val="000000" w:themeColor="text1"/>
          <w:szCs w:val="21"/>
        </w:rPr>
        <w:t>#love_bestjapan#raw_japan#everyones_photo_club#anatabi#sumasumatai_love#spira_spot#japan_bestpic_</w:t>
      </w:r>
    </w:p>
    <w:p w14:paraId="19331D02"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場所…梅田新道交差点南東角（西天満4-15-10）</w:t>
      </w:r>
    </w:p>
    <w:p w14:paraId="58EC90B2"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0677D4A2"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yano_543さん</w:t>
      </w:r>
    </w:p>
    <w:p w14:paraId="3E2507C5"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ホワイティうめだ｢泉の広場の生命の樹｣</w:t>
      </w:r>
    </w:p>
    <w:p w14:paraId="2DA7DDE5"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#大阪光の</w:t>
      </w:r>
      <w:r w:rsidRPr="00D21A88">
        <w:rPr>
          <w:rFonts w:ascii="ＭＳ 明朝" w:eastAsia="ＭＳ 明朝" w:hAnsi="ＭＳ 明朝" w:hint="eastAsia"/>
          <w:color w:val="000000" w:themeColor="text1"/>
          <w:szCs w:val="21"/>
        </w:rPr>
        <w:t>饗</w:t>
      </w:r>
      <w:r w:rsidRPr="00D21A88">
        <w:rPr>
          <w:rFonts w:ascii="ＭＳ 明朝" w:eastAsia="ＭＳ 明朝" w:hAnsi="ＭＳ 明朝"/>
          <w:color w:val="000000" w:themeColor="text1"/>
          <w:szCs w:val="21"/>
        </w:rPr>
        <w:t>宴2019#ホワイティうめだ#泉の広場#生命の樹#梅田阪急ビル#BELL CONCERTO#グランフロント大阪#brilliant tree#キタフレ#キタイルミ#osaka#WATER TREE（ウォーターツリー）</w:t>
      </w:r>
    </w:p>
    <w:p w14:paraId="1BF85F0E"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場所…泉の広場（小松原町）</w:t>
      </w:r>
    </w:p>
    <w:p w14:paraId="22634CCB"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5685BDC5"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roofErr w:type="spellStart"/>
      <w:r w:rsidRPr="00D21A88">
        <w:rPr>
          <w:rFonts w:ascii="ＭＳ 明朝" w:eastAsia="ＭＳ 明朝" w:hAnsi="ＭＳ 明朝"/>
          <w:color w:val="000000" w:themeColor="text1"/>
          <w:szCs w:val="21"/>
        </w:rPr>
        <w:t>fukutotoro</w:t>
      </w:r>
      <w:proofErr w:type="spellEnd"/>
      <w:r w:rsidRPr="00D21A88">
        <w:rPr>
          <w:rFonts w:ascii="ＭＳ 明朝" w:eastAsia="ＭＳ 明朝" w:hAnsi="ＭＳ 明朝"/>
          <w:color w:val="000000" w:themeColor="text1"/>
          <w:szCs w:val="21"/>
        </w:rPr>
        <w:t>さん</w:t>
      </w:r>
    </w:p>
    <w:p w14:paraId="63CE06FB"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#阪急百貨店#大阪市#くるみ割り人形#イルミネーション#キタフレ#キタイルミ#ういらぶ大阪</w:t>
      </w:r>
    </w:p>
    <w:p w14:paraId="71EEB1E8"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場所…阪急百貨店うめだ本店（角田町8-7）</w:t>
      </w:r>
    </w:p>
    <w:p w14:paraId="6D2C129B"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4ED2B1EE"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roofErr w:type="spellStart"/>
      <w:r w:rsidRPr="00D21A88">
        <w:rPr>
          <w:rFonts w:ascii="ＭＳ 明朝" w:eastAsia="ＭＳ 明朝" w:hAnsi="ＭＳ 明朝"/>
          <w:color w:val="000000" w:themeColor="text1"/>
          <w:szCs w:val="21"/>
        </w:rPr>
        <w:t>shiepyone</w:t>
      </w:r>
      <w:proofErr w:type="spellEnd"/>
      <w:r w:rsidRPr="00D21A88">
        <w:rPr>
          <w:rFonts w:ascii="ＭＳ 明朝" w:eastAsia="ＭＳ 明朝" w:hAnsi="ＭＳ 明朝"/>
          <w:color w:val="000000" w:themeColor="text1"/>
          <w:szCs w:val="21"/>
        </w:rPr>
        <w:t>さん</w:t>
      </w:r>
    </w:p>
    <w:p w14:paraId="0400C76A"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大阪市北区内でいままで撮ってきた夜景、イルミネーションを</w:t>
      </w:r>
      <w:r w:rsidRPr="00D21A88">
        <w:rPr>
          <w:rFonts w:ascii="ＭＳ 明朝" w:eastAsia="ＭＳ 明朝" w:hAnsi="ＭＳ 明朝"/>
          <w:color w:val="000000" w:themeColor="text1"/>
          <w:szCs w:val="21"/>
        </w:rPr>
        <w:t>4点ご紹介。</w:t>
      </w:r>
    </w:p>
    <w:p w14:paraId="2CEED9B8"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その１、時空の広場です。</w:t>
      </w:r>
    </w:p>
    <w:p w14:paraId="622321C3"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#大阪#Osaka#北区#梅田#時空の広場#イルミネーション#illumination#キタイルミ#k</w:t>
      </w:r>
      <w:r w:rsidRPr="00D21A88">
        <w:rPr>
          <w:rFonts w:ascii="ＭＳ 明朝" w:eastAsia="ＭＳ 明朝" w:hAnsi="ＭＳ 明朝" w:hint="eastAsia"/>
          <w:color w:val="000000" w:themeColor="text1"/>
          <w:szCs w:val="21"/>
        </w:rPr>
        <w:t>i</w:t>
      </w:r>
      <w:r w:rsidRPr="00D21A88">
        <w:rPr>
          <w:rFonts w:ascii="ＭＳ 明朝" w:eastAsia="ＭＳ 明朝" w:hAnsi="ＭＳ 明朝"/>
          <w:color w:val="000000" w:themeColor="text1"/>
          <w:szCs w:val="21"/>
        </w:rPr>
        <w:t>taillumi#キタフレ</w:t>
      </w:r>
    </w:p>
    <w:p w14:paraId="78D31F56"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場所…大阪駅（梅田3-1-1）</w:t>
      </w:r>
    </w:p>
    <w:p w14:paraId="56661CDA"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266DC5B7"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color w:val="000000" w:themeColor="text1"/>
          <w:szCs w:val="21"/>
        </w:rPr>
        <w:t xml:space="preserve">　　</w:t>
      </w:r>
      <w:proofErr w:type="spellStart"/>
      <w:r w:rsidRPr="00D21A88">
        <w:rPr>
          <w:rFonts w:ascii="ＭＳ 明朝" w:eastAsia="ＭＳ 明朝" w:hAnsi="ＭＳ 明朝" w:hint="eastAsia"/>
          <w:color w:val="000000" w:themeColor="text1"/>
          <w:szCs w:val="21"/>
        </w:rPr>
        <w:t>m</w:t>
      </w:r>
      <w:r w:rsidRPr="00D21A88">
        <w:rPr>
          <w:rFonts w:ascii="ＭＳ 明朝" w:eastAsia="ＭＳ 明朝" w:hAnsi="ＭＳ 明朝"/>
          <w:color w:val="000000" w:themeColor="text1"/>
          <w:szCs w:val="21"/>
        </w:rPr>
        <w:t>acchips</w:t>
      </w:r>
      <w:proofErr w:type="spellEnd"/>
      <w:r w:rsidRPr="00D21A88">
        <w:rPr>
          <w:rFonts w:ascii="ＭＳ 明朝" w:eastAsia="ＭＳ 明朝" w:hAnsi="ＭＳ 明朝"/>
          <w:color w:val="000000" w:themeColor="text1"/>
          <w:szCs w:val="21"/>
        </w:rPr>
        <w:t>さん</w:t>
      </w:r>
    </w:p>
    <w:p w14:paraId="5C46D43F"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color w:val="000000" w:themeColor="text1"/>
          <w:szCs w:val="21"/>
        </w:rPr>
        <w:t xml:space="preserve">　LUMIXフォトスクール</w:t>
      </w:r>
    </w:p>
    <w:p w14:paraId="24495BC4"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color w:val="000000" w:themeColor="text1"/>
          <w:szCs w:val="21"/>
        </w:rPr>
        <w:t xml:space="preserve">　</w:t>
      </w:r>
      <w:r w:rsidRPr="00D21A88">
        <w:rPr>
          <w:rFonts w:ascii="ＭＳ 明朝" w:eastAsia="ＭＳ 明朝" w:hAnsi="ＭＳ 明朝" w:hint="eastAsia"/>
          <w:color w:val="000000" w:themeColor="text1"/>
          <w:szCs w:val="21"/>
        </w:rPr>
        <w:t>・「レンズボール」</w:t>
      </w:r>
    </w:p>
    <w:p w14:paraId="2D5230BE" w14:textId="77777777" w:rsidR="0031365E" w:rsidRPr="00D21A88" w:rsidRDefault="0031365E" w:rsidP="00E71775">
      <w:pPr>
        <w:ind w:firstLineChars="100" w:firstLine="210"/>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楽</w:t>
      </w:r>
      <w:r w:rsidRPr="00D21A88">
        <w:rPr>
          <w:rFonts w:ascii="ＭＳ 明朝" w:eastAsia="ＭＳ 明朝" w:hAnsi="ＭＳ 明朝"/>
          <w:color w:val="000000" w:themeColor="text1"/>
          <w:szCs w:val="21"/>
        </w:rPr>
        <w:t>しみにしていたレンズボール。</w:t>
      </w:r>
      <w:r w:rsidRPr="00D21A88">
        <w:rPr>
          <w:rFonts w:ascii="ＭＳ 明朝" w:eastAsia="ＭＳ 明朝" w:hAnsi="ＭＳ 明朝" w:hint="eastAsia"/>
          <w:color w:val="000000" w:themeColor="text1"/>
          <w:szCs w:val="21"/>
        </w:rPr>
        <w:t>撮影手順、勉強になりました。</w:t>
      </w:r>
    </w:p>
    <w:p w14:paraId="4524A7E3"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レンズボール#キタフレ#キタイルミ#浅沼商会#大阪駅#時空の広場</w:t>
      </w:r>
    </w:p>
    <w:p w14:paraId="2A499884"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場所…大阪駅（梅田3-1-1）</w:t>
      </w:r>
    </w:p>
    <w:p w14:paraId="646CCCC1"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3CF7E8EC"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ponderinng21さん</w:t>
      </w:r>
    </w:p>
    <w:p w14:paraId="0DAF734A"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lastRenderedPageBreak/>
        <w:t xml:space="preserve">　グランフロント大阪のクリスマスツリー</w:t>
      </w:r>
    </w:p>
    <w:p w14:paraId="1EE69149"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2019.12.24</w:t>
      </w:r>
    </w:p>
    <w:p w14:paraId="0E60683A"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#グランフロント大阪#イルミネーション#クリスマス#クリスマスツリー#christmas#osaka#キタフレ#キタイルミ#kitaillumi#写真好きな人と繋がりたい</w:t>
      </w:r>
    </w:p>
    <w:p w14:paraId="238B3038"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場所…グランフロント大阪（大深町4-1）</w:t>
      </w:r>
    </w:p>
    <w:p w14:paraId="2DC5A232"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11EC2771"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panda_moko7さん</w:t>
      </w:r>
    </w:p>
    <w:p w14:paraId="2BB1D446"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新梅田ドイツ</w:t>
      </w:r>
      <w:r w:rsidRPr="00D21A88">
        <w:rPr>
          <w:rFonts w:ascii="ＭＳ 明朝" w:eastAsia="ＭＳ 明朝" w:hAnsi="ＭＳ 明朝"/>
          <w:color w:val="000000" w:themeColor="text1"/>
          <w:szCs w:val="21"/>
        </w:rPr>
        <w:t xml:space="preserve"> クリスマスマーケット</w:t>
      </w:r>
    </w:p>
    <w:p w14:paraId="60293A13"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お気に入り。毎年、必ず行ってます</w:t>
      </w:r>
    </w:p>
    <w:p w14:paraId="28A5D108"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#新梅田シテ</w:t>
      </w:r>
      <w:r w:rsidRPr="00D21A88">
        <w:rPr>
          <w:rFonts w:ascii="ＭＳ 明朝" w:eastAsia="ＭＳ 明朝" w:hAnsi="ＭＳ 明朝" w:hint="eastAsia"/>
          <w:color w:val="000000" w:themeColor="text1"/>
          <w:szCs w:val="21"/>
        </w:rPr>
        <w:t>ィ</w:t>
      </w:r>
      <w:r w:rsidRPr="00D21A88">
        <w:rPr>
          <w:rFonts w:ascii="ＭＳ 明朝" w:eastAsia="ＭＳ 明朝" w:hAnsi="ＭＳ 明朝"/>
          <w:color w:val="000000" w:themeColor="text1"/>
          <w:szCs w:val="21"/>
        </w:rPr>
        <w:t>#</w:t>
      </w:r>
      <w:r w:rsidRPr="00D21A88">
        <w:rPr>
          <w:rFonts w:ascii="ＭＳ 明朝" w:eastAsia="ＭＳ 明朝" w:hAnsi="ＭＳ 明朝" w:hint="eastAsia"/>
          <w:color w:val="000000" w:themeColor="text1"/>
          <w:szCs w:val="21"/>
        </w:rPr>
        <w:t>キタイルミ</w:t>
      </w:r>
      <w:r w:rsidRPr="00D21A88">
        <w:rPr>
          <w:rFonts w:ascii="ＭＳ 明朝" w:eastAsia="ＭＳ 明朝" w:hAnsi="ＭＳ 明朝"/>
          <w:color w:val="000000" w:themeColor="text1"/>
          <w:szCs w:val="21"/>
        </w:rPr>
        <w:t>#ドイツクリスマスマーケット#クリスマス#ファインダー越しの私の世界#大阪#大阪光の</w:t>
      </w:r>
      <w:r w:rsidRPr="00D21A88">
        <w:rPr>
          <w:rFonts w:ascii="ＭＳ 明朝" w:eastAsia="ＭＳ 明朝" w:hAnsi="ＭＳ 明朝" w:hint="eastAsia"/>
          <w:color w:val="000000" w:themeColor="text1"/>
          <w:szCs w:val="21"/>
        </w:rPr>
        <w:t>饗</w:t>
      </w:r>
      <w:r w:rsidRPr="00D21A88">
        <w:rPr>
          <w:rFonts w:ascii="ＭＳ 明朝" w:eastAsia="ＭＳ 明朝" w:hAnsi="ＭＳ 明朝"/>
          <w:color w:val="000000" w:themeColor="text1"/>
          <w:szCs w:val="21"/>
        </w:rPr>
        <w:t>宴#osaka#日本</w:t>
      </w:r>
    </w:p>
    <w:p w14:paraId="7C50E97C"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場所…梅田スカイビル（</w:t>
      </w:r>
      <w:r w:rsidRPr="00D21A88">
        <w:rPr>
          <w:rFonts w:ascii="ＭＳ 明朝" w:eastAsia="ＭＳ 明朝" w:hAnsi="ＭＳ 明朝" w:cs="Arial"/>
          <w:color w:val="000000" w:themeColor="text1"/>
          <w:szCs w:val="21"/>
        </w:rPr>
        <w:t>大淀中</w:t>
      </w:r>
      <w:r w:rsidRPr="00D21A88">
        <w:rPr>
          <w:rFonts w:ascii="ＭＳ 明朝" w:eastAsia="ＭＳ 明朝" w:hAnsi="ＭＳ 明朝" w:cs="Arial" w:hint="eastAsia"/>
          <w:color w:val="000000" w:themeColor="text1"/>
          <w:szCs w:val="21"/>
        </w:rPr>
        <w:t>1-1-88）</w:t>
      </w:r>
    </w:p>
    <w:p w14:paraId="471A221F"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509BE4A4"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kuma_n123さん</w:t>
      </w:r>
    </w:p>
    <w:p w14:paraId="079F3834"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アプローズタワー</w:t>
      </w:r>
    </w:p>
    <w:p w14:paraId="023BE774"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でっかいバラ</w:t>
      </w:r>
    </w:p>
    <w:p w14:paraId="4F2B0855"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#大阪#大阪府#大阪市#</w:t>
      </w:r>
      <w:r w:rsidRPr="00D21A88">
        <w:rPr>
          <w:rFonts w:ascii="ＭＳ 明朝" w:eastAsia="ＭＳ 明朝" w:hAnsi="ＭＳ 明朝" w:hint="eastAsia"/>
          <w:color w:val="000000" w:themeColor="text1"/>
          <w:szCs w:val="21"/>
        </w:rPr>
        <w:t>キタイルミ</w:t>
      </w:r>
      <w:r w:rsidRPr="00D21A88">
        <w:rPr>
          <w:rFonts w:ascii="ＭＳ 明朝" w:eastAsia="ＭＳ 明朝" w:hAnsi="ＭＳ 明朝"/>
          <w:color w:val="000000" w:themeColor="text1"/>
          <w:szCs w:val="21"/>
        </w:rPr>
        <w:t>#大阪観光#大阪旅行#大阪名所#japan#osaka#梅田観光#キタ#茶屋町#阪急インターナショナル#umeda#梅田インスタ映え</w:t>
      </w:r>
    </w:p>
    <w:p w14:paraId="40EB91C1"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場所…ちゃやまちアプローズ（茶屋町19）</w:t>
      </w:r>
    </w:p>
    <w:p w14:paraId="284360AC"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3BE06BDE"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「#キタイルミ」「#</w:t>
      </w:r>
      <w:r w:rsidRPr="00D21A88">
        <w:rPr>
          <w:rFonts w:ascii="ＭＳ 明朝" w:eastAsia="ＭＳ 明朝" w:hAnsi="ＭＳ 明朝"/>
          <w:color w:val="000000" w:themeColor="text1"/>
          <w:szCs w:val="21"/>
        </w:rPr>
        <w:t>kitaillumi</w:t>
      </w:r>
      <w:r w:rsidRPr="00D21A88">
        <w:rPr>
          <w:rFonts w:ascii="ＭＳ 明朝" w:eastAsia="ＭＳ 明朝" w:hAnsi="ＭＳ 明朝" w:hint="eastAsia"/>
          <w:color w:val="000000" w:themeColor="text1"/>
          <w:szCs w:val="21"/>
        </w:rPr>
        <w:t>」・「#キタフレ」「#kitakufriend」をつけて、今年のイルミネーションの思い出も投稿お待ちしています。</w:t>
      </w:r>
    </w:p>
    <w:p w14:paraId="2B970522"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※今年は新型コロナウイルス感染症の影響により、中止となったイルミネーションがあります。</w:t>
      </w:r>
    </w:p>
    <w:p w14:paraId="5BACA8E4"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09D80DDF"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大阪・光の饗宴</w:t>
      </w:r>
      <w:r w:rsidRPr="00D21A88">
        <w:rPr>
          <w:rFonts w:ascii="ＭＳ 明朝" w:eastAsia="ＭＳ 明朝" w:hAnsi="ＭＳ 明朝"/>
          <w:color w:val="000000" w:themeColor="text1"/>
          <w:szCs w:val="21"/>
        </w:rPr>
        <w:t>2020</w:t>
      </w:r>
    </w:p>
    <w:p w14:paraId="4098CBB9" w14:textId="77777777" w:rsidR="0031365E" w:rsidRPr="00D21A88" w:rsidRDefault="0031365E" w:rsidP="0031365E">
      <w:pPr>
        <w:ind w:firstLineChars="100" w:firstLine="210"/>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今年で8年目を迎える冬の風物詩。今回は“希望の光”をテーマに掲げ、大阪の夜を幻想的に彩ります。</w:t>
      </w:r>
    </w:p>
    <w:p w14:paraId="40CC5C63"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7B01162E"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御堂筋イルミネーション</w:t>
      </w:r>
    </w:p>
    <w:p w14:paraId="73BCE934"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日時…～12月31日（木）17時頃〜23時</w:t>
      </w:r>
    </w:p>
    <w:p w14:paraId="314B71E4"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場所…御堂筋（阪神前交差点～難波西口交差点）</w:t>
      </w:r>
    </w:p>
    <w:p w14:paraId="365D175D"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2C5614F7"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OSAKA光のルネサンス</w:t>
      </w:r>
    </w:p>
    <w:p w14:paraId="7D6F1AD3"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日時…12月14日（月）～25日（金）17時～22時</w:t>
      </w:r>
    </w:p>
    <w:p w14:paraId="2A64FB5A"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※大阪市庁舎正面イルミネーションファサードとフォトモニュメント、中之島イルミネ</w:t>
      </w:r>
      <w:r w:rsidRPr="00D21A88">
        <w:rPr>
          <w:rFonts w:ascii="ＭＳ 明朝" w:eastAsia="ＭＳ 明朝" w:hAnsi="ＭＳ 明朝" w:hint="eastAsia"/>
          <w:color w:val="000000" w:themeColor="text1"/>
          <w:szCs w:val="21"/>
        </w:rPr>
        <w:lastRenderedPageBreak/>
        <w:t>ーションストリートは御堂筋イルミネーションと同じ</w:t>
      </w:r>
    </w:p>
    <w:p w14:paraId="7F0B7858"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場所…大阪市役所周辺～中之島公園</w:t>
      </w:r>
    </w:p>
    <w:p w14:paraId="7614C133"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1544BDD6"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中之島ウエスト・スマイルアートプロジェクト「ひかりの実」</w:t>
      </w:r>
    </w:p>
    <w:p w14:paraId="09337B69"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日時…</w:t>
      </w:r>
      <w:r w:rsidRPr="00D21A88">
        <w:rPr>
          <w:rFonts w:ascii="ＭＳ 明朝" w:eastAsia="ＭＳ 明朝" w:hAnsi="ＭＳ 明朝"/>
          <w:color w:val="000000" w:themeColor="text1"/>
          <w:szCs w:val="21"/>
        </w:rPr>
        <w:t>2</w:t>
      </w:r>
      <w:r w:rsidRPr="00D21A88">
        <w:rPr>
          <w:rFonts w:ascii="ＭＳ 明朝" w:eastAsia="ＭＳ 明朝" w:hAnsi="ＭＳ 明朝" w:hint="eastAsia"/>
          <w:color w:val="000000" w:themeColor="text1"/>
          <w:szCs w:val="21"/>
        </w:rPr>
        <w:t>月</w:t>
      </w:r>
      <w:r w:rsidRPr="00D21A88">
        <w:rPr>
          <w:rFonts w:ascii="ＭＳ 明朝" w:eastAsia="ＭＳ 明朝" w:hAnsi="ＭＳ 明朝"/>
          <w:color w:val="000000" w:themeColor="text1"/>
          <w:szCs w:val="21"/>
        </w:rPr>
        <w:t>11</w:t>
      </w:r>
      <w:r w:rsidRPr="00D21A88">
        <w:rPr>
          <w:rFonts w:ascii="ＭＳ 明朝" w:eastAsia="ＭＳ 明朝" w:hAnsi="ＭＳ 明朝" w:hint="eastAsia"/>
          <w:color w:val="000000" w:themeColor="text1"/>
          <w:szCs w:val="21"/>
        </w:rPr>
        <w:t>日</w:t>
      </w:r>
      <w:r w:rsidRPr="00D21A88">
        <w:rPr>
          <w:rFonts w:ascii="ＭＳ 明朝" w:eastAsia="ＭＳ 明朝" w:hAnsi="ＭＳ 明朝"/>
          <w:color w:val="000000" w:themeColor="text1"/>
          <w:szCs w:val="21"/>
        </w:rPr>
        <w:t>（金）～25</w:t>
      </w:r>
      <w:r w:rsidRPr="00D21A88">
        <w:rPr>
          <w:rFonts w:ascii="ＭＳ 明朝" w:eastAsia="ＭＳ 明朝" w:hAnsi="ＭＳ 明朝" w:hint="eastAsia"/>
          <w:color w:val="000000" w:themeColor="text1"/>
          <w:szCs w:val="21"/>
        </w:rPr>
        <w:t>日</w:t>
      </w:r>
      <w:r w:rsidRPr="00D21A88">
        <w:rPr>
          <w:rFonts w:ascii="ＭＳ 明朝" w:eastAsia="ＭＳ 明朝" w:hAnsi="ＭＳ 明朝"/>
          <w:color w:val="000000" w:themeColor="text1"/>
          <w:szCs w:val="21"/>
        </w:rPr>
        <w:t>（金）日没～（常点）</w:t>
      </w:r>
    </w:p>
    <w:p w14:paraId="17121542"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場所…中之島</w:t>
      </w:r>
      <w:r w:rsidRPr="00D21A88">
        <w:rPr>
          <w:rFonts w:ascii="ＭＳ 明朝" w:eastAsia="ＭＳ 明朝" w:hAnsi="ＭＳ 明朝"/>
          <w:color w:val="000000" w:themeColor="text1"/>
          <w:szCs w:val="21"/>
        </w:rPr>
        <w:t>3～4丁目及びほたるまち周辺一帯</w:t>
      </w:r>
    </w:p>
    <w:p w14:paraId="2BC63B9A"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6EE94661"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r w:rsidRPr="00D21A88">
        <w:rPr>
          <w:rFonts w:ascii="ＭＳ 明朝" w:eastAsia="ＭＳ 明朝" w:hAnsi="ＭＳ 明朝"/>
          <w:color w:val="000000" w:themeColor="text1"/>
          <w:szCs w:val="21"/>
        </w:rPr>
        <w:t>UMEDA MEETS HEART 2020</w:t>
      </w:r>
      <w:r w:rsidRPr="00D21A88">
        <w:rPr>
          <w:rFonts w:ascii="ＭＳ 明朝" w:eastAsia="ＭＳ 明朝" w:hAnsi="ＭＳ 明朝" w:hint="eastAsia"/>
          <w:color w:val="000000" w:themeColor="text1"/>
          <w:szCs w:val="21"/>
        </w:rPr>
        <w:t>「ハートをつなぐ。梅田でつながる」</w:t>
      </w:r>
    </w:p>
    <w:p w14:paraId="063DE35D"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日時…12月1日（火）～25日（金）</w:t>
      </w:r>
    </w:p>
    <w:p w14:paraId="0F481E76"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場所…梅田エリア一帯</w:t>
      </w:r>
    </w:p>
    <w:p w14:paraId="5CC546C5"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地元の子どもたちや梅田に関わる人たちから、「将来の夢」や「梅田のまちに関する願い事」など、想いを記したハートを事前に募集。集めたハートは梅田エリア内にオブジェとして展示します。また、梅田地区の各施設（商業施設・ホテル等）をラリーポイントとした、大規模なWEB版スタンプラリーを行います。スマホでQRコードを読み取りスタンプを集めて応募すると、抽選で素敵な景品が当たります。</w:t>
      </w:r>
    </w:p>
    <w:p w14:paraId="1738CC5C"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問合せ…UMEDA MEETS HEART実行委員会　電話　6533-2722（平日10時～17時）　メール</w:t>
      </w:r>
    </w:p>
    <w:p w14:paraId="7904A243"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umh@cactus7.co.jp</w:t>
      </w:r>
    </w:p>
    <w:p w14:paraId="41D1D110"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w:t>
      </w:r>
    </w:p>
    <w:p w14:paraId="294E1BDF" w14:textId="77777777" w:rsidR="0031365E" w:rsidRPr="00D21A88" w:rsidRDefault="0031365E" w:rsidP="0031365E">
      <w:pPr>
        <w:rPr>
          <w:rFonts w:ascii="ＭＳ 明朝" w:eastAsia="ＭＳ 明朝" w:hAnsi="ＭＳ 明朝"/>
          <w:color w:val="000000" w:themeColor="text1"/>
          <w:szCs w:val="21"/>
        </w:rPr>
      </w:pPr>
      <w:r w:rsidRPr="00D21A88">
        <w:rPr>
          <w:rFonts w:ascii="ＭＳ 明朝" w:eastAsia="ＭＳ 明朝" w:hAnsi="ＭＳ 明朝" w:hint="eastAsia"/>
          <w:color w:val="000000" w:themeColor="text1"/>
          <w:szCs w:val="21"/>
        </w:rPr>
        <w:t xml:space="preserve">　　北区ホームページでは、大阪市の制度や手続き、イベントのご案内など、くらしに役立つ情報を提供しています。</w:t>
      </w:r>
    </w:p>
    <w:p w14:paraId="222D156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369A2CFD"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子育て</w:t>
      </w:r>
    </w:p>
    <w:p w14:paraId="53BCBE5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0ADE5CE2"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親子の絆づくりプログラム赤ちゃんがきた！（要申込）</w:t>
      </w:r>
    </w:p>
    <w:p w14:paraId="0F9DFEB4"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親子で交流しながら少し先を見通した子育てについて、一緒に考えてみませんか？</w:t>
      </w:r>
    </w:p>
    <w:p w14:paraId="3B410680" w14:textId="64E739EB"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color w:val="000000" w:themeColor="text1"/>
          <w:szCs w:val="21"/>
        </w:rPr>
        <w:t>2月17</w:t>
      </w:r>
      <w:r w:rsidR="00B43D70" w:rsidRPr="00D21A88">
        <w:rPr>
          <w:rFonts w:ascii="ＭＳ 明朝" w:eastAsia="ＭＳ 明朝" w:hAnsi="ＭＳ 明朝"/>
          <w:color w:val="000000" w:themeColor="text1"/>
          <w:szCs w:val="21"/>
        </w:rPr>
        <w:t>日</w:t>
      </w:r>
      <w:r w:rsidR="00B43D70" w:rsidRPr="00D21A88">
        <w:rPr>
          <w:rFonts w:ascii="ＭＳ 明朝" w:eastAsia="ＭＳ 明朝" w:hAnsi="ＭＳ 明朝" w:hint="eastAsia"/>
          <w:color w:val="000000" w:themeColor="text1"/>
          <w:szCs w:val="21"/>
        </w:rPr>
        <w:t>・</w:t>
      </w:r>
      <w:r w:rsidRPr="00D21A88">
        <w:rPr>
          <w:rFonts w:ascii="ＭＳ 明朝" w:eastAsia="ＭＳ 明朝" w:hAnsi="ＭＳ 明朝"/>
          <w:color w:val="000000" w:themeColor="text1"/>
          <w:szCs w:val="21"/>
        </w:rPr>
        <w:t>24</w:t>
      </w:r>
      <w:r w:rsidR="00B43D70" w:rsidRPr="00D21A88">
        <w:rPr>
          <w:rFonts w:ascii="ＭＳ 明朝" w:eastAsia="ＭＳ 明朝" w:hAnsi="ＭＳ 明朝"/>
          <w:color w:val="000000" w:themeColor="text1"/>
          <w:szCs w:val="21"/>
        </w:rPr>
        <w:t>日</w:t>
      </w:r>
      <w:r w:rsidR="00B43D70" w:rsidRPr="00D21A88">
        <w:rPr>
          <w:rFonts w:ascii="ＭＳ 明朝" w:eastAsia="ＭＳ 明朝" w:hAnsi="ＭＳ 明朝" w:hint="eastAsia"/>
          <w:color w:val="000000" w:themeColor="text1"/>
          <w:szCs w:val="21"/>
        </w:rPr>
        <w:t>・</w:t>
      </w:r>
      <w:r w:rsidRPr="00D21A88">
        <w:rPr>
          <w:rFonts w:ascii="ＭＳ 明朝" w:eastAsia="ＭＳ 明朝" w:hAnsi="ＭＳ 明朝"/>
          <w:color w:val="000000" w:themeColor="text1"/>
          <w:szCs w:val="21"/>
        </w:rPr>
        <w:t>3月3</w:t>
      </w:r>
      <w:r w:rsidR="00B43D70" w:rsidRPr="00D21A88">
        <w:rPr>
          <w:rFonts w:ascii="ＭＳ 明朝" w:eastAsia="ＭＳ 明朝" w:hAnsi="ＭＳ 明朝"/>
          <w:color w:val="000000" w:themeColor="text1"/>
          <w:szCs w:val="21"/>
        </w:rPr>
        <w:t>日</w:t>
      </w:r>
      <w:r w:rsidR="00B43D70" w:rsidRPr="00D21A88">
        <w:rPr>
          <w:rFonts w:ascii="ＭＳ 明朝" w:eastAsia="ＭＳ 明朝" w:hAnsi="ＭＳ 明朝" w:hint="eastAsia"/>
          <w:color w:val="000000" w:themeColor="text1"/>
          <w:szCs w:val="21"/>
        </w:rPr>
        <w:t>・</w:t>
      </w:r>
      <w:r w:rsidRPr="00D21A88">
        <w:rPr>
          <w:rFonts w:ascii="ＭＳ 明朝" w:eastAsia="ＭＳ 明朝" w:hAnsi="ＭＳ 明朝"/>
          <w:color w:val="000000" w:themeColor="text1"/>
          <w:szCs w:val="21"/>
        </w:rPr>
        <w:t>10日</w:t>
      </w:r>
      <w:r w:rsidRPr="00D21A88">
        <w:rPr>
          <w:rFonts w:ascii="ＭＳ 明朝" w:eastAsia="ＭＳ 明朝" w:hAnsi="ＭＳ 明朝"/>
          <w:szCs w:val="21"/>
        </w:rPr>
        <w:t>（いずれも水曜日）10時～12時（全4回）</w:t>
      </w:r>
    </w:p>
    <w:p w14:paraId="48A31E7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場所…北区保健福祉センター（北区役所内）</w:t>
      </w:r>
    </w:p>
    <w:p w14:paraId="34D38289"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対象…区内在住の</w:t>
      </w:r>
      <w:r w:rsidRPr="00D21A88">
        <w:rPr>
          <w:rFonts w:ascii="ＭＳ 明朝" w:eastAsia="ＭＳ 明朝" w:hAnsi="ＭＳ 明朝"/>
          <w:szCs w:val="21"/>
        </w:rPr>
        <w:t>2月17日時点で生後2～5か月の赤ちゃん（第1子）とお母さん（初めてこのプログラムに参加する方）</w:t>
      </w:r>
    </w:p>
    <w:p w14:paraId="31437F1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定員…</w:t>
      </w:r>
      <w:r w:rsidRPr="00D21A88">
        <w:rPr>
          <w:rFonts w:ascii="ＭＳ 明朝" w:eastAsia="ＭＳ 明朝" w:hAnsi="ＭＳ 明朝"/>
          <w:szCs w:val="21"/>
        </w:rPr>
        <w:t>10組（申込先着順）</w:t>
      </w:r>
    </w:p>
    <w:p w14:paraId="056E529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料金…テキスト代</w:t>
      </w:r>
      <w:r w:rsidRPr="00D21A88">
        <w:rPr>
          <w:rFonts w:ascii="ＭＳ 明朝" w:eastAsia="ＭＳ 明朝" w:hAnsi="ＭＳ 明朝"/>
          <w:szCs w:val="21"/>
        </w:rPr>
        <w:t>1,100円（税込）</w:t>
      </w:r>
    </w:p>
    <w:p w14:paraId="74644E0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w:t>
      </w:r>
      <w:r w:rsidRPr="00D21A88">
        <w:rPr>
          <w:rFonts w:ascii="ＭＳ 明朝" w:eastAsia="ＭＳ 明朝" w:hAnsi="ＭＳ 明朝"/>
          <w:szCs w:val="21"/>
        </w:rPr>
        <w:t xml:space="preserve"> 12月7日（月）から電話・窓口にて受付</w:t>
      </w:r>
    </w:p>
    <w:p w14:paraId="4711C865" w14:textId="77777777" w:rsidR="00583EC5" w:rsidRPr="00D21A88" w:rsidRDefault="00583EC5" w:rsidP="00E71775">
      <w:pPr>
        <w:ind w:firstLineChars="100" w:firstLine="210"/>
        <w:rPr>
          <w:rFonts w:ascii="ＭＳ 明朝" w:eastAsia="ＭＳ 明朝" w:hAnsi="ＭＳ 明朝"/>
          <w:szCs w:val="21"/>
        </w:rPr>
      </w:pPr>
      <w:r w:rsidRPr="00D21A88">
        <w:rPr>
          <w:rFonts w:ascii="ＭＳ 明朝" w:eastAsia="ＭＳ 明朝" w:hAnsi="ＭＳ 明朝" w:hint="eastAsia"/>
          <w:szCs w:val="21"/>
        </w:rPr>
        <w:t>※時間帯・場所・定員は変更になることがあります。</w:t>
      </w:r>
    </w:p>
    <w:p w14:paraId="1041958C"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申込・問合せ…健康課　電話</w:t>
      </w:r>
      <w:r w:rsidRPr="00D21A88">
        <w:rPr>
          <w:rFonts w:ascii="ＭＳ 明朝" w:eastAsia="ＭＳ 明朝" w:hAnsi="ＭＳ 明朝"/>
          <w:szCs w:val="21"/>
        </w:rPr>
        <w:t>6313-9968　ファックス6362-1099</w:t>
      </w:r>
    </w:p>
    <w:p w14:paraId="3F12E0F2"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524C698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lastRenderedPageBreak/>
        <w:t xml:space="preserve">　　プレママ・プレパパ講座（沐浴体験）（無料・要申込）</w:t>
      </w:r>
    </w:p>
    <w:p w14:paraId="587909B4"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12月20日（日）①10時～11時30分②13時～14時30分</w:t>
      </w:r>
    </w:p>
    <w:p w14:paraId="367617EE"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場所…北区子ども・子育てプラザ（本庄東</w:t>
      </w:r>
      <w:r w:rsidRPr="00D21A88">
        <w:rPr>
          <w:rFonts w:ascii="ＭＳ 明朝" w:eastAsia="ＭＳ 明朝" w:hAnsi="ＭＳ 明朝"/>
          <w:szCs w:val="21"/>
        </w:rPr>
        <w:t>1-24-11）</w:t>
      </w:r>
    </w:p>
    <w:p w14:paraId="6B80E19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内容…沐浴体験、抱っこ・着替え・おむつ替え体験</w:t>
      </w:r>
    </w:p>
    <w:p w14:paraId="4A5C7AA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対象…北区在住で初めてママ・パパになる方（妊娠６～８か月ごろ）</w:t>
      </w:r>
    </w:p>
    <w:p w14:paraId="58D98C04"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講師…助産師</w:t>
      </w:r>
    </w:p>
    <w:p w14:paraId="2CDD564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定員…各回８組（申込先着順）</w:t>
      </w:r>
    </w:p>
    <w:p w14:paraId="424315E4"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w:t>
      </w:r>
      <w:r w:rsidRPr="00D21A88">
        <w:rPr>
          <w:rFonts w:ascii="ＭＳ 明朝" w:eastAsia="ＭＳ 明朝" w:hAnsi="ＭＳ 明朝"/>
          <w:szCs w:val="21"/>
        </w:rPr>
        <w:t>12月1日（火）10時～電話にて受付</w:t>
      </w:r>
    </w:p>
    <w:p w14:paraId="22ABA598"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申込・問合せ…北区子ども・子育てプラザ　電話・ファックス　</w:t>
      </w:r>
      <w:r w:rsidRPr="00D21A88">
        <w:rPr>
          <w:rFonts w:ascii="ＭＳ 明朝" w:eastAsia="ＭＳ 明朝" w:hAnsi="ＭＳ 明朝"/>
          <w:szCs w:val="21"/>
        </w:rPr>
        <w:t>6374-0870</w:t>
      </w:r>
    </w:p>
    <w:p w14:paraId="2DFC82EC"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4B37753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小さな子も楽しめるえほんのじかん（無料、要申込）</w:t>
      </w:r>
    </w:p>
    <w:p w14:paraId="2999BFBD"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12月26日（土）11時～11時30分</w:t>
      </w:r>
    </w:p>
    <w:p w14:paraId="0A5D84F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場所…北図書館</w:t>
      </w:r>
      <w:r w:rsidRPr="00D21A88">
        <w:rPr>
          <w:rFonts w:ascii="ＭＳ 明朝" w:eastAsia="ＭＳ 明朝" w:hAnsi="ＭＳ 明朝"/>
          <w:szCs w:val="21"/>
        </w:rPr>
        <w:t>2階読書室（本庄東3-8-2）</w:t>
      </w:r>
    </w:p>
    <w:p w14:paraId="40C1A568"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内容…絵本を中心に、パネルシアターなど</w:t>
      </w:r>
    </w:p>
    <w:p w14:paraId="5FF365CA"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対象…小学校低学年までの子どもと保護者</w:t>
      </w:r>
    </w:p>
    <w:p w14:paraId="1794DC8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出演…絵本の会北</w:t>
      </w:r>
    </w:p>
    <w:p w14:paraId="44DC572B"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定員…</w:t>
      </w:r>
      <w:r w:rsidRPr="00D21A88">
        <w:rPr>
          <w:rFonts w:ascii="ＭＳ 明朝" w:eastAsia="ＭＳ 明朝" w:hAnsi="ＭＳ 明朝"/>
          <w:szCs w:val="21"/>
        </w:rPr>
        <w:t>10組（前日までの申込先着順）</w:t>
      </w:r>
    </w:p>
    <w:p w14:paraId="5408F4B2"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w:t>
      </w:r>
      <w:r w:rsidRPr="00D21A88">
        <w:rPr>
          <w:rFonts w:ascii="ＭＳ 明朝" w:eastAsia="ＭＳ 明朝" w:hAnsi="ＭＳ 明朝"/>
          <w:szCs w:val="21"/>
        </w:rPr>
        <w:t>12月5日（土）～25日（金）まで電話・来館にて受付</w:t>
      </w:r>
    </w:p>
    <w:p w14:paraId="76A035F7"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※年末年始は</w:t>
      </w:r>
      <w:r w:rsidRPr="00D21A88">
        <w:rPr>
          <w:rFonts w:ascii="ＭＳ 明朝" w:eastAsia="ＭＳ 明朝" w:hAnsi="ＭＳ 明朝"/>
          <w:szCs w:val="21"/>
        </w:rPr>
        <w:t>12月28日（月）から1月4日（月）まで休館します。12月27日（日）17時～1月4日（月）9時まで、返却ポストはご利用いただけません。皆様には、ご不便をお掛けしますが、ご理解、ご協力をお願いいたします。</w:t>
      </w:r>
    </w:p>
    <w:p w14:paraId="7B4334B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申込・問合せ…北図書館　電話</w:t>
      </w:r>
      <w:r w:rsidRPr="00D21A88">
        <w:rPr>
          <w:rFonts w:ascii="ＭＳ 明朝" w:eastAsia="ＭＳ 明朝" w:hAnsi="ＭＳ 明朝"/>
          <w:szCs w:val="21"/>
        </w:rPr>
        <w:t>6375-0410　ファックス6371-3177</w:t>
      </w:r>
    </w:p>
    <w:p w14:paraId="5C4B7281"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5574A71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クリスマス☆プレゼントキャンペーン　グリコの「ビスコ」をゲットしよう！</w:t>
      </w:r>
    </w:p>
    <w:p w14:paraId="773AEA3B"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今年のクリスマスも、</w:t>
      </w:r>
      <w:r w:rsidRPr="00D21A88">
        <w:rPr>
          <w:rFonts w:ascii="ＭＳ 明朝" w:eastAsia="ＭＳ 明朝" w:hAnsi="ＭＳ 明朝"/>
          <w:szCs w:val="21"/>
        </w:rPr>
        <w:t>2日間限定で「ビスコ」をプレゼントします。ご来館はお早めに！</w:t>
      </w:r>
    </w:p>
    <w:p w14:paraId="2A38C13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12月19日（土）・20日（日）9時30分～（入館時配付、なくなり次第終了）</w:t>
      </w:r>
    </w:p>
    <w:p w14:paraId="5E58FE1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場所…キッズプラザ大阪</w:t>
      </w:r>
      <w:r w:rsidRPr="00D21A88">
        <w:rPr>
          <w:rFonts w:ascii="ＭＳ 明朝" w:eastAsia="ＭＳ 明朝" w:hAnsi="ＭＳ 明朝"/>
          <w:szCs w:val="21"/>
        </w:rPr>
        <w:t>1Fボールサーカス前（扇町2-1-7）</w:t>
      </w:r>
    </w:p>
    <w:p w14:paraId="1719CC5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対象…中学生以下（団体は除く）</w:t>
      </w:r>
    </w:p>
    <w:p w14:paraId="53C21B92"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料金…入館料大人</w:t>
      </w:r>
      <w:r w:rsidRPr="00D21A88">
        <w:rPr>
          <w:rFonts w:ascii="ＭＳ 明朝" w:eastAsia="ＭＳ 明朝" w:hAnsi="ＭＳ 明朝"/>
          <w:szCs w:val="21"/>
        </w:rPr>
        <w:t>1,400円　小人（小・中学生）800円　幼児（3歳以上）500円</w:t>
      </w:r>
    </w:p>
    <w:p w14:paraId="58A89FAE"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キッズプラザ大阪　電話</w:t>
      </w:r>
      <w:r w:rsidRPr="00D21A88">
        <w:rPr>
          <w:rFonts w:ascii="ＭＳ 明朝" w:eastAsia="ＭＳ 明朝" w:hAnsi="ＭＳ 明朝"/>
          <w:szCs w:val="21"/>
        </w:rPr>
        <w:t>6311-6601　ファックス6311-6605</w:t>
      </w:r>
    </w:p>
    <w:p w14:paraId="5802C8C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7DDD49B7"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防災・安全・安心</w:t>
      </w:r>
    </w:p>
    <w:p w14:paraId="2D61E00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1EDB36D8"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Mｙ防災　ジシン本実践編</w:t>
      </w:r>
    </w:p>
    <w:p w14:paraId="5AD3C3F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防災食でもサラダを食べよう</w:t>
      </w:r>
    </w:p>
    <w:p w14:paraId="0911260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防災食が続くと、野菜が食べたくなると聞きます。生野菜は無理でも乾物と缶詰、ちょっ</w:t>
      </w:r>
      <w:r w:rsidRPr="00D21A88">
        <w:rPr>
          <w:rFonts w:ascii="ＭＳ 明朝" w:eastAsia="ＭＳ 明朝" w:hAnsi="ＭＳ 明朝" w:hint="eastAsia"/>
          <w:szCs w:val="21"/>
        </w:rPr>
        <w:lastRenderedPageBreak/>
        <w:t>とした調味料でサラダを作ることができます。水や湯戻しで簡単に扱える切り干し大根や乾燥野菜などの乾物とコーン・ツナ缶などをマヨネーズ、醤油などで好みの味つけにすると手軽に野菜の一品ができます。話題のポリ袋調理の最も簡単なバージョンだと思います。普段、もうひと品欲しい時に試しておいて「馴れた味」を増やしておきませんか。</w:t>
      </w:r>
    </w:p>
    <w:p w14:paraId="71EDCCB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『大阪北区ジシン本』講師・金下</w:t>
      </w:r>
    </w:p>
    <w:p w14:paraId="4AD26177"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ハザードマップ（淀川氾濫・高潮・津波）を学ぶ講座などを出張で開催しませんか</w:t>
      </w:r>
    </w:p>
    <w:p w14:paraId="03F1F0DE"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szCs w:val="21"/>
        </w:rPr>
        <w:t>https://jishinbook.net/archives/2134/</w:t>
      </w:r>
    </w:p>
    <w:p w14:paraId="73B237EE"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1718AA0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くらし・手続き</w:t>
      </w:r>
    </w:p>
    <w:p w14:paraId="283EF501"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1249FEE2"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市税事務所からのお知らせ</w:t>
      </w:r>
    </w:p>
    <w:p w14:paraId="3BC3DD92"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●固定資産税・都市計画税（第</w:t>
      </w:r>
      <w:r w:rsidRPr="00D21A88">
        <w:rPr>
          <w:rFonts w:ascii="ＭＳ 明朝" w:eastAsia="ＭＳ 明朝" w:hAnsi="ＭＳ 明朝"/>
          <w:szCs w:val="21"/>
        </w:rPr>
        <w:t>3期分）の納期限は、12月25日（金）です。</w:t>
      </w:r>
    </w:p>
    <w:p w14:paraId="64181017"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問合せ…梅田市税事務所固定資産税グループ　電話　</w:t>
      </w:r>
      <w:r w:rsidRPr="00D21A88">
        <w:rPr>
          <w:rFonts w:ascii="ＭＳ 明朝" w:eastAsia="ＭＳ 明朝" w:hAnsi="ＭＳ 明朝"/>
          <w:szCs w:val="21"/>
        </w:rPr>
        <w:t>4797-2957(土地)・2958(家屋)</w:t>
      </w:r>
    </w:p>
    <w:p w14:paraId="0A2E2B55"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●令和３年度から実施される主な税制改正（個人市・府民税）</w:t>
      </w:r>
    </w:p>
    <w:p w14:paraId="3A59428E" w14:textId="77777777" w:rsidR="00E71775" w:rsidRPr="00D21A88" w:rsidRDefault="00583EC5" w:rsidP="00E71775">
      <w:pPr>
        <w:rPr>
          <w:rFonts w:ascii="ＭＳ 明朝" w:eastAsia="ＭＳ 明朝" w:hAnsi="ＭＳ 明朝"/>
          <w:szCs w:val="21"/>
        </w:rPr>
      </w:pPr>
      <w:r w:rsidRPr="00D21A88">
        <w:rPr>
          <w:rFonts w:ascii="ＭＳ 明朝" w:eastAsia="ＭＳ 明朝" w:hAnsi="ＭＳ 明朝" w:hint="eastAsia"/>
          <w:szCs w:val="21"/>
        </w:rPr>
        <w:t xml:space="preserve">　基礎控除の見直しや、所得控除の見直し、寡婦（寡夫）控除の見直しが実施されます。</w:t>
      </w:r>
    </w:p>
    <w:p w14:paraId="65B7280B" w14:textId="0631AA27" w:rsidR="00583EC5" w:rsidRPr="00D21A88" w:rsidRDefault="00583EC5" w:rsidP="00E71775">
      <w:pPr>
        <w:ind w:firstLineChars="100" w:firstLine="210"/>
        <w:rPr>
          <w:rFonts w:ascii="ＭＳ 明朝" w:eastAsia="ＭＳ 明朝" w:hAnsi="ＭＳ 明朝"/>
          <w:szCs w:val="21"/>
        </w:rPr>
      </w:pPr>
      <w:r w:rsidRPr="00D21A88">
        <w:rPr>
          <w:rFonts w:ascii="ＭＳ 明朝" w:eastAsia="ＭＳ 明朝" w:hAnsi="ＭＳ 明朝" w:hint="eastAsia"/>
          <w:szCs w:val="21"/>
        </w:rPr>
        <w:t>寡婦（寡夫）控除の見直しにおいては、「ひとり親控除」が創設され、婚姻歴や性別にかかわらず、ひとり親の方（児童扶養手当の支給を受けている児童の父または母のうち単身児童扶養者）について、個人市・府民税の非課税措置（前年の所得金額が</w:t>
      </w:r>
      <w:r w:rsidRPr="00D21A88">
        <w:rPr>
          <w:rFonts w:ascii="ＭＳ 明朝" w:eastAsia="ＭＳ 明朝" w:hAnsi="ＭＳ 明朝"/>
          <w:szCs w:val="21"/>
        </w:rPr>
        <w:t>135万円以下の場合）や所得控除の適用が設けられます。</w:t>
      </w:r>
    </w:p>
    <w:p w14:paraId="3E882189"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なお、それぞれ、適用を受けるためには、勤務先の年末調整または所得税確定申告等による申告が必要です。</w:t>
      </w:r>
    </w:p>
    <w:p w14:paraId="077B620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問合せ…梅田市税事務所市民税等グループ　電話</w:t>
      </w:r>
      <w:r w:rsidRPr="00D21A88">
        <w:rPr>
          <w:rFonts w:ascii="ＭＳ 明朝" w:eastAsia="ＭＳ 明朝" w:hAnsi="ＭＳ 明朝"/>
          <w:szCs w:val="21"/>
        </w:rPr>
        <w:t>4797-2953</w:t>
      </w:r>
    </w:p>
    <w:p w14:paraId="236D926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3D960854"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令和２年分の確定申告はご自宅からスマホやパソコンで！</w:t>
      </w:r>
    </w:p>
    <w:p w14:paraId="3FCA5DF9"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申告書は国税庁ホームページで作成して、</w:t>
      </w:r>
      <w:r w:rsidRPr="00D21A88">
        <w:rPr>
          <w:rFonts w:ascii="ＭＳ 明朝" w:eastAsia="ＭＳ 明朝" w:hAnsi="ＭＳ 明朝"/>
          <w:szCs w:val="21"/>
        </w:rPr>
        <w:t>e-Taxで送信（電子申告）することができます。</w:t>
      </w:r>
    </w:p>
    <w:p w14:paraId="51840308" w14:textId="77777777" w:rsidR="00583EC5" w:rsidRPr="00D21A88" w:rsidRDefault="00583EC5" w:rsidP="00E71775">
      <w:pPr>
        <w:ind w:firstLineChars="100" w:firstLine="210"/>
        <w:rPr>
          <w:rFonts w:ascii="ＭＳ 明朝" w:eastAsia="ＭＳ 明朝" w:hAnsi="ＭＳ 明朝"/>
          <w:szCs w:val="21"/>
        </w:rPr>
      </w:pPr>
      <w:r w:rsidRPr="00D21A88">
        <w:rPr>
          <w:rFonts w:ascii="ＭＳ 明朝" w:eastAsia="ＭＳ 明朝" w:hAnsi="ＭＳ 明朝"/>
          <w:szCs w:val="21"/>
        </w:rPr>
        <w:t>e-Taxの利用には、マイナンバーカードを使用する方式と専用の「ＩＤ」と「パスワード」を使用する方式の２種類があります。</w:t>
      </w:r>
    </w:p>
    <w:p w14:paraId="5075211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「ＩＤ」と「パスワード」の発行を希望される場合は、申告されるご本人が免許証等の本人確認書類をお持ちの上、お近くの税務署までお越しください。</w:t>
      </w:r>
    </w:p>
    <w:p w14:paraId="38848C96" w14:textId="77777777" w:rsidR="00583EC5" w:rsidRPr="00D21A88" w:rsidRDefault="00583EC5" w:rsidP="00E71775">
      <w:pPr>
        <w:ind w:firstLineChars="100" w:firstLine="210"/>
        <w:rPr>
          <w:rFonts w:ascii="ＭＳ 明朝" w:eastAsia="ＭＳ 明朝" w:hAnsi="ＭＳ 明朝"/>
          <w:szCs w:val="21"/>
        </w:rPr>
      </w:pPr>
      <w:r w:rsidRPr="00D21A88">
        <w:rPr>
          <w:rFonts w:ascii="ＭＳ 明朝" w:eastAsia="ＭＳ 明朝" w:hAnsi="ＭＳ 明朝" w:hint="eastAsia"/>
          <w:szCs w:val="21"/>
        </w:rPr>
        <w:t>※年内の発行手続きをお勧めします</w:t>
      </w:r>
    </w:p>
    <w:p w14:paraId="501226AA" w14:textId="77777777" w:rsidR="00583EC5" w:rsidRPr="00D21A88" w:rsidRDefault="00583EC5" w:rsidP="00E71775">
      <w:pPr>
        <w:ind w:firstLineChars="100" w:firstLine="210"/>
        <w:rPr>
          <w:rFonts w:ascii="ＭＳ 明朝" w:eastAsia="ＭＳ 明朝" w:hAnsi="ＭＳ 明朝"/>
          <w:szCs w:val="21"/>
        </w:rPr>
      </w:pPr>
      <w:r w:rsidRPr="00D21A88">
        <w:rPr>
          <w:rFonts w:ascii="ＭＳ 明朝" w:eastAsia="ＭＳ 明朝" w:hAnsi="ＭＳ 明朝" w:hint="eastAsia"/>
          <w:szCs w:val="21"/>
        </w:rPr>
        <w:t>※「ＩＤ」と「パスワード」を使用する方式は、暫定的な対応ですので、お早めにマイナンバーカードの取得をお願いします</w:t>
      </w:r>
    </w:p>
    <w:p w14:paraId="63622F3B"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問合せ…北税務署　電話</w:t>
      </w:r>
      <w:r w:rsidRPr="00D21A88">
        <w:rPr>
          <w:rFonts w:ascii="ＭＳ 明朝" w:eastAsia="ＭＳ 明朝" w:hAnsi="ＭＳ 明朝"/>
          <w:szCs w:val="21"/>
        </w:rPr>
        <w:t>6313-3371（代表）　大淀税務署　電話6372-7221（代表）</w:t>
      </w:r>
    </w:p>
    <w:p w14:paraId="48BAE4B7"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44E52B1A"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区政運営に関する区民アンケートへのご協力のお願い</w:t>
      </w:r>
    </w:p>
    <w:p w14:paraId="26B3707E"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北区役所では、これまで実施してきた取り組みなどについて、区民の皆さまからご意見を</w:t>
      </w:r>
      <w:r w:rsidRPr="00D21A88">
        <w:rPr>
          <w:rFonts w:ascii="ＭＳ 明朝" w:eastAsia="ＭＳ 明朝" w:hAnsi="ＭＳ 明朝" w:hint="eastAsia"/>
          <w:szCs w:val="21"/>
        </w:rPr>
        <w:lastRenderedPageBreak/>
        <w:t>うかがい、区政に活かすため、アンケートを実施します。</w:t>
      </w:r>
    </w:p>
    <w:p w14:paraId="4CEF68C4"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アンケートは</w:t>
      </w:r>
      <w:r w:rsidRPr="00D21A88">
        <w:rPr>
          <w:rFonts w:ascii="ＭＳ 明朝" w:eastAsia="ＭＳ 明朝" w:hAnsi="ＭＳ 明朝"/>
          <w:szCs w:val="21"/>
        </w:rPr>
        <w:t>12月中に発送します。</w:t>
      </w:r>
    </w:p>
    <w:p w14:paraId="1792FCA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お手元に区役所からのアンケートが届いた方は、ぜひご協力をお願いします。</w:t>
      </w:r>
    </w:p>
    <w:p w14:paraId="7CF23C4B"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対象…住民基本台帳から無作為に抽出した区内在住の</w:t>
      </w:r>
      <w:r w:rsidRPr="00D21A88">
        <w:rPr>
          <w:rFonts w:ascii="ＭＳ 明朝" w:eastAsia="ＭＳ 明朝" w:hAnsi="ＭＳ 明朝"/>
          <w:szCs w:val="21"/>
        </w:rPr>
        <w:t>18歳以上の方2,000名</w:t>
      </w:r>
    </w:p>
    <w:p w14:paraId="740015F5"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問合せ…政策推進課（広聴担当）　電話</w:t>
      </w:r>
      <w:r w:rsidRPr="00D21A88">
        <w:rPr>
          <w:rFonts w:ascii="ＭＳ 明朝" w:eastAsia="ＭＳ 明朝" w:hAnsi="ＭＳ 明朝"/>
          <w:szCs w:val="21"/>
        </w:rPr>
        <w:t>6313-9683　ファックス6362-3821</w:t>
      </w:r>
    </w:p>
    <w:p w14:paraId="42575D0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2C97B2BA"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区政会議を開催しました</w:t>
      </w:r>
    </w:p>
    <w:p w14:paraId="52B0485C"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11月5日（木）に「北区将来ビジョン（案）について」等を議題に第34回北区区政会議を開催しました。</w:t>
      </w:r>
    </w:p>
    <w:p w14:paraId="4FD4D381"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当日は</w:t>
      </w:r>
      <w:r w:rsidRPr="00D21A88">
        <w:rPr>
          <w:rFonts w:ascii="ＭＳ 明朝" w:eastAsia="ＭＳ 明朝" w:hAnsi="ＭＳ 明朝"/>
          <w:szCs w:val="21"/>
        </w:rPr>
        <w:t>15名の委員が出席し、活発に意見が交わさ</w:t>
      </w:r>
      <w:r w:rsidRPr="00D21A88">
        <w:rPr>
          <w:rFonts w:ascii="ＭＳ 明朝" w:eastAsia="ＭＳ 明朝" w:hAnsi="ＭＳ 明朝" w:hint="eastAsia"/>
          <w:szCs w:val="21"/>
        </w:rPr>
        <w:t>れました。</w:t>
      </w:r>
      <w:r w:rsidRPr="00D21A88">
        <w:rPr>
          <w:rFonts w:ascii="ＭＳ 明朝" w:eastAsia="ＭＳ 明朝" w:hAnsi="ＭＳ 明朝"/>
          <w:szCs w:val="21"/>
        </w:rPr>
        <w:t>「こども110番運動」、「青色防犯パトロール」、「マンションの防災」、</w:t>
      </w:r>
      <w:r w:rsidRPr="00D21A88">
        <w:rPr>
          <w:rFonts w:ascii="ＭＳ 明朝" w:eastAsia="ＭＳ 明朝" w:hAnsi="ＭＳ 明朝" w:hint="eastAsia"/>
          <w:szCs w:val="21"/>
        </w:rPr>
        <w:t>「</w:t>
      </w:r>
      <w:r w:rsidRPr="00D21A88">
        <w:rPr>
          <w:rFonts w:ascii="ＭＳ 明朝" w:eastAsia="ＭＳ 明朝" w:hAnsi="ＭＳ 明朝"/>
          <w:szCs w:val="21"/>
        </w:rPr>
        <w:t>自転車利用マナー</w:t>
      </w:r>
      <w:r w:rsidRPr="00D21A88">
        <w:rPr>
          <w:rFonts w:ascii="ＭＳ 明朝" w:eastAsia="ＭＳ 明朝" w:hAnsi="ＭＳ 明朝" w:hint="eastAsia"/>
          <w:szCs w:val="21"/>
        </w:rPr>
        <w:t>」について</w:t>
      </w:r>
      <w:r w:rsidRPr="00D21A88">
        <w:rPr>
          <w:rFonts w:ascii="ＭＳ 明朝" w:eastAsia="ＭＳ 明朝" w:hAnsi="ＭＳ 明朝"/>
          <w:szCs w:val="21"/>
        </w:rPr>
        <w:t>など、いただきました様々なご意見は、今後の区政の運営に生かしてまいります。</w:t>
      </w:r>
    </w:p>
    <w:p w14:paraId="32C2CCC9"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会議資料等は北区ホームページで公開しておりますので、ぜひご覧ください。</w:t>
      </w:r>
    </w:p>
    <w:p w14:paraId="76371B7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szCs w:val="21"/>
        </w:rPr>
        <w:t>https://www.city.osaka.lg.jp/kita/page/0000418034.html</w:t>
      </w:r>
    </w:p>
    <w:p w14:paraId="3B250237"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問合せ…政策推進課　電話</w:t>
      </w:r>
      <w:r w:rsidRPr="00D21A88">
        <w:rPr>
          <w:rFonts w:ascii="ＭＳ 明朝" w:eastAsia="ＭＳ 明朝" w:hAnsi="ＭＳ 明朝"/>
          <w:szCs w:val="21"/>
        </w:rPr>
        <w:t>6313-9547　ファックス6362-3821</w:t>
      </w:r>
    </w:p>
    <w:p w14:paraId="15D2C024"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5121D57B"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年末年始のごみ収集日程</w:t>
      </w:r>
    </w:p>
    <w:p w14:paraId="1A07B69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12月25日（金）～1月6日（水）は、収集時間帯が普段と変わる場合がありますので、「収集日の朝８時30分まで」に必ずごみを出していただきますようお願いします。</w:t>
      </w:r>
    </w:p>
    <w:p w14:paraId="34F374DA"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◆普通ごみ</w:t>
      </w:r>
    </w:p>
    <w:p w14:paraId="7AD68E0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普段の収集月・木曜日の地域…年末最終の収集日</w:t>
      </w:r>
      <w:r w:rsidRPr="00D21A88">
        <w:rPr>
          <w:rFonts w:ascii="ＭＳ 明朝" w:eastAsia="ＭＳ 明朝" w:hAnsi="ＭＳ 明朝"/>
          <w:szCs w:val="21"/>
        </w:rPr>
        <w:t>31日（木）、年始最初の収集日４日（月）</w:t>
      </w:r>
    </w:p>
    <w:p w14:paraId="1414BE8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普段の収集火・金曜日の地域…年末最終の収集日</w:t>
      </w:r>
      <w:r w:rsidRPr="00D21A88">
        <w:rPr>
          <w:rFonts w:ascii="ＭＳ 明朝" w:eastAsia="ＭＳ 明朝" w:hAnsi="ＭＳ 明朝"/>
          <w:szCs w:val="21"/>
        </w:rPr>
        <w:t>29日（火）、年始最初の収集日５日（火）</w:t>
      </w:r>
    </w:p>
    <w:p w14:paraId="7ADD017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普段の収集水・土曜日の地域…年末最終の収集日</w:t>
      </w:r>
      <w:r w:rsidRPr="00D21A88">
        <w:rPr>
          <w:rFonts w:ascii="ＭＳ 明朝" w:eastAsia="ＭＳ 明朝" w:hAnsi="ＭＳ 明朝"/>
          <w:szCs w:val="21"/>
        </w:rPr>
        <w:t>30日（水）、年始最初の収集日６日（水）</w:t>
      </w:r>
    </w:p>
    <w:p w14:paraId="0B8D878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◆資源ごみ／容器包装プラスチック／古紙・衣類</w:t>
      </w:r>
    </w:p>
    <w:p w14:paraId="4F94E52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普段の収集月曜日の地域…年末最終の収集日</w:t>
      </w:r>
      <w:r w:rsidRPr="00D21A88">
        <w:rPr>
          <w:rFonts w:ascii="ＭＳ 明朝" w:eastAsia="ＭＳ 明朝" w:hAnsi="ＭＳ 明朝"/>
          <w:szCs w:val="21"/>
        </w:rPr>
        <w:t>28日（月）、年始最初の収集日４日（月）</w:t>
      </w:r>
    </w:p>
    <w:p w14:paraId="1E27582B"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普段の収集火曜日の地域…年末最終の収集日</w:t>
      </w:r>
      <w:r w:rsidRPr="00D21A88">
        <w:rPr>
          <w:rFonts w:ascii="ＭＳ 明朝" w:eastAsia="ＭＳ 明朝" w:hAnsi="ＭＳ 明朝"/>
          <w:szCs w:val="21"/>
        </w:rPr>
        <w:t>29日（火）、年始最初の収集日５日（火）</w:t>
      </w:r>
    </w:p>
    <w:p w14:paraId="666E250A"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普段の収集水曜日の地域…年末最終の収集日</w:t>
      </w:r>
      <w:r w:rsidRPr="00D21A88">
        <w:rPr>
          <w:rFonts w:ascii="ＭＳ 明朝" w:eastAsia="ＭＳ 明朝" w:hAnsi="ＭＳ 明朝"/>
          <w:szCs w:val="21"/>
        </w:rPr>
        <w:t>30日（水）、年始最初の収集日６日（水）</w:t>
      </w:r>
    </w:p>
    <w:p w14:paraId="2A8FCC0C"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普段の収集木曜日の地域…年末最終の収集日</w:t>
      </w:r>
      <w:r w:rsidRPr="00D21A88">
        <w:rPr>
          <w:rFonts w:ascii="ＭＳ 明朝" w:eastAsia="ＭＳ 明朝" w:hAnsi="ＭＳ 明朝"/>
          <w:szCs w:val="21"/>
        </w:rPr>
        <w:t>31日（木）、年始最初の収集日７日（木）</w:t>
      </w:r>
    </w:p>
    <w:p w14:paraId="6993B2E9"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普段の収集金曜日の地域…年末最終の収集日</w:t>
      </w:r>
      <w:r w:rsidRPr="00D21A88">
        <w:rPr>
          <w:rFonts w:ascii="ＭＳ 明朝" w:eastAsia="ＭＳ 明朝" w:hAnsi="ＭＳ 明朝"/>
          <w:szCs w:val="21"/>
        </w:rPr>
        <w:t>25日（金）、年始最初の収集日８日（金）</w:t>
      </w:r>
    </w:p>
    <w:p w14:paraId="62438A94"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普段の収集土曜日の地域…年末最終の収集日</w:t>
      </w:r>
      <w:r w:rsidRPr="00D21A88">
        <w:rPr>
          <w:rFonts w:ascii="ＭＳ 明朝" w:eastAsia="ＭＳ 明朝" w:hAnsi="ＭＳ 明朝"/>
          <w:szCs w:val="21"/>
        </w:rPr>
        <w:t>26日（土）、年始最初の収集日９日（土）</w:t>
      </w:r>
    </w:p>
    <w:p w14:paraId="54284C38"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※「普通ごみ」・「資源ごみ」・「容器包装プラスチック」・「古紙・衣類」の収集日が同じ日になる場合は、少し離してお出しください。</w:t>
      </w:r>
    </w:p>
    <w:p w14:paraId="2900F53C"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※容器包装プラスチック…プラスチック製容器・包装（プラマークの表示があるもの）</w:t>
      </w:r>
    </w:p>
    <w:p w14:paraId="24CCC01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◆粗大ごみ</w:t>
      </w:r>
    </w:p>
    <w:p w14:paraId="5DF0E14E"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12月29日（火）～1月3日（日）の間は、受付を休ませていただきます。</w:t>
      </w:r>
    </w:p>
    <w:p w14:paraId="7D004FB7"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申込・問合せ…粗大ごみ受付センター　電話</w:t>
      </w:r>
      <w:r w:rsidRPr="00D21A88">
        <w:rPr>
          <w:rFonts w:ascii="ＭＳ 明朝" w:eastAsia="ＭＳ 明朝" w:hAnsi="ＭＳ 明朝"/>
          <w:szCs w:val="21"/>
        </w:rPr>
        <w:t>0120-79-0053　携帯電話からは0570-07-</w:t>
      </w:r>
      <w:r w:rsidRPr="00D21A88">
        <w:rPr>
          <w:rFonts w:ascii="ＭＳ 明朝" w:eastAsia="ＭＳ 明朝" w:hAnsi="ＭＳ 明朝"/>
          <w:szCs w:val="21"/>
        </w:rPr>
        <w:lastRenderedPageBreak/>
        <w:t>0053（通話料が必要）</w:t>
      </w:r>
    </w:p>
    <w:p w14:paraId="0FFF0C48"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問合せ…北部環境事業センター　電話</w:t>
      </w:r>
      <w:r w:rsidRPr="00D21A88">
        <w:rPr>
          <w:rFonts w:ascii="ＭＳ 明朝" w:eastAsia="ＭＳ 明朝" w:hAnsi="ＭＳ 明朝"/>
          <w:szCs w:val="21"/>
        </w:rPr>
        <w:t>6351-4000　ファックス6351-4049</w:t>
      </w:r>
    </w:p>
    <w:p w14:paraId="4686CFBE"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3CDC7E98"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北区役所での相談（無料）</w:t>
      </w:r>
    </w:p>
    <w:p w14:paraId="71F16D8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法律相談（要予約）</w:t>
      </w:r>
    </w:p>
    <w:p w14:paraId="5602B0F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12月2日（水）・16日（水）・1月20日（水）13時～17時</w:t>
      </w:r>
    </w:p>
    <w:p w14:paraId="404D1D4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当日</w:t>
      </w:r>
      <w:r w:rsidRPr="00D21A88">
        <w:rPr>
          <w:rFonts w:ascii="ＭＳ 明朝" w:eastAsia="ＭＳ 明朝" w:hAnsi="ＭＳ 明朝"/>
          <w:szCs w:val="21"/>
        </w:rPr>
        <w:t>9時から電話予約</w:t>
      </w:r>
    </w:p>
    <w:p w14:paraId="6967E854"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申込・問合せ…政策推進課（広聴担当）　電話</w:t>
      </w:r>
      <w:r w:rsidRPr="00D21A88">
        <w:rPr>
          <w:rFonts w:ascii="ＭＳ 明朝" w:eastAsia="ＭＳ 明朝" w:hAnsi="ＭＳ 明朝"/>
          <w:szCs w:val="21"/>
        </w:rPr>
        <w:t>6313-9683</w:t>
      </w:r>
    </w:p>
    <w:p w14:paraId="5248D4AD"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行政相談</w:t>
      </w:r>
    </w:p>
    <w:p w14:paraId="4F13DBD8"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12月17日（木）13時～15時　※予約不要</w:t>
      </w:r>
    </w:p>
    <w:p w14:paraId="47E5D5FE"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問合せ…政策推進課（広聴担当）　電話</w:t>
      </w:r>
      <w:r w:rsidRPr="00D21A88">
        <w:rPr>
          <w:rFonts w:ascii="ＭＳ 明朝" w:eastAsia="ＭＳ 明朝" w:hAnsi="ＭＳ 明朝"/>
          <w:szCs w:val="21"/>
        </w:rPr>
        <w:t>6313-9683</w:t>
      </w:r>
    </w:p>
    <w:p w14:paraId="574F5A0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司法書士相談（要予約）</w:t>
      </w:r>
    </w:p>
    <w:p w14:paraId="1A3D6F79"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12月9日（水）13時～16時　※事前に電話予約</w:t>
      </w:r>
    </w:p>
    <w:p w14:paraId="41EA3FE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申込・問合せ…あおぞら司法書士事務所内（担当</w:t>
      </w:r>
      <w:r w:rsidRPr="00D21A88">
        <w:rPr>
          <w:rFonts w:ascii="ＭＳ 明朝" w:eastAsia="ＭＳ 明朝" w:hAnsi="ＭＳ 明朝"/>
          <w:szCs w:val="21"/>
        </w:rPr>
        <w:t>:赤松）　電話0120-676-888（平日9時～18時）</w:t>
      </w:r>
    </w:p>
    <w:p w14:paraId="52A1B384"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行政書士相談（要予約）</w:t>
      </w:r>
    </w:p>
    <w:p w14:paraId="2070B6CE"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12月23日（水）13時～16時　※事前に電話予約</w:t>
      </w:r>
    </w:p>
    <w:p w14:paraId="1F21CD3C"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内容…外国人のビザ手続・帰化、建設業・民泊等の各種営業許可などの相談</w:t>
      </w:r>
    </w:p>
    <w:p w14:paraId="6ECB4CD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申込・問合せ…大阪府行政書士会北支部　電話</w:t>
      </w:r>
      <w:r w:rsidRPr="00D21A88">
        <w:rPr>
          <w:rFonts w:ascii="ＭＳ 明朝" w:eastAsia="ＭＳ 明朝" w:hAnsi="ＭＳ 明朝"/>
          <w:szCs w:val="21"/>
        </w:rPr>
        <w:t>6105-3219（平日9時～17時）</w:t>
      </w:r>
    </w:p>
    <w:p w14:paraId="084EB57C"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4E951B81"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その他の相談（無料）</w:t>
      </w:r>
    </w:p>
    <w:p w14:paraId="494D0C5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日曜法律相談（要予約）</w:t>
      </w:r>
    </w:p>
    <w:p w14:paraId="2BDE3AD8"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12月27日（日）9時30分～13時30分</w:t>
      </w:r>
    </w:p>
    <w:p w14:paraId="07844BE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場所…①福島区役所（福島区大開</w:t>
      </w:r>
      <w:r w:rsidRPr="00D21A88">
        <w:rPr>
          <w:rFonts w:ascii="ＭＳ 明朝" w:eastAsia="ＭＳ 明朝" w:hAnsi="ＭＳ 明朝"/>
          <w:szCs w:val="21"/>
        </w:rPr>
        <w:t>1-8-1）②東住吉区役所（東住吉区東田辺1-13-4）</w:t>
      </w:r>
    </w:p>
    <w:p w14:paraId="795FE7A7"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予約受付…</w:t>
      </w:r>
      <w:r w:rsidRPr="00D21A88">
        <w:rPr>
          <w:rFonts w:ascii="ＭＳ 明朝" w:eastAsia="ＭＳ 明朝" w:hAnsi="ＭＳ 明朝"/>
          <w:szCs w:val="21"/>
        </w:rPr>
        <w:t>12月24日（木）・25日（金）9時30分～12時</w:t>
      </w:r>
    </w:p>
    <w:p w14:paraId="6F46E79A"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予約専用電話…電話</w:t>
      </w:r>
      <w:r w:rsidRPr="00D21A88">
        <w:rPr>
          <w:rFonts w:ascii="ＭＳ 明朝" w:eastAsia="ＭＳ 明朝" w:hAnsi="ＭＳ 明朝"/>
          <w:szCs w:val="21"/>
        </w:rPr>
        <w:t>6208-8805</w:t>
      </w:r>
    </w:p>
    <w:p w14:paraId="0E2FFB8E"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問合せ…大阪市総合コールセンター　電話</w:t>
      </w:r>
      <w:r w:rsidRPr="00D21A88">
        <w:rPr>
          <w:rFonts w:ascii="ＭＳ 明朝" w:eastAsia="ＭＳ 明朝" w:hAnsi="ＭＳ 明朝"/>
          <w:szCs w:val="21"/>
        </w:rPr>
        <w:t>4301-7285</w:t>
      </w:r>
    </w:p>
    <w:p w14:paraId="61D22CC2"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犯罪被害者等支援のための総合相談</w:t>
      </w:r>
    </w:p>
    <w:p w14:paraId="570BF4D4"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日時…随時受付</w:t>
      </w:r>
      <w:r w:rsidRPr="00D21A88">
        <w:rPr>
          <w:rFonts w:ascii="ＭＳ 明朝" w:eastAsia="ＭＳ 明朝" w:hAnsi="ＭＳ 明朝"/>
          <w:szCs w:val="21"/>
        </w:rPr>
        <w:t>9時～17時30分（土日・祝日・年末年始を除く）</w:t>
      </w:r>
    </w:p>
    <w:p w14:paraId="00BC4781"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場所…市民局人権企画課（中之島</w:t>
      </w:r>
      <w:r w:rsidRPr="00D21A88">
        <w:rPr>
          <w:rFonts w:ascii="ＭＳ 明朝" w:eastAsia="ＭＳ 明朝" w:hAnsi="ＭＳ 明朝"/>
          <w:szCs w:val="21"/>
        </w:rPr>
        <w:t>1-3-20大阪市役所4階）</w:t>
      </w:r>
    </w:p>
    <w:p w14:paraId="520FD53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問合せ…市民局人権企画課　電話</w:t>
      </w:r>
      <w:r w:rsidRPr="00D21A88">
        <w:rPr>
          <w:rFonts w:ascii="ＭＳ 明朝" w:eastAsia="ＭＳ 明朝" w:hAnsi="ＭＳ 明朝"/>
          <w:szCs w:val="21"/>
        </w:rPr>
        <w:t>6208-7489　ファックス6202-7073</w:t>
      </w:r>
    </w:p>
    <w:p w14:paraId="44735F0C"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人権相談</w:t>
      </w:r>
    </w:p>
    <w:p w14:paraId="191219EA"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専門相談員が電話・面談・ファックス・メールで相談をお受けします。区役所等での出張相談を希望される方は、その旨ご連絡ください。</w:t>
      </w:r>
    </w:p>
    <w:p w14:paraId="6678F594"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受付…月～金</w:t>
      </w:r>
      <w:r w:rsidRPr="00D21A88">
        <w:rPr>
          <w:rFonts w:ascii="ＭＳ 明朝" w:eastAsia="ＭＳ 明朝" w:hAnsi="ＭＳ 明朝"/>
          <w:szCs w:val="21"/>
        </w:rPr>
        <w:t>9時～21時　日・祝日9時～17時30分</w:t>
      </w:r>
    </w:p>
    <w:p w14:paraId="49722B39" w14:textId="77777777" w:rsidR="00583EC5" w:rsidRPr="00D21A88" w:rsidRDefault="00583EC5" w:rsidP="00E71775">
      <w:pPr>
        <w:ind w:firstLineChars="100" w:firstLine="210"/>
        <w:rPr>
          <w:rFonts w:ascii="ＭＳ 明朝" w:eastAsia="ＭＳ 明朝" w:hAnsi="ＭＳ 明朝"/>
          <w:szCs w:val="21"/>
        </w:rPr>
      </w:pPr>
      <w:r w:rsidRPr="00D21A88">
        <w:rPr>
          <w:rFonts w:ascii="ＭＳ 明朝" w:eastAsia="ＭＳ 明朝" w:hAnsi="ＭＳ 明朝" w:hint="eastAsia"/>
          <w:szCs w:val="21"/>
        </w:rPr>
        <w:t>※土・年末年始（</w:t>
      </w:r>
      <w:r w:rsidRPr="00D21A88">
        <w:rPr>
          <w:rFonts w:ascii="ＭＳ 明朝" w:eastAsia="ＭＳ 明朝" w:hAnsi="ＭＳ 明朝"/>
          <w:szCs w:val="21"/>
        </w:rPr>
        <w:t>12月29日</w:t>
      </w:r>
      <w:r w:rsidRPr="00D21A88">
        <w:rPr>
          <w:rFonts w:ascii="ＭＳ 明朝" w:eastAsia="ＭＳ 明朝" w:hAnsi="ＭＳ 明朝" w:hint="eastAsia"/>
          <w:szCs w:val="21"/>
        </w:rPr>
        <w:t>〜</w:t>
      </w:r>
      <w:r w:rsidRPr="00D21A88">
        <w:rPr>
          <w:rFonts w:ascii="ＭＳ 明朝" w:eastAsia="ＭＳ 明朝" w:hAnsi="ＭＳ 明朝"/>
          <w:szCs w:val="21"/>
        </w:rPr>
        <w:t>1月3日）は休み</w:t>
      </w:r>
    </w:p>
    <w:p w14:paraId="3BF0F83C"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lastRenderedPageBreak/>
        <w:t xml:space="preserve">　申込・問合せ…大阪市人権啓発相談センター　電話</w:t>
      </w:r>
      <w:r w:rsidRPr="00D21A88">
        <w:rPr>
          <w:rFonts w:ascii="ＭＳ 明朝" w:eastAsia="ＭＳ 明朝" w:hAnsi="ＭＳ 明朝"/>
          <w:szCs w:val="21"/>
        </w:rPr>
        <w:t>6532-7830　ファックス6531-0666　メール</w:t>
      </w:r>
    </w:p>
    <w:p w14:paraId="266FD71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szCs w:val="21"/>
        </w:rPr>
        <w:t>7830@osaka-jinken.net</w:t>
      </w:r>
    </w:p>
    <w:p w14:paraId="2B9A3C4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57085EB7"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12月～2月は「ねずみ防除強調期間」</w:t>
      </w:r>
    </w:p>
    <w:p w14:paraId="77267F4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ねずみは、感染症や食中毒菌を媒介するだけでなく、建物の配線をかじることで火災被害の原因にもなります。ねずみの住みにくい環境を作り、ねずみの防除に取り組みましょう。</w:t>
      </w:r>
    </w:p>
    <w:p w14:paraId="1AED96BE"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●ねずみのエサとなる食品を放置していませんか？食品はふた付容器に保管し、生ごみは密閉できるごみ箱に入れましょう。</w:t>
      </w:r>
    </w:p>
    <w:p w14:paraId="27BCC9AC"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●住まいへのねずみの侵入口はありませんか？侵入口をふさぐなど環境の整備を行ってください。</w:t>
      </w:r>
    </w:p>
    <w:p w14:paraId="10918C60" w14:textId="77777777" w:rsidR="00583EC5" w:rsidRPr="00D21A88" w:rsidRDefault="00583EC5" w:rsidP="00E71775">
      <w:pPr>
        <w:ind w:firstLineChars="100" w:firstLine="210"/>
        <w:rPr>
          <w:rFonts w:ascii="ＭＳ 明朝" w:eastAsia="ＭＳ 明朝" w:hAnsi="ＭＳ 明朝"/>
          <w:szCs w:val="21"/>
        </w:rPr>
      </w:pPr>
      <w:r w:rsidRPr="00D21A88">
        <w:rPr>
          <w:rFonts w:ascii="ＭＳ 明朝" w:eastAsia="ＭＳ 明朝" w:hAnsi="ＭＳ 明朝" w:hint="eastAsia"/>
          <w:szCs w:val="21"/>
        </w:rPr>
        <w:t>※捕そカゴの貸出しを行っています</w:t>
      </w:r>
    </w:p>
    <w:p w14:paraId="3AC2FDE4"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問合せ…健康課　電話</w:t>
      </w:r>
      <w:r w:rsidRPr="00D21A88">
        <w:rPr>
          <w:rFonts w:ascii="ＭＳ 明朝" w:eastAsia="ＭＳ 明朝" w:hAnsi="ＭＳ 明朝"/>
          <w:szCs w:val="21"/>
        </w:rPr>
        <w:t>6313-9973　ファックス6362-1099</w:t>
      </w:r>
    </w:p>
    <w:p w14:paraId="6592E47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4F52FAB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就職氷河期世代の方へ～正社員で就職しよう！～（無料・要申込）</w:t>
      </w:r>
    </w:p>
    <w:p w14:paraId="3D68869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不安定就労者再チャレンジ支援事業は、正社員就職を希望する就職氷河期世代の方を対象とした支援プログラムです。オンラインと教室講座を組み合わせた</w:t>
      </w:r>
      <w:r w:rsidRPr="00D21A88">
        <w:rPr>
          <w:rFonts w:ascii="ＭＳ 明朝" w:eastAsia="ＭＳ 明朝" w:hAnsi="ＭＳ 明朝"/>
          <w:szCs w:val="21"/>
        </w:rPr>
        <w:t>2か月間の研修・個別相談プログラムを提供します。正社員や、安定した仕事に就きたい方に対して就職後の職場定着まで丁寧にサポートします。</w:t>
      </w:r>
    </w:p>
    <w:p w14:paraId="6DFFEEF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日時…毎月随時開講</w:t>
      </w:r>
    </w:p>
    <w:p w14:paraId="0E80A9EC"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場所…開催月によって異なります。詳細はホームページで確認ください。</w:t>
      </w:r>
    </w:p>
    <w:p w14:paraId="79036AD1"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対象…</w:t>
      </w:r>
      <w:r w:rsidRPr="00D21A88">
        <w:rPr>
          <w:rFonts w:ascii="ＭＳ 明朝" w:eastAsia="ＭＳ 明朝" w:hAnsi="ＭＳ 明朝"/>
          <w:szCs w:val="21"/>
        </w:rPr>
        <w:t>35歳以上55歳未満の方</w:t>
      </w:r>
    </w:p>
    <w:p w14:paraId="1325DAF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講師…専門キャリアコンサルタント</w:t>
      </w:r>
    </w:p>
    <w:p w14:paraId="2E4D5C0B"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定員…１プログラム</w:t>
      </w:r>
      <w:r w:rsidRPr="00D21A88">
        <w:rPr>
          <w:rFonts w:ascii="ＭＳ 明朝" w:eastAsia="ＭＳ 明朝" w:hAnsi="ＭＳ 明朝"/>
          <w:szCs w:val="21"/>
        </w:rPr>
        <w:t>20名程度</w:t>
      </w:r>
    </w:p>
    <w:p w14:paraId="68D0DB9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申込…ホームページにて毎月随時エントリー受付</w:t>
      </w:r>
    </w:p>
    <w:p w14:paraId="2F847E7B"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HP</w:t>
      </w:r>
    </w:p>
    <w:p w14:paraId="08F4F3A1"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szCs w:val="21"/>
        </w:rPr>
        <w:t>https://osakaseisyaingoup.com/</w:t>
      </w:r>
    </w:p>
    <w:p w14:paraId="38330AC8"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申込・問合せ…学校法人大原学園（不安定就労者再チャレンジ支援事業事務局）　電話</w:t>
      </w:r>
      <w:r w:rsidRPr="00D21A88">
        <w:rPr>
          <w:rFonts w:ascii="ＭＳ 明朝" w:eastAsia="ＭＳ 明朝" w:hAnsi="ＭＳ 明朝"/>
          <w:szCs w:val="21"/>
        </w:rPr>
        <w:t>03-3237-7010　メール</w:t>
      </w:r>
    </w:p>
    <w:p w14:paraId="19316357"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szCs w:val="21"/>
        </w:rPr>
        <w:t>osaka.saichare@mail.o-hara.ac.jp</w:t>
      </w:r>
    </w:p>
    <w:p w14:paraId="16BCBB6D"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616F0EA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健康・福祉</w:t>
      </w:r>
    </w:p>
    <w:p w14:paraId="7C90FBA5"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6112DBE1"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12月1日は世界エイズデーです！</w:t>
      </w:r>
    </w:p>
    <w:p w14:paraId="2B8A3928"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世界エイズデーは、エイズのまん延防止と、患者・感染者に対する差別・偏見の解消を目的に制定された日です。</w:t>
      </w:r>
    </w:p>
    <w:p w14:paraId="70BF7504"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lastRenderedPageBreak/>
        <w:t xml:space="preserve">　</w:t>
      </w:r>
      <w:r w:rsidRPr="00D21A88">
        <w:rPr>
          <w:rFonts w:ascii="ＭＳ 明朝" w:eastAsia="ＭＳ 明朝" w:hAnsi="ＭＳ 明朝"/>
          <w:szCs w:val="21"/>
        </w:rPr>
        <w:t>HIV・梅毒・クラミジア検査(無料・匿名・予約不要)</w:t>
      </w:r>
    </w:p>
    <w:p w14:paraId="7BF9113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この機会に検査を受けてみませんか？</w:t>
      </w:r>
    </w:p>
    <w:p w14:paraId="1D16411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日時…毎週月・金曜</w:t>
      </w:r>
      <w:r w:rsidRPr="00D21A88">
        <w:rPr>
          <w:rFonts w:ascii="ＭＳ 明朝" w:eastAsia="ＭＳ 明朝" w:hAnsi="ＭＳ 明朝"/>
          <w:szCs w:val="21"/>
        </w:rPr>
        <w:t>9時30分～11時、毎週水曜14時～15時30分※結果の返却は1週間後</w:t>
      </w:r>
    </w:p>
    <w:p w14:paraId="79CB448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場所…北区保健福祉センター</w:t>
      </w:r>
      <w:r w:rsidRPr="00D21A88">
        <w:rPr>
          <w:rFonts w:ascii="ＭＳ 明朝" w:eastAsia="ＭＳ 明朝" w:hAnsi="ＭＳ 明朝"/>
          <w:szCs w:val="21"/>
        </w:rPr>
        <w:t>2階（北区役所内）</w:t>
      </w:r>
    </w:p>
    <w:p w14:paraId="060FD119"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内容…</w:t>
      </w:r>
      <w:r w:rsidRPr="00D21A88">
        <w:rPr>
          <w:rFonts w:ascii="ＭＳ 明朝" w:eastAsia="ＭＳ 明朝" w:hAnsi="ＭＳ 明朝"/>
          <w:szCs w:val="21"/>
        </w:rPr>
        <w:t>HIV・梅毒</w:t>
      </w:r>
      <w:r w:rsidRPr="00D21A88">
        <w:rPr>
          <w:rFonts w:ascii="ＭＳ 明朝" w:eastAsia="ＭＳ 明朝" w:hAnsi="ＭＳ 明朝" w:hint="eastAsia"/>
          <w:szCs w:val="21"/>
        </w:rPr>
        <w:t>：</w:t>
      </w:r>
      <w:r w:rsidRPr="00D21A88">
        <w:rPr>
          <w:rFonts w:ascii="ＭＳ 明朝" w:eastAsia="ＭＳ 明朝" w:hAnsi="ＭＳ 明朝"/>
          <w:szCs w:val="21"/>
        </w:rPr>
        <w:t>血液検査、クラミジア</w:t>
      </w:r>
      <w:r w:rsidRPr="00D21A88">
        <w:rPr>
          <w:rFonts w:ascii="ＭＳ 明朝" w:eastAsia="ＭＳ 明朝" w:hAnsi="ＭＳ 明朝" w:hint="eastAsia"/>
          <w:szCs w:val="21"/>
        </w:rPr>
        <w:t>：</w:t>
      </w:r>
      <w:r w:rsidRPr="00D21A88">
        <w:rPr>
          <w:rFonts w:ascii="ＭＳ 明朝" w:eastAsia="ＭＳ 明朝" w:hAnsi="ＭＳ 明朝"/>
          <w:szCs w:val="21"/>
        </w:rPr>
        <w:t>尿検査</w:t>
      </w:r>
    </w:p>
    <w:p w14:paraId="27D56375"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問合せ…健康課　電話</w:t>
      </w:r>
      <w:r w:rsidRPr="00D21A88">
        <w:rPr>
          <w:rFonts w:ascii="ＭＳ 明朝" w:eastAsia="ＭＳ 明朝" w:hAnsi="ＭＳ 明朝"/>
          <w:szCs w:val="21"/>
        </w:rPr>
        <w:t>6313-9968　ファックス6362-1099</w:t>
      </w:r>
    </w:p>
    <w:p w14:paraId="40553BE5"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20E7A978"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特定健診（無料）</w:t>
      </w:r>
    </w:p>
    <w:p w14:paraId="725D1BE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12月16日（水）9時30分～11時</w:t>
      </w:r>
    </w:p>
    <w:p w14:paraId="79059AA1"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場所…北区保健福祉センター（北区役所内）</w:t>
      </w:r>
    </w:p>
    <w:p w14:paraId="670A0799"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内容…糖尿病等の生活習慣病に関する血液・尿の検査、血圧測定、医師による診察など</w:t>
      </w:r>
    </w:p>
    <w:p w14:paraId="06D27531"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対象…大阪市国民健康保険加入者（</w:t>
      </w:r>
      <w:r w:rsidRPr="00D21A88">
        <w:rPr>
          <w:rFonts w:ascii="ＭＳ 明朝" w:eastAsia="ＭＳ 明朝" w:hAnsi="ＭＳ 明朝"/>
          <w:szCs w:val="21"/>
        </w:rPr>
        <w:t>40歳以上）、大阪府後期高齢者医療制度加入者</w:t>
      </w:r>
    </w:p>
    <w:p w14:paraId="52E68EE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持ち物…受診券・健康保険被保険者証・個人票（国保の方）</w:t>
      </w:r>
    </w:p>
    <w:p w14:paraId="7204ECF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問合せ…健康課　電話</w:t>
      </w:r>
      <w:r w:rsidRPr="00D21A88">
        <w:rPr>
          <w:rFonts w:ascii="ＭＳ 明朝" w:eastAsia="ＭＳ 明朝" w:hAnsi="ＭＳ 明朝"/>
          <w:szCs w:val="21"/>
        </w:rPr>
        <w:t>6313-9882　ファックス6362-1099</w:t>
      </w:r>
    </w:p>
    <w:p w14:paraId="420295CB"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78396815"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BCG予防接種（無料）</w:t>
      </w:r>
    </w:p>
    <w:p w14:paraId="4D5AD794"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12月3日（木）・1月7日（木）10時～11時（9時30分～番号札配布）</w:t>
      </w:r>
    </w:p>
    <w:p w14:paraId="310D1C9D"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場所…北区保健福祉センター（北区役所内）</w:t>
      </w:r>
    </w:p>
    <w:p w14:paraId="5F0F705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標準的な接種年齢…生後</w:t>
      </w:r>
      <w:r w:rsidRPr="00D21A88">
        <w:rPr>
          <w:rFonts w:ascii="ＭＳ 明朝" w:eastAsia="ＭＳ 明朝" w:hAnsi="ＭＳ 明朝"/>
          <w:szCs w:val="21"/>
        </w:rPr>
        <w:t>5～8か月の乳児</w:t>
      </w:r>
    </w:p>
    <w:p w14:paraId="6E551051"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持ち物…母子健康手帳・予防接種手帳・ベビーカー用の錠</w:t>
      </w:r>
    </w:p>
    <w:p w14:paraId="505FF068"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問合せ…健康課　電話</w:t>
      </w:r>
      <w:r w:rsidRPr="00D21A88">
        <w:rPr>
          <w:rFonts w:ascii="ＭＳ 明朝" w:eastAsia="ＭＳ 明朝" w:hAnsi="ＭＳ 明朝"/>
          <w:szCs w:val="21"/>
        </w:rPr>
        <w:t>6313-9882　ファックス6362-1099</w:t>
      </w:r>
    </w:p>
    <w:p w14:paraId="0B969EBA"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2C53E9FD"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歳末たすけあい運動</w:t>
      </w:r>
    </w:p>
    <w:p w14:paraId="2A444D07"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・歳末たすけあい募金</w:t>
      </w:r>
    </w:p>
    <w:p w14:paraId="194BCF4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皆様のご協力をお願いいたします。募金はお近くの民生委員まで！</w:t>
      </w:r>
    </w:p>
    <w:p w14:paraId="0C5B8015"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・お見舞いについて（要申込）</w:t>
      </w:r>
    </w:p>
    <w:p w14:paraId="2D4D5C54"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区内在住で次のいずれかの要件に該当する方に、お見舞いをお渡しします。身体障がい者手帳、療育手帳、精神障がい者保健福祉手帳をお持ちのうえ、お申し込みください。ただし、昨年お見舞いを受け取られた方は、申込不要です。</w:t>
      </w:r>
    </w:p>
    <w:p w14:paraId="0BDBCCEC"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要件…身体障がい者手帳（</w:t>
      </w:r>
      <w:r w:rsidRPr="00D21A88">
        <w:rPr>
          <w:rFonts w:ascii="ＭＳ 明朝" w:eastAsia="ＭＳ 明朝" w:hAnsi="ＭＳ 明朝"/>
          <w:szCs w:val="21"/>
        </w:rPr>
        <w:t>1・2級）、療育手帳（Ａ）、精神障がい者保健福祉手帳（1級）のいずれかをお持ちの方。または身体障がい者手帳（3～6級）と療育手帳（Ｂ１）の両方をお持ちの方</w:t>
      </w:r>
    </w:p>
    <w:p w14:paraId="0A513B6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w:t>
      </w:r>
      <w:r w:rsidRPr="00D21A88">
        <w:rPr>
          <w:rFonts w:ascii="ＭＳ 明朝" w:eastAsia="ＭＳ 明朝" w:hAnsi="ＭＳ 明朝"/>
          <w:szCs w:val="21"/>
        </w:rPr>
        <w:t>12月7日（月）～28日（月）平日9時～17時30分</w:t>
      </w:r>
    </w:p>
    <w:p w14:paraId="695F89D8"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申込・問合せ…北区民生委員児童委員協議会（北区役所</w:t>
      </w:r>
      <w:r w:rsidRPr="00D21A88">
        <w:rPr>
          <w:rFonts w:ascii="ＭＳ 明朝" w:eastAsia="ＭＳ 明朝" w:hAnsi="ＭＳ 明朝"/>
          <w:szCs w:val="21"/>
        </w:rPr>
        <w:t>3階30番窓口）電話6313-9931　ファックス6313-9905</w:t>
      </w:r>
    </w:p>
    <w:p w14:paraId="1138179C"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lastRenderedPageBreak/>
        <w:t xml:space="preserve">　　　　　</w:t>
      </w:r>
      <w:r w:rsidRPr="00D21A88">
        <w:rPr>
          <w:rFonts w:ascii="ＭＳ 明朝" w:eastAsia="ＭＳ 明朝" w:hAnsi="ＭＳ 明朝"/>
          <w:szCs w:val="21"/>
        </w:rPr>
        <w:t>------------</w:t>
      </w:r>
    </w:p>
    <w:p w14:paraId="2FEE83FB"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文化･芸術･講座</w:t>
      </w:r>
    </w:p>
    <w:p w14:paraId="6C49F28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6BE9DD5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12月3日～9日は「障がい者週間」</w:t>
      </w:r>
      <w:r w:rsidRPr="00D21A88">
        <w:rPr>
          <w:rFonts w:ascii="ＭＳ 明朝" w:eastAsia="ＭＳ 明朝" w:hAnsi="ＭＳ 明朝" w:hint="eastAsia"/>
          <w:szCs w:val="21"/>
        </w:rPr>
        <w:t xml:space="preserve">　1</w:t>
      </w:r>
      <w:r w:rsidRPr="00D21A88">
        <w:rPr>
          <w:rFonts w:ascii="ＭＳ 明朝" w:eastAsia="ＭＳ 明朝" w:hAnsi="ＭＳ 明朝"/>
          <w:szCs w:val="21"/>
        </w:rPr>
        <w:t>2</w:t>
      </w:r>
      <w:r w:rsidRPr="00D21A88">
        <w:rPr>
          <w:rFonts w:ascii="ＭＳ 明朝" w:eastAsia="ＭＳ 明朝" w:hAnsi="ＭＳ 明朝" w:hint="eastAsia"/>
          <w:szCs w:val="21"/>
        </w:rPr>
        <w:t>月</w:t>
      </w:r>
      <w:r w:rsidRPr="00D21A88">
        <w:rPr>
          <w:rFonts w:ascii="ＭＳ 明朝" w:eastAsia="ＭＳ 明朝" w:hAnsi="ＭＳ 明朝"/>
          <w:szCs w:val="21"/>
        </w:rPr>
        <w:t>4</w:t>
      </w:r>
      <w:r w:rsidRPr="00D21A88">
        <w:rPr>
          <w:rFonts w:ascii="ＭＳ 明朝" w:eastAsia="ＭＳ 明朝" w:hAnsi="ＭＳ 明朝" w:hint="eastAsia"/>
          <w:szCs w:val="21"/>
        </w:rPr>
        <w:t>日〜</w:t>
      </w:r>
      <w:r w:rsidRPr="00D21A88">
        <w:rPr>
          <w:rFonts w:ascii="ＭＳ 明朝" w:eastAsia="ＭＳ 明朝" w:hAnsi="ＭＳ 明朝"/>
          <w:szCs w:val="21"/>
        </w:rPr>
        <w:t>10</w:t>
      </w:r>
      <w:r w:rsidRPr="00D21A88">
        <w:rPr>
          <w:rFonts w:ascii="ＭＳ 明朝" w:eastAsia="ＭＳ 明朝" w:hAnsi="ＭＳ 明朝" w:hint="eastAsia"/>
          <w:szCs w:val="21"/>
        </w:rPr>
        <w:t>日は「人権週間」</w:t>
      </w:r>
    </w:p>
    <w:p w14:paraId="05DC2FCA"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メッセージライブ＆マスク・エコバッグをあそぼう（無料</w:t>
      </w:r>
      <w:r w:rsidRPr="00D21A88">
        <w:rPr>
          <w:rFonts w:ascii="ＭＳ 明朝" w:eastAsia="ＭＳ 明朝" w:hAnsi="ＭＳ 明朝"/>
          <w:szCs w:val="21"/>
        </w:rPr>
        <w:t>)</w:t>
      </w:r>
    </w:p>
    <w:p w14:paraId="6B22173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パネル展示、障がい者作業所軽作業体験、ヘルマンハープ演奏、コロナ禍の介護技術体験、マスク・エコバッグの販売など、啓発イベントを開催します。</w:t>
      </w:r>
    </w:p>
    <w:p w14:paraId="15E2B4F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12月8日（</w:t>
      </w:r>
      <w:r w:rsidRPr="00D21A88">
        <w:rPr>
          <w:rFonts w:ascii="ＭＳ 明朝" w:eastAsia="ＭＳ 明朝" w:hAnsi="ＭＳ 明朝" w:hint="eastAsia"/>
          <w:szCs w:val="21"/>
        </w:rPr>
        <w:t>火</w:t>
      </w:r>
      <w:r w:rsidRPr="00D21A88">
        <w:rPr>
          <w:rFonts w:ascii="ＭＳ 明朝" w:eastAsia="ＭＳ 明朝" w:hAnsi="ＭＳ 明朝"/>
          <w:szCs w:val="21"/>
        </w:rPr>
        <w:t>）～10日（木）10時～16時</w:t>
      </w:r>
    </w:p>
    <w:p w14:paraId="35442824"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場所…区民交流プラザ（北区役所１階）</w:t>
      </w:r>
    </w:p>
    <w:p w14:paraId="12C4B57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問合せ…政策推進課　電話</w:t>
      </w:r>
      <w:r w:rsidRPr="00D21A88">
        <w:rPr>
          <w:rFonts w:ascii="ＭＳ 明朝" w:eastAsia="ＭＳ 明朝" w:hAnsi="ＭＳ 明朝"/>
          <w:szCs w:val="21"/>
        </w:rPr>
        <w:t>6313-9743　ファックス6362-3821</w:t>
      </w:r>
    </w:p>
    <w:p w14:paraId="1F72352E"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7B6ED9DC"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12月10日～16日は「北朝鮮人権侵害問題啓発週間」</w:t>
      </w:r>
    </w:p>
    <w:p w14:paraId="66A8B6F2"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北朝鮮による拉致は、国民の生命にかかわる重大な人権侵害問題です。拉致問題は発生してから</w:t>
      </w:r>
      <w:r w:rsidRPr="00D21A88">
        <w:rPr>
          <w:rFonts w:ascii="ＭＳ 明朝" w:eastAsia="ＭＳ 明朝" w:hAnsi="ＭＳ 明朝"/>
          <w:szCs w:val="21"/>
        </w:rPr>
        <w:t>40年以上経過しています。市民一人ひとりが自らの問題として決して風化させることのないよう声を上げ続けましょう。</w:t>
      </w:r>
    </w:p>
    <w:p w14:paraId="717F3CA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啓発パネル展とアニメ「めぐみ」の上映（無料）</w:t>
      </w:r>
    </w:p>
    <w:p w14:paraId="3946AB3C"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12月11日（金）～16日（水）9時～17時30分</w:t>
      </w:r>
    </w:p>
    <w:p w14:paraId="6723EB3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場所…区民交流プラザ（北区役所１階）</w:t>
      </w:r>
    </w:p>
    <w:p w14:paraId="6804B08B"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内容…パネル展示、北朝鮮による日本人拉致問題啓発アニメ「めぐみ」の上映</w:t>
      </w:r>
    </w:p>
    <w:p w14:paraId="16F5AA7A"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問合せ…政策推進課　電話</w:t>
      </w:r>
      <w:r w:rsidRPr="00D21A88">
        <w:rPr>
          <w:rFonts w:ascii="ＭＳ 明朝" w:eastAsia="ＭＳ 明朝" w:hAnsi="ＭＳ 明朝"/>
          <w:szCs w:val="21"/>
        </w:rPr>
        <w:t>6313-9743　ファックス6362-3821</w:t>
      </w:r>
    </w:p>
    <w:p w14:paraId="6999C5F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4B4C5EA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大阪市ファミリー・サポート・センター提供会員養成講座（無料・要申込）</w:t>
      </w:r>
    </w:p>
    <w:p w14:paraId="4BD94421"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1月20日（水）11時～16時45分・27日（水） 10時30分～16時15分・2月3日（水）10時30分～16時15分・10日 （水）10時30分～15時30分・17日（水）10時30分～16時30分</w:t>
      </w:r>
    </w:p>
    <w:p w14:paraId="691776A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場所…クレオ大阪子育て館（天神橋</w:t>
      </w:r>
      <w:r w:rsidRPr="00D21A88">
        <w:rPr>
          <w:rFonts w:ascii="ＭＳ 明朝" w:eastAsia="ＭＳ 明朝" w:hAnsi="ＭＳ 明朝"/>
          <w:szCs w:val="21"/>
        </w:rPr>
        <w:t>6-4-20）</w:t>
      </w:r>
    </w:p>
    <w:p w14:paraId="44310977"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内容…大阪市ファミリー・サポート・センター事業で子どもの預かりなどのお手伝いをする会員を養成する講座</w:t>
      </w:r>
    </w:p>
    <w:p w14:paraId="2844F7AB"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対象…市内在住で</w:t>
      </w:r>
      <w:r w:rsidRPr="00D21A88">
        <w:rPr>
          <w:rFonts w:ascii="ＭＳ 明朝" w:eastAsia="ＭＳ 明朝" w:hAnsi="ＭＳ 明朝"/>
          <w:szCs w:val="21"/>
        </w:rPr>
        <w:t>19歳以上の方、会員(有償ボランティア)として登録する意思のある方</w:t>
      </w:r>
    </w:p>
    <w:p w14:paraId="78DE220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定員…</w:t>
      </w:r>
      <w:r w:rsidRPr="00D21A88">
        <w:rPr>
          <w:rFonts w:ascii="ＭＳ 明朝" w:eastAsia="ＭＳ 明朝" w:hAnsi="ＭＳ 明朝"/>
          <w:szCs w:val="21"/>
        </w:rPr>
        <w:t>30名（多数抽選）</w:t>
      </w:r>
    </w:p>
    <w:p w14:paraId="7CCB53C1" w14:textId="77777777" w:rsidR="00583EC5" w:rsidRPr="00D21A88" w:rsidRDefault="00583EC5" w:rsidP="00E71775">
      <w:pPr>
        <w:ind w:firstLineChars="100" w:firstLine="210"/>
        <w:rPr>
          <w:rFonts w:ascii="ＭＳ 明朝" w:eastAsia="ＭＳ 明朝" w:hAnsi="ＭＳ 明朝"/>
          <w:szCs w:val="21"/>
        </w:rPr>
      </w:pPr>
      <w:r w:rsidRPr="00D21A88">
        <w:rPr>
          <w:rFonts w:ascii="ＭＳ 明朝" w:eastAsia="ＭＳ 明朝" w:hAnsi="ＭＳ 明朝" w:hint="eastAsia"/>
          <w:szCs w:val="21"/>
        </w:rPr>
        <w:t>※一時保育あり（３か月～小学３年生、無料）</w:t>
      </w:r>
    </w:p>
    <w:p w14:paraId="1F5919C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w:t>
      </w:r>
      <w:r w:rsidRPr="00D21A88">
        <w:rPr>
          <w:rFonts w:ascii="ＭＳ 明朝" w:eastAsia="ＭＳ 明朝" w:hAnsi="ＭＳ 明朝"/>
          <w:szCs w:val="21"/>
        </w:rPr>
        <w:t>1月10日（日）まで、電話・ファックス・ホームページにて受付</w:t>
      </w:r>
    </w:p>
    <w:p w14:paraId="383E110D"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szCs w:val="21"/>
        </w:rPr>
        <w:t>http://www.creo-osaka.or.jp/north/</w:t>
      </w:r>
    </w:p>
    <w:p w14:paraId="4020F6F1"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申込・問合せ…クレオ大阪子育て館　電話</w:t>
      </w:r>
      <w:r w:rsidRPr="00D21A88">
        <w:rPr>
          <w:rFonts w:ascii="ＭＳ 明朝" w:eastAsia="ＭＳ 明朝" w:hAnsi="ＭＳ 明朝"/>
          <w:szCs w:val="21"/>
        </w:rPr>
        <w:t>6354-0106　ファックス6354-0277</w:t>
      </w:r>
    </w:p>
    <w:p w14:paraId="4BAE3F8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76C754C3"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にほんご</w:t>
      </w:r>
      <w:r w:rsidRPr="00D21A88">
        <w:rPr>
          <w:rFonts w:ascii="ＭＳ 明朝" w:eastAsia="ＭＳ 明朝" w:hAnsi="ＭＳ 明朝"/>
          <w:szCs w:val="21"/>
        </w:rPr>
        <w:t xml:space="preserve"> こんにちは（基礎レベルの日本語教室）（要申込）</w:t>
      </w:r>
    </w:p>
    <w:p w14:paraId="580BA451"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lastRenderedPageBreak/>
        <w:t xml:space="preserve">　初めて日本語を勉強する人のための教室です。会話を中心に勉強します。</w:t>
      </w:r>
    </w:p>
    <w:p w14:paraId="51AB8B6B"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1月13日（水）～3月19日（金）の毎週水・金曜日　朝のコース10時～12時、夜のコース19時～21時（週2回、全20回）</w:t>
      </w:r>
    </w:p>
    <w:p w14:paraId="3D10797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場所…総合生涯学習センター（梅田</w:t>
      </w:r>
      <w:r w:rsidRPr="00D21A88">
        <w:rPr>
          <w:rFonts w:ascii="ＭＳ 明朝" w:eastAsia="ＭＳ 明朝" w:hAnsi="ＭＳ 明朝"/>
          <w:szCs w:val="21"/>
        </w:rPr>
        <w:t>1-2-2-500大阪駅前第2ビル5階）</w:t>
      </w:r>
    </w:p>
    <w:p w14:paraId="3C108BCB"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対象…大阪市在住在勤の方・日本で長く暮らす予定の</w:t>
      </w:r>
      <w:r w:rsidRPr="00D21A88">
        <w:rPr>
          <w:rFonts w:ascii="ＭＳ 明朝" w:eastAsia="ＭＳ 明朝" w:hAnsi="ＭＳ 明朝"/>
          <w:szCs w:val="21"/>
        </w:rPr>
        <w:t>16歳以上の方（ワーキングホリデーの方や留学生は不可）</w:t>
      </w:r>
    </w:p>
    <w:p w14:paraId="61CFC21C"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講師…大阪</w:t>
      </w:r>
      <w:r w:rsidRPr="00D21A88">
        <w:rPr>
          <w:rFonts w:ascii="ＭＳ 明朝" w:eastAsia="ＭＳ 明朝" w:hAnsi="ＭＳ 明朝"/>
          <w:szCs w:val="21"/>
        </w:rPr>
        <w:t>YWCA日本語講師</w:t>
      </w:r>
    </w:p>
    <w:p w14:paraId="7A56A46E"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定員…</w:t>
      </w:r>
      <w:r w:rsidRPr="00D21A88">
        <w:rPr>
          <w:rFonts w:ascii="ＭＳ 明朝" w:eastAsia="ＭＳ 明朝" w:hAnsi="ＭＳ 明朝"/>
          <w:szCs w:val="21"/>
        </w:rPr>
        <w:t>15名※レベルチェックあり＜1月8日（金）＞</w:t>
      </w:r>
    </w:p>
    <w:p w14:paraId="68EEFE41" w14:textId="77777777" w:rsidR="00583EC5" w:rsidRPr="00D21A88" w:rsidRDefault="00583EC5" w:rsidP="00E71775">
      <w:pPr>
        <w:ind w:firstLineChars="100" w:firstLine="210"/>
        <w:rPr>
          <w:rFonts w:ascii="ＭＳ 明朝" w:eastAsia="ＭＳ 明朝" w:hAnsi="ＭＳ 明朝"/>
          <w:szCs w:val="21"/>
        </w:rPr>
      </w:pPr>
      <w:r w:rsidRPr="00D21A88">
        <w:rPr>
          <w:rFonts w:ascii="ＭＳ 明朝" w:eastAsia="ＭＳ 明朝" w:hAnsi="ＭＳ 明朝" w:hint="eastAsia"/>
          <w:szCs w:val="21"/>
        </w:rPr>
        <w:t>※朝のコースは、一時保育あり（無料、要申込）</w:t>
      </w:r>
    </w:p>
    <w:p w14:paraId="339CEBD7"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料金…</w:t>
      </w:r>
      <w:r w:rsidRPr="00D21A88">
        <w:rPr>
          <w:rFonts w:ascii="ＭＳ 明朝" w:eastAsia="ＭＳ 明朝" w:hAnsi="ＭＳ 明朝"/>
          <w:szCs w:val="21"/>
        </w:rPr>
        <w:t>1,000円（テキスト代）</w:t>
      </w:r>
    </w:p>
    <w:p w14:paraId="261063FC"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w:t>
      </w:r>
      <w:r w:rsidRPr="00D21A88">
        <w:rPr>
          <w:rFonts w:ascii="ＭＳ 明朝" w:eastAsia="ＭＳ 明朝" w:hAnsi="ＭＳ 明朝"/>
          <w:szCs w:val="21"/>
        </w:rPr>
        <w:t>12月23日（水）までに申込書を郵送・ファックス・来館にて提出</w:t>
      </w:r>
    </w:p>
    <w:p w14:paraId="5DD87BF5"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申込・問合せ…総合生涯学習センター　〒</w:t>
      </w:r>
      <w:r w:rsidRPr="00D21A88">
        <w:rPr>
          <w:rFonts w:ascii="ＭＳ 明朝" w:eastAsia="ＭＳ 明朝" w:hAnsi="ＭＳ 明朝"/>
          <w:szCs w:val="21"/>
        </w:rPr>
        <w:t>530-0001梅田1-2-2-500大阪駅前第2ビル5階「にほんご こんにちは」係　電話6345-5004　ファックス6345-5019</w:t>
      </w:r>
    </w:p>
    <w:p w14:paraId="551855CC"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21A04D4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企画展「くらしと漆工」</w:t>
      </w:r>
    </w:p>
    <w:p w14:paraId="1DC0576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古来より漆は日本人の暮らしや文化と密接に結び付いてきました。実用性と美観に優れる漆は、日用品としての食器類をはじめ、ハレの日の装身具や調度、建築装飾に至るまで現在も幅広く用いられています。今昔館では初となる「漆工」をテーマにした展示を通し、長い歴史と共に育まれてきたその魅力に迫ります。</w:t>
      </w:r>
    </w:p>
    <w:p w14:paraId="76E7063A"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12月19日（土）～2月14日（日）10時～17時（最終入館16時30分）</w:t>
      </w:r>
    </w:p>
    <w:p w14:paraId="17E6D529"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場所…大阪くらしの今昔館企画展示室（天神橋</w:t>
      </w:r>
      <w:r w:rsidRPr="00D21A88">
        <w:rPr>
          <w:rFonts w:ascii="ＭＳ 明朝" w:eastAsia="ＭＳ 明朝" w:hAnsi="ＭＳ 明朝"/>
          <w:szCs w:val="21"/>
        </w:rPr>
        <w:t>6-4-20）</w:t>
      </w:r>
    </w:p>
    <w:p w14:paraId="0D8C439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料金…</w:t>
      </w:r>
      <w:r w:rsidRPr="00D21A88">
        <w:rPr>
          <w:rFonts w:ascii="ＭＳ 明朝" w:eastAsia="ＭＳ 明朝" w:hAnsi="ＭＳ 明朝"/>
          <w:szCs w:val="21"/>
        </w:rPr>
        <w:t>300円（企画展のみ）</w:t>
      </w:r>
    </w:p>
    <w:p w14:paraId="5908B198" w14:textId="77777777" w:rsidR="00583EC5" w:rsidRPr="00D21A88" w:rsidRDefault="00583EC5" w:rsidP="00E71775">
      <w:pPr>
        <w:ind w:firstLineChars="100" w:firstLine="210"/>
        <w:rPr>
          <w:rFonts w:ascii="ＭＳ 明朝" w:eastAsia="ＭＳ 明朝" w:hAnsi="ＭＳ 明朝"/>
          <w:szCs w:val="21"/>
        </w:rPr>
      </w:pPr>
      <w:r w:rsidRPr="00D21A88">
        <w:rPr>
          <w:rFonts w:ascii="ＭＳ 明朝" w:eastAsia="ＭＳ 明朝" w:hAnsi="ＭＳ 明朝" w:hint="eastAsia"/>
          <w:szCs w:val="21"/>
        </w:rPr>
        <w:t>※中学生以下、障がい者手帳等持参者（介護者</w:t>
      </w:r>
      <w:r w:rsidRPr="00D21A88">
        <w:rPr>
          <w:rFonts w:ascii="ＭＳ 明朝" w:eastAsia="ＭＳ 明朝" w:hAnsi="ＭＳ 明朝"/>
          <w:szCs w:val="21"/>
        </w:rPr>
        <w:t>1名を含む）、大阪市内在住の65歳以上の方は無料（要証明書提示）</w:t>
      </w:r>
    </w:p>
    <w:p w14:paraId="3D91FC98"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問合せ…大阪くらしの今昔館　電話</w:t>
      </w:r>
      <w:r w:rsidRPr="00D21A88">
        <w:rPr>
          <w:rFonts w:ascii="ＭＳ 明朝" w:eastAsia="ＭＳ 明朝" w:hAnsi="ＭＳ 明朝"/>
          <w:szCs w:val="21"/>
        </w:rPr>
        <w:t>6242-1170　ファックス6354-8601</w:t>
      </w:r>
    </w:p>
    <w:p w14:paraId="24942E09"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63B6C870"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プラネタリウム「</w:t>
      </w:r>
      <w:r w:rsidRPr="00D21A88">
        <w:rPr>
          <w:rFonts w:ascii="ＭＳ 明朝" w:eastAsia="ＭＳ 明朝" w:hAnsi="ＭＳ 明朝"/>
          <w:szCs w:val="21"/>
        </w:rPr>
        <w:t>HAYABUSA2 ～REBORN」</w:t>
      </w:r>
    </w:p>
    <w:p w14:paraId="7634613A"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小惑星「リュウグウ」への２回の着陸をはじめ、探査機「はやぶさ２」の活躍をリアルなＣＧで解説します。※今夜の星空解説あり</w:t>
      </w:r>
    </w:p>
    <w:p w14:paraId="5282E787"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12月4日（金）～2月28日（日）</w:t>
      </w:r>
    </w:p>
    <w:p w14:paraId="02F910D2"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場所…大阪市立科学館プラネタリウムホール（中之島</w:t>
      </w:r>
      <w:r w:rsidRPr="00D21A88">
        <w:rPr>
          <w:rFonts w:ascii="ＭＳ 明朝" w:eastAsia="ＭＳ 明朝" w:hAnsi="ＭＳ 明朝"/>
          <w:szCs w:val="21"/>
        </w:rPr>
        <w:t>4-2-1）</w:t>
      </w:r>
    </w:p>
    <w:p w14:paraId="2806F58C"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定員…各回先着</w:t>
      </w:r>
      <w:r w:rsidRPr="00D21A88">
        <w:rPr>
          <w:rFonts w:ascii="ＭＳ 明朝" w:eastAsia="ＭＳ 明朝" w:hAnsi="ＭＳ 明朝"/>
          <w:szCs w:val="21"/>
        </w:rPr>
        <w:t>150名（予定）</w:t>
      </w:r>
    </w:p>
    <w:p w14:paraId="2E06CA9D"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料金…大人</w:t>
      </w:r>
      <w:r w:rsidRPr="00D21A88">
        <w:rPr>
          <w:rFonts w:ascii="ＭＳ 明朝" w:eastAsia="ＭＳ 明朝" w:hAnsi="ＭＳ 明朝"/>
          <w:szCs w:val="21"/>
        </w:rPr>
        <w:t>600円、学生（高校・大学）450円、3歳以上中学生以下300円</w:t>
      </w:r>
    </w:p>
    <w:p w14:paraId="5597AFD7"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問合せ…大阪市立科学館　電話</w:t>
      </w:r>
      <w:r w:rsidRPr="00D21A88">
        <w:rPr>
          <w:rFonts w:ascii="ＭＳ 明朝" w:eastAsia="ＭＳ 明朝" w:hAnsi="ＭＳ 明朝"/>
          <w:szCs w:val="21"/>
        </w:rPr>
        <w:t>6444-5656　ファックス6444-5657</w:t>
      </w:r>
    </w:p>
    <w:p w14:paraId="3741BDE5"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701EDE85"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大阪府高齢者大学校</w:t>
      </w:r>
      <w:r w:rsidRPr="00D21A88">
        <w:rPr>
          <w:rFonts w:ascii="ＭＳ 明朝" w:eastAsia="ＭＳ 明朝" w:hAnsi="ＭＳ 明朝"/>
          <w:szCs w:val="21"/>
        </w:rPr>
        <w:t>2021年度受講生募集（要申込）</w:t>
      </w:r>
    </w:p>
    <w:p w14:paraId="6B4B7678"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lastRenderedPageBreak/>
        <w:t xml:space="preserve">　日時…令和</w:t>
      </w:r>
      <w:r w:rsidRPr="00D21A88">
        <w:rPr>
          <w:rFonts w:ascii="ＭＳ 明朝" w:eastAsia="ＭＳ 明朝" w:hAnsi="ＭＳ 明朝"/>
          <w:szCs w:val="21"/>
        </w:rPr>
        <w:t>3年4月～令和4年3月</w:t>
      </w:r>
    </w:p>
    <w:p w14:paraId="490CD7FF"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場所…大阪市教育会館（中央区法円坂）ほか６か所</w:t>
      </w:r>
    </w:p>
    <w:p w14:paraId="0CC73BF7"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内容…歴史、大阪再発見、語学、美術、パソコンなど</w:t>
      </w:r>
      <w:r w:rsidRPr="00D21A88">
        <w:rPr>
          <w:rFonts w:ascii="ＭＳ 明朝" w:eastAsia="ＭＳ 明朝" w:hAnsi="ＭＳ 明朝"/>
          <w:szCs w:val="21"/>
        </w:rPr>
        <w:t>63科目</w:t>
      </w:r>
    </w:p>
    <w:p w14:paraId="52541C8A"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料金…年額</w:t>
      </w:r>
      <w:r w:rsidRPr="00D21A88">
        <w:rPr>
          <w:rFonts w:ascii="ＭＳ 明朝" w:eastAsia="ＭＳ 明朝" w:hAnsi="ＭＳ 明朝"/>
          <w:szCs w:val="21"/>
        </w:rPr>
        <w:t>60,000円（科目によっては、教材関係費等別途必要）</w:t>
      </w:r>
    </w:p>
    <w:p w14:paraId="7FD7C19B"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w:t>
      </w:r>
      <w:r w:rsidRPr="00D21A88">
        <w:rPr>
          <w:rFonts w:ascii="ＭＳ 明朝" w:eastAsia="ＭＳ 明朝" w:hAnsi="ＭＳ 明朝"/>
          <w:szCs w:val="21"/>
        </w:rPr>
        <w:t>1月20日（水）15時まで、郵送・ホームページ・来館にて受付</w:t>
      </w:r>
    </w:p>
    <w:p w14:paraId="132B5198" w14:textId="77777777" w:rsidR="00583EC5" w:rsidRPr="00D21A88" w:rsidRDefault="00583EC5" w:rsidP="00E71775">
      <w:pPr>
        <w:ind w:firstLineChars="100" w:firstLine="210"/>
        <w:rPr>
          <w:rFonts w:ascii="ＭＳ 明朝" w:eastAsia="ＭＳ 明朝" w:hAnsi="ＭＳ 明朝"/>
          <w:szCs w:val="21"/>
        </w:rPr>
      </w:pPr>
      <w:r w:rsidRPr="00D21A88">
        <w:rPr>
          <w:rFonts w:ascii="ＭＳ 明朝" w:eastAsia="ＭＳ 明朝" w:hAnsi="ＭＳ 明朝" w:hint="eastAsia"/>
          <w:szCs w:val="21"/>
        </w:rPr>
        <w:t>※募集要項は区役所または下記お問合せ先で配布</w:t>
      </w:r>
    </w:p>
    <w:p w14:paraId="7FE5F87A"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HP▶</w:t>
      </w:r>
    </w:p>
    <w:p w14:paraId="347A4C5E"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szCs w:val="21"/>
        </w:rPr>
        <w:t>https://osaka-koudai.or.jp/</w:t>
      </w:r>
    </w:p>
    <w:p w14:paraId="52D0894A"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申込・問合せ…認定</w:t>
      </w:r>
      <w:r w:rsidRPr="00D21A88">
        <w:rPr>
          <w:rFonts w:ascii="ＭＳ 明朝" w:eastAsia="ＭＳ 明朝" w:hAnsi="ＭＳ 明朝"/>
          <w:szCs w:val="21"/>
        </w:rPr>
        <w:t>NPO法人大阪府高齢者大学校　〒540-0005中央区法円坂1-1-35大阪市教育会館内　電話6360-4400　ファックス6360-4500</w:t>
      </w:r>
    </w:p>
    <w:p w14:paraId="252FBF3D"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33C85B75"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移動図書館まちかど号</w:t>
      </w:r>
      <w:r w:rsidRPr="00D21A88">
        <w:rPr>
          <w:rFonts w:ascii="ＭＳ 明朝" w:eastAsia="ＭＳ 明朝" w:hAnsi="ＭＳ 明朝"/>
          <w:szCs w:val="21"/>
        </w:rPr>
        <w:t>12月巡回予定</w:t>
      </w:r>
    </w:p>
    <w:p w14:paraId="2869583E"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●中大淀幼稚園正門（大淀中</w:t>
      </w:r>
      <w:r w:rsidRPr="00D21A88">
        <w:rPr>
          <w:rFonts w:ascii="ＭＳ 明朝" w:eastAsia="ＭＳ 明朝" w:hAnsi="ＭＳ 明朝"/>
          <w:szCs w:val="21"/>
        </w:rPr>
        <w:t>4－10）…12月2日（水）・1月6日（水）14時10分～15時30分</w:t>
      </w:r>
    </w:p>
    <w:p w14:paraId="6C6B19F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●ローレルタワー梅田東側（万歳町</w:t>
      </w:r>
      <w:r w:rsidRPr="00D21A88">
        <w:rPr>
          <w:rFonts w:ascii="ＭＳ 明朝" w:eastAsia="ＭＳ 明朝" w:hAnsi="ＭＳ 明朝"/>
          <w:szCs w:val="21"/>
        </w:rPr>
        <w:t>5-12）…12月12日（土）10時10分～11時</w:t>
      </w:r>
    </w:p>
    <w:p w14:paraId="63CFF198"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●中津公園（中津</w:t>
      </w:r>
      <w:r w:rsidRPr="00D21A88">
        <w:rPr>
          <w:rFonts w:ascii="ＭＳ 明朝" w:eastAsia="ＭＳ 明朝" w:hAnsi="ＭＳ 明朝"/>
          <w:szCs w:val="21"/>
        </w:rPr>
        <w:t>2-8）…12月12日（土）10時5分～11時</w:t>
      </w:r>
    </w:p>
    <w:p w14:paraId="3B743E8B"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●北老人福祉センター駐車場（同心</w:t>
      </w:r>
      <w:r w:rsidRPr="00D21A88">
        <w:rPr>
          <w:rFonts w:ascii="ＭＳ 明朝" w:eastAsia="ＭＳ 明朝" w:hAnsi="ＭＳ 明朝"/>
          <w:szCs w:val="21"/>
        </w:rPr>
        <w:t>1-5）…12月12日（土）11時30分～12時20分</w:t>
      </w:r>
    </w:p>
    <w:p w14:paraId="75902AAB"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問合せ…中央図書館自動車文庫　電話</w:t>
      </w:r>
      <w:r w:rsidRPr="00D21A88">
        <w:rPr>
          <w:rFonts w:ascii="ＭＳ 明朝" w:eastAsia="ＭＳ 明朝" w:hAnsi="ＭＳ 明朝"/>
          <w:szCs w:val="21"/>
        </w:rPr>
        <w:t>6539-3305　ファックス6539-3336</w:t>
      </w:r>
    </w:p>
    <w:p w14:paraId="36C1C999"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435FC694" w14:textId="7D4B734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新型コロナウイルス感染症の影響</w:t>
      </w:r>
      <w:r w:rsidR="003575E7" w:rsidRPr="00D21A88">
        <w:rPr>
          <w:rFonts w:ascii="ＭＳ 明朝" w:eastAsia="ＭＳ 明朝" w:hAnsi="ＭＳ 明朝" w:hint="eastAsia"/>
          <w:szCs w:val="21"/>
        </w:rPr>
        <w:t>により、イベントなどが中止となる場合があります。</w:t>
      </w:r>
      <w:r w:rsidR="003575E7" w:rsidRPr="00D21A88">
        <w:rPr>
          <w:rFonts w:ascii="ＭＳ 明朝" w:eastAsia="ＭＳ 明朝" w:hAnsi="ＭＳ 明朝" w:hint="eastAsia"/>
          <w:color w:val="000000" w:themeColor="text1"/>
          <w:szCs w:val="21"/>
        </w:rPr>
        <w:t>イベントの</w:t>
      </w:r>
      <w:r w:rsidRPr="00D21A88">
        <w:rPr>
          <w:rFonts w:ascii="ＭＳ 明朝" w:eastAsia="ＭＳ 明朝" w:hAnsi="ＭＳ 明朝" w:hint="eastAsia"/>
          <w:color w:val="000000" w:themeColor="text1"/>
          <w:szCs w:val="21"/>
        </w:rPr>
        <w:t>中止</w:t>
      </w:r>
      <w:r w:rsidR="003575E7" w:rsidRPr="00D21A88">
        <w:rPr>
          <w:rFonts w:ascii="ＭＳ 明朝" w:eastAsia="ＭＳ 明朝" w:hAnsi="ＭＳ 明朝" w:hint="eastAsia"/>
          <w:color w:val="000000" w:themeColor="text1"/>
          <w:szCs w:val="21"/>
        </w:rPr>
        <w:t>・延期</w:t>
      </w:r>
      <w:r w:rsidRPr="00D21A88">
        <w:rPr>
          <w:rFonts w:ascii="ＭＳ 明朝" w:eastAsia="ＭＳ 明朝" w:hAnsi="ＭＳ 明朝" w:hint="eastAsia"/>
          <w:color w:val="000000" w:themeColor="text1"/>
          <w:szCs w:val="21"/>
        </w:rPr>
        <w:t>等は</w:t>
      </w:r>
      <w:r w:rsidR="003575E7" w:rsidRPr="00D21A88">
        <w:rPr>
          <w:rFonts w:ascii="ＭＳ 明朝" w:eastAsia="ＭＳ 明朝" w:hAnsi="ＭＳ 明朝" w:hint="eastAsia"/>
          <w:color w:val="000000" w:themeColor="text1"/>
          <w:szCs w:val="21"/>
        </w:rPr>
        <w:t>、ホームページなどでご確認ください。年末年始のご案内（急病診療等）は、10面をご覧ください。</w:t>
      </w:r>
    </w:p>
    <w:p w14:paraId="4C51E6FE"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7D178632"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北区広報紙「わがまち北区」の点字版の送付をご希望の場合は、お申し出ください。問合わせ…政策推進課　電話</w:t>
      </w:r>
      <w:r w:rsidRPr="00D21A88">
        <w:rPr>
          <w:rFonts w:ascii="ＭＳ 明朝" w:eastAsia="ＭＳ 明朝" w:hAnsi="ＭＳ 明朝"/>
          <w:szCs w:val="21"/>
        </w:rPr>
        <w:t>6313-9474</w:t>
      </w:r>
    </w:p>
    <w:p w14:paraId="0A8429E6"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なお、音訳版（</w:t>
      </w:r>
      <w:r w:rsidRPr="00D21A88">
        <w:rPr>
          <w:rFonts w:ascii="ＭＳ 明朝" w:eastAsia="ＭＳ 明朝" w:hAnsi="ＭＳ 明朝"/>
          <w:szCs w:val="21"/>
        </w:rPr>
        <w:t>CD）をご希望の方は「北区ボランティア・市民活動センター（北朗バラの会）」までお申し出ください。問合わせ…電話6313-5566</w:t>
      </w:r>
    </w:p>
    <w:p w14:paraId="0B48083E"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6570E207" w14:textId="77777777" w:rsidR="00583EC5" w:rsidRPr="00D21A88" w:rsidRDefault="00583EC5" w:rsidP="00583EC5">
      <w:pPr>
        <w:rPr>
          <w:rFonts w:ascii="ＭＳ 明朝" w:eastAsia="ＭＳ 明朝" w:hAnsi="ＭＳ 明朝"/>
          <w:szCs w:val="21"/>
        </w:rPr>
      </w:pPr>
      <w:r w:rsidRPr="00D21A88">
        <w:rPr>
          <w:rFonts w:ascii="ＭＳ 明朝" w:eastAsia="ＭＳ 明朝" w:hAnsi="ＭＳ 明朝" w:hint="eastAsia"/>
          <w:szCs w:val="21"/>
        </w:rPr>
        <w:t xml:space="preserve">　　区役所の開庁時間…平日</w:t>
      </w:r>
      <w:r w:rsidRPr="00D21A88">
        <w:rPr>
          <w:rFonts w:ascii="ＭＳ 明朝" w:eastAsia="ＭＳ 明朝" w:hAnsi="ＭＳ 明朝"/>
          <w:szCs w:val="21"/>
        </w:rPr>
        <w:t>9時</w:t>
      </w:r>
      <w:r w:rsidRPr="00D21A88">
        <w:rPr>
          <w:rFonts w:ascii="ＭＳ 明朝" w:eastAsia="ＭＳ 明朝" w:hAnsi="ＭＳ 明朝" w:hint="eastAsia"/>
          <w:szCs w:val="21"/>
        </w:rPr>
        <w:t>〜</w:t>
      </w:r>
      <w:r w:rsidRPr="00D21A88">
        <w:rPr>
          <w:rFonts w:ascii="ＭＳ 明朝" w:eastAsia="ＭＳ 明朝" w:hAnsi="ＭＳ 明朝"/>
          <w:szCs w:val="21"/>
        </w:rPr>
        <w:t>17時30分　金曜19時まで延長（一部業務）　12月27日（日）9時</w:t>
      </w:r>
      <w:r w:rsidRPr="00D21A88">
        <w:rPr>
          <w:rFonts w:ascii="ＭＳ 明朝" w:eastAsia="ＭＳ 明朝" w:hAnsi="ＭＳ 明朝" w:hint="eastAsia"/>
          <w:szCs w:val="21"/>
        </w:rPr>
        <w:t>〜</w:t>
      </w:r>
      <w:r w:rsidRPr="00D21A88">
        <w:rPr>
          <w:rFonts w:ascii="ＭＳ 明朝" w:eastAsia="ＭＳ 明朝" w:hAnsi="ＭＳ 明朝"/>
          <w:szCs w:val="21"/>
        </w:rPr>
        <w:t>17時30分（一部業務）※毎月第４日曜日　問合わせ…総務課　電話6313-9625</w:t>
      </w:r>
    </w:p>
    <w:p w14:paraId="71957133"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w:t>
      </w:r>
    </w:p>
    <w:p w14:paraId="0D249E07"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hint="eastAsia"/>
          <w:color w:val="000000" w:themeColor="text1"/>
          <w:szCs w:val="21"/>
        </w:rPr>
        <w:t>誰もが安心して楽しめるまち　北区</w:t>
      </w:r>
      <w:r w:rsidRPr="00D21A88">
        <w:rPr>
          <w:rFonts w:ascii="ＭＳ 明朝" w:eastAsia="ＭＳ 明朝" w:hAnsi="ＭＳ 明朝" w:hint="eastAsia"/>
          <w:szCs w:val="21"/>
        </w:rPr>
        <w:t>の歓楽街を守る人々</w:t>
      </w:r>
    </w:p>
    <w:p w14:paraId="50CF269E"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多くの人が訪れる北区の歓楽街。不当な客引き行為や違法な風俗営業といった歓楽街の環境を悪化させる要因をなくし、誰もが安心して楽しめるまちをめざしています。</w:t>
      </w:r>
    </w:p>
    <w:p w14:paraId="36095E74"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「年末に向けて、気持ちよくお食事を楽しみに来てほしい」―そんな思いで防犯に取</w:t>
      </w:r>
      <w:r w:rsidRPr="00D21A88">
        <w:rPr>
          <w:rFonts w:ascii="ＭＳ 明朝" w:eastAsia="ＭＳ 明朝" w:hAnsi="ＭＳ 明朝" w:hint="eastAsia"/>
          <w:szCs w:val="21"/>
        </w:rPr>
        <w:t>り</w:t>
      </w:r>
      <w:r w:rsidRPr="00D21A88">
        <w:rPr>
          <w:rFonts w:ascii="ＭＳ 明朝" w:eastAsia="ＭＳ 明朝" w:hAnsi="ＭＳ 明朝"/>
          <w:szCs w:val="21"/>
        </w:rPr>
        <w:t>組</w:t>
      </w:r>
      <w:r w:rsidRPr="00D21A88">
        <w:rPr>
          <w:rFonts w:ascii="ＭＳ 明朝" w:eastAsia="ＭＳ 明朝" w:hAnsi="ＭＳ 明朝"/>
          <w:szCs w:val="21"/>
        </w:rPr>
        <w:lastRenderedPageBreak/>
        <w:t>む、</w:t>
      </w:r>
      <w:r w:rsidRPr="00D21A88">
        <w:rPr>
          <w:rFonts w:ascii="ＭＳ 明朝" w:eastAsia="ＭＳ 明朝" w:hAnsi="ＭＳ 明朝" w:hint="eastAsia"/>
          <w:szCs w:val="21"/>
        </w:rPr>
        <w:t>皆</w:t>
      </w:r>
      <w:r w:rsidRPr="00D21A88">
        <w:rPr>
          <w:rFonts w:ascii="ＭＳ 明朝" w:eastAsia="ＭＳ 明朝" w:hAnsi="ＭＳ 明朝"/>
          <w:szCs w:val="21"/>
        </w:rPr>
        <w:t>さんの活動をご紹介します。</w:t>
      </w:r>
    </w:p>
    <w:p w14:paraId="207966ED"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w:t>
      </w:r>
    </w:p>
    <w:p w14:paraId="6C6E6351"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キタ歓楽街環境浄化推進協議会</w:t>
      </w:r>
    </w:p>
    <w:p w14:paraId="61E516BB"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「地区をまたぐ協力で創意工夫」</w:t>
      </w:r>
    </w:p>
    <w:p w14:paraId="2CA5EAF6"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梅田ターミナルの南東、北野地域と曽根崎地域をまたぐ繁華街の商店会や町会などが集まり、平成18年に設立。現在21団体が参加しています。「各地区が単独で違法なものを締め出しても、また隣の地区へ移るだけ。エリア全体での協力が必要だと考えました」と山下吉夫会長。曽根崎警察署や市の関係機関とも連携しています。</w:t>
      </w:r>
    </w:p>
    <w:p w14:paraId="7433AFD6"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コロナ禍のため、現在は月に1度に減らして実施している夜警では、曽根崎防犯協会のメンバーを中心に青色防犯パトロール車で巡回。迷惑駐輪防止にも取り組みます。「盗難に遭わないよう、駐輪場に停めてくださいね」。注意する側・される側、どちらも嫌な気持ちにならないよう呼び掛け方法にまで気を配ります。</w:t>
      </w:r>
    </w:p>
    <w:p w14:paraId="7DEDA817"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年末恒例の環境浄化パレードもスタイルを変更。もとは「違法な活動を排除しよう！」と</w:t>
      </w:r>
      <w:r w:rsidRPr="00D21A88">
        <w:rPr>
          <w:rFonts w:ascii="ＭＳ 明朝" w:eastAsia="ＭＳ 明朝" w:hAnsi="ＭＳ 明朝" w:hint="eastAsia"/>
          <w:color w:val="000000" w:themeColor="text1"/>
          <w:szCs w:val="21"/>
        </w:rPr>
        <w:t>シュプレヒコールを</w:t>
      </w:r>
      <w:r w:rsidRPr="00D21A88">
        <w:rPr>
          <w:rFonts w:ascii="ＭＳ 明朝" w:eastAsia="ＭＳ 明朝" w:hAnsi="ＭＳ 明朝" w:hint="eastAsia"/>
          <w:szCs w:val="21"/>
        </w:rPr>
        <w:t>あげていたものを、沖縄民謡がベースの軽快なテーマ曲を歌いながら楽しい雰囲気で行進するようにしました。</w:t>
      </w:r>
    </w:p>
    <w:p w14:paraId="2156643B"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悪質なテナントを防ぐ勉強会、まち案内エスコート、街ねことの共存をめざす「さくらねこ」活動など、取組みは多岐にわたります。難波啓祐</w:t>
      </w:r>
      <w:r w:rsidRPr="00D21A88">
        <w:rPr>
          <w:rFonts w:ascii="ＭＳ 明朝" w:eastAsia="ＭＳ 明朝" w:hAnsi="ＭＳ 明朝"/>
          <w:szCs w:val="21"/>
        </w:rPr>
        <w:t>事務局長</w:t>
      </w:r>
      <w:r w:rsidRPr="00D21A88">
        <w:rPr>
          <w:rFonts w:ascii="ＭＳ 明朝" w:eastAsia="ＭＳ 明朝" w:hAnsi="ＭＳ 明朝" w:hint="eastAsia"/>
          <w:szCs w:val="21"/>
        </w:rPr>
        <w:t>は、「決して簡単ではないけれど、みんなの力でエリアの価値を高めていきたい」と日々奮闘中。創意工夫を続けています。</w:t>
      </w:r>
    </w:p>
    <w:p w14:paraId="0A4FF83D"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写真説明1…緑のベストで防犯パトロールに出発</w:t>
      </w:r>
    </w:p>
    <w:p w14:paraId="38F2F69B"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写真説明2…（左から）キタ歓楽街環境浄化推進協議会</w:t>
      </w:r>
      <w:r w:rsidRPr="00D21A88">
        <w:rPr>
          <w:rFonts w:ascii="ＭＳ 明朝" w:eastAsia="ＭＳ 明朝" w:hAnsi="ＭＳ 明朝" w:hint="eastAsia"/>
          <w:szCs w:val="21"/>
        </w:rPr>
        <w:t xml:space="preserve">　</w:t>
      </w:r>
      <w:r w:rsidRPr="00D21A88">
        <w:rPr>
          <w:rFonts w:ascii="ＭＳ 明朝" w:eastAsia="ＭＳ 明朝" w:hAnsi="ＭＳ 明朝"/>
          <w:szCs w:val="21"/>
        </w:rPr>
        <w:t>難波啓祐事務局長、山下吉夫会長</w:t>
      </w:r>
    </w:p>
    <w:p w14:paraId="5BEB65DC"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w:t>
      </w:r>
    </w:p>
    <w:p w14:paraId="70AF82AF"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北新地社交料飲協会</w:t>
      </w:r>
    </w:p>
    <w:p w14:paraId="183564A5"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「カッコいい北新地であるために」</w:t>
      </w:r>
    </w:p>
    <w:p w14:paraId="5362C52A"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大阪を代表する高級歓楽街・北新地。昭和37年に「天満バー組合」として設立した社交飲食業経営者が集う組織は、平成4年に現在の名称に改称しました。</w:t>
      </w:r>
    </w:p>
    <w:p w14:paraId="0F32B114"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東司丘興一理事長は、「北新地といえば、高級店が集まる大人のまちでしたが、近年悪質な客引きが入り込んでくるようになりました」と課題を訴えます。</w:t>
      </w:r>
    </w:p>
    <w:p w14:paraId="26C0176C"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エリア一帯で悪質な客引きに立ち向かおうと、4年前から地域の団体や天満警察署と協力し、年末に客引き撲滅パレードを開始。環境・防犯部を立ち上げ、週に数回のパトロール活動も実施しています。お客さまにまちの景観や雰囲気まで楽しんでほしいとの思いから、月に1度、迷惑駐輪や違法広告物の撤去活動なども行います。コロナ禍で多くのお店が休業を余儀なくされてからは、休業中の店舗を狙った空き巣が多発。天満防犯協会 堂島支部と連携し、自主パトロールを強化しました。</w:t>
      </w:r>
    </w:p>
    <w:p w14:paraId="324F44D4"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「次の10年、20年、50年後もカッコいい北新地であるために」。平成29年から、堂島・</w:t>
      </w:r>
      <w:r w:rsidRPr="00D21A88">
        <w:rPr>
          <w:rFonts w:ascii="ＭＳ 明朝" w:eastAsia="ＭＳ 明朝" w:hAnsi="ＭＳ 明朝" w:hint="eastAsia"/>
          <w:szCs w:val="21"/>
        </w:rPr>
        <w:lastRenderedPageBreak/>
        <w:t>北新地の振興町会や商店会、社交料飲協会、不動産会社などが集まり、「堂島・北新地プライドの会」として新たな活動もはじめています。</w:t>
      </w:r>
    </w:p>
    <w:p w14:paraId="26105481"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写真説明3…にぎやかにスタート！客引き撲滅パレード</w:t>
      </w:r>
    </w:p>
    <w:p w14:paraId="5B86AA62"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写真説明4…（左から）北新地社交料飲協会 東司丘興一（としおか・こういち）理事長、天満防犯協会 堂島支部長 霞流喜久英（かすばた・きくひで）支部長</w:t>
      </w:r>
    </w:p>
    <w:p w14:paraId="5843636B"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w:t>
      </w:r>
    </w:p>
    <w:p w14:paraId="2C49D657"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よく見掛けるけど、一体どんな活動なの？</w:t>
      </w:r>
    </w:p>
    <w:p w14:paraId="27B0929C"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まちの安全を守る「青パト」に密着！</w:t>
      </w:r>
    </w:p>
    <w:p w14:paraId="3BF53DB1"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青色防犯パトロール活動（通称：青パト）は、青色回転灯を装備した自動車による自主防犯パトロールのことです。北区では、警察署と連携して防犯活動を行う「あんまち隊（地域安全防犯）」が、地域の事件や事故を未然に防ぐため区内全域を巡回しています。 </w:t>
      </w:r>
    </w:p>
    <w:p w14:paraId="4A4C9308"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写真説明1…2人1組で出発します！</w:t>
      </w:r>
    </w:p>
    <w:p w14:paraId="76B16AAD"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巡回は1日2回</w:t>
      </w:r>
    </w:p>
    <w:p w14:paraId="0F5667B6"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午前と午後、小学校や公園を軸にしたコースを巡回。午前は区内の北側と南側を日替りで回る「地域巡回」、午後は子どもの下校時間に合わせて「見守り巡回」を行います。</w:t>
      </w:r>
    </w:p>
    <w:p w14:paraId="00D56426"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ゆっくり走行</w:t>
      </w:r>
    </w:p>
    <w:p w14:paraId="156FADAB"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交通量が多い道路以外は安全第一でゆっくり走行。不審者がいないか、地域に異変はないかなどをしっかり確認します。</w:t>
      </w:r>
    </w:p>
    <w:p w14:paraId="786644DF"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子どもの見守り</w:t>
      </w:r>
    </w:p>
    <w:p w14:paraId="066D1CDC"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活動は子どもの見守りが中心です。横断歩道で停車中に見掛けた子どもに手を振って挨拶。お互いに顔を覚えることが信頼につながります。</w:t>
      </w:r>
    </w:p>
    <w:p w14:paraId="22F8C6C4"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写真説明2…停車中の写真です</w:t>
      </w:r>
    </w:p>
    <w:p w14:paraId="3CEE1270"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地域や警察署と連携</w:t>
      </w:r>
    </w:p>
    <w:p w14:paraId="1446263C"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町会から放置自転車などの目撃情報が寄せられることも。現地に行って確認し、問題がある場合は関係機関につなぎます。警察署とも連携、直近の事件や事故の発生場所も必ず巡回します。</w:t>
      </w:r>
    </w:p>
    <w:p w14:paraId="62359394"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啓発アナウンス</w:t>
      </w:r>
    </w:p>
    <w:p w14:paraId="3C6B6F0E"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現在、関西テレビ・新実彰平アナウンサーの素敵な声で放送中！地域のみなさんの防犯に対する関心を高めるため、子どもや女性を狙った事件、特殊詐欺、交通安全、新型コロナに関する啓発を呼び掛けています。台風発生時には事前の備えなどの防災情報もお伝えします。</w:t>
      </w:r>
    </w:p>
    <w:p w14:paraId="00904135"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写真説明3…緊急車両のサイレンが聞こえた際は、迷惑にならないよう放送をオフに！</w:t>
      </w:r>
    </w:p>
    <w:p w14:paraId="39224EEB" w14:textId="77777777" w:rsidR="00FD1599" w:rsidRPr="00D21A88" w:rsidRDefault="00FD1599" w:rsidP="00E71775">
      <w:pPr>
        <w:ind w:firstLineChars="100" w:firstLine="210"/>
        <w:rPr>
          <w:rFonts w:ascii="ＭＳ 明朝" w:eastAsia="ＭＳ 明朝" w:hAnsi="ＭＳ 明朝"/>
          <w:szCs w:val="21"/>
        </w:rPr>
      </w:pPr>
      <w:r w:rsidRPr="00D21A88">
        <w:rPr>
          <w:rFonts w:ascii="ＭＳ 明朝" w:eastAsia="ＭＳ 明朝" w:hAnsi="ＭＳ 明朝" w:hint="eastAsia"/>
          <w:szCs w:val="21"/>
        </w:rPr>
        <w:t>みんなが安全・安心で暮らせる環境づくりには、一人ひとりが防犯意識を高め、住民同士で協力・連携することが大切です。今日もパトロールを続ける「青パト」、見掛けた際はぜひ手を振ってくださいね！</w:t>
      </w:r>
    </w:p>
    <w:p w14:paraId="743A5DD8"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w:t>
      </w:r>
    </w:p>
    <w:p w14:paraId="7E2F0FEA"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lastRenderedPageBreak/>
        <w:t xml:space="preserve">　　活動記録を発信中！青パト点描</w:t>
      </w:r>
    </w:p>
    <w:p w14:paraId="6E828C4D"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あんまち隊が青色防犯パトロール車の活動記録を、北区役所公式Twitterでお知らせしています。区内で発生した事件や事故に関する啓発情報のほか、日々巡回しているからこそ発見できる、地域の素敵な風景や名所などもお届けしています。</w:t>
      </w:r>
    </w:p>
    <w:p w14:paraId="214D4F66"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大阪市北区役所Twitterアカウント…@kitaku_osaka</w:t>
      </w:r>
    </w:p>
    <w:p w14:paraId="1EBEC0AC" w14:textId="77777777" w:rsidR="00252CA0" w:rsidRDefault="00252CA0" w:rsidP="00FD1599">
      <w:pPr>
        <w:rPr>
          <w:rFonts w:ascii="ＭＳ 明朝" w:eastAsia="ＭＳ 明朝" w:hAnsi="ＭＳ 明朝"/>
          <w:szCs w:val="21"/>
        </w:rPr>
      </w:pPr>
      <w:r w:rsidRPr="00252CA0">
        <w:rPr>
          <w:rFonts w:ascii="ＭＳ 明朝" w:eastAsia="ＭＳ 明朝" w:hAnsi="ＭＳ 明朝"/>
          <w:szCs w:val="21"/>
        </w:rPr>
        <w:t>https://twitter.com/kitaku_osaka</w:t>
      </w:r>
    </w:p>
    <w:p w14:paraId="49012051" w14:textId="41E58F7F"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w:t>
      </w:r>
    </w:p>
    <w:p w14:paraId="4B418EBA"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hint="eastAsia"/>
          <w:szCs w:val="21"/>
        </w:rPr>
        <w:t xml:space="preserve">　　戸籍登録課及び保険年金課の「窓口お呼び出し状況」が北区ホームページで確認できます！詳細はこちら</w:t>
      </w:r>
      <w:r w:rsidRPr="00D21A88">
        <w:rPr>
          <w:rFonts w:ascii="ＭＳ 明朝" w:eastAsia="ＭＳ 明朝" w:hAnsi="ＭＳ 明朝"/>
          <w:szCs w:val="21"/>
        </w:rPr>
        <w:t xml:space="preserve"> </w:t>
      </w:r>
    </w:p>
    <w:p w14:paraId="2D0D6477" w14:textId="77777777" w:rsidR="00FD1599" w:rsidRPr="00D21A88" w:rsidRDefault="00FD1599" w:rsidP="00FD1599">
      <w:pPr>
        <w:rPr>
          <w:rFonts w:ascii="ＭＳ 明朝" w:eastAsia="ＭＳ 明朝" w:hAnsi="ＭＳ 明朝"/>
          <w:szCs w:val="21"/>
        </w:rPr>
      </w:pPr>
      <w:r w:rsidRPr="00D21A88">
        <w:rPr>
          <w:rFonts w:ascii="ＭＳ 明朝" w:eastAsia="ＭＳ 明朝" w:hAnsi="ＭＳ 明朝"/>
          <w:szCs w:val="21"/>
        </w:rPr>
        <w:t>http://www.q-system.info/27127-6/</w:t>
      </w:r>
    </w:p>
    <w:p w14:paraId="01202837"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49B378C8"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警察だより</w:t>
      </w:r>
    </w:p>
    <w:p w14:paraId="052D7058"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特殊詐欺被害を防ごう　マンガ感覚の紙芝居</w:t>
      </w:r>
    </w:p>
    <w:p w14:paraId="3B3B9D30"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オレオレ詐欺、還付金詐欺、架空料金請求詐欺……主に高齢者を狙う特殊詐欺の手口は、どんどん複雑になっています。どうすれば被害を防げるでしょう？</w:t>
      </w:r>
    </w:p>
    <w:p w14:paraId="7909FD45"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そのポイントをマンガで教えてくれる紙芝居が「分かりやすい」「一度見たら忘れられない」と評判です。</w:t>
      </w:r>
    </w:p>
    <w:p w14:paraId="0F46412C"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作者は曽根崎警察署生活安全課の寺田匡志巡査長。警察官になって</w:t>
      </w:r>
      <w:r w:rsidRPr="00D21A88">
        <w:rPr>
          <w:rFonts w:ascii="ＭＳ 明朝" w:eastAsia="ＭＳ 明朝" w:hAnsi="ＭＳ 明朝"/>
          <w:szCs w:val="21"/>
        </w:rPr>
        <w:t>6年目の若手です。プロのマンガ家を</w:t>
      </w:r>
      <w:r w:rsidRPr="00D21A88">
        <w:rPr>
          <w:rFonts w:ascii="ＭＳ 明朝" w:eastAsia="ＭＳ 明朝" w:hAnsi="ＭＳ 明朝" w:hint="eastAsia"/>
          <w:szCs w:val="21"/>
        </w:rPr>
        <w:t>めざ</w:t>
      </w:r>
      <w:r w:rsidRPr="00D21A88">
        <w:rPr>
          <w:rFonts w:ascii="ＭＳ 明朝" w:eastAsia="ＭＳ 明朝" w:hAnsi="ＭＳ 明朝"/>
          <w:szCs w:val="21"/>
        </w:rPr>
        <w:t>したこともあり、交番勤務時代にその腕を買われて、広報紙「交番速報」の４コママンガでデビュー。2017年には、特殊詐欺被害防止を呼び</w:t>
      </w:r>
      <w:r w:rsidRPr="00D21A88">
        <w:rPr>
          <w:rFonts w:ascii="ＭＳ 明朝" w:eastAsia="ＭＳ 明朝" w:hAnsi="ＭＳ 明朝" w:hint="eastAsia"/>
          <w:szCs w:val="21"/>
        </w:rPr>
        <w:t>掛け</w:t>
      </w:r>
      <w:r w:rsidRPr="00D21A88">
        <w:rPr>
          <w:rFonts w:ascii="ＭＳ 明朝" w:eastAsia="ＭＳ 明朝" w:hAnsi="ＭＳ 明朝"/>
          <w:szCs w:val="21"/>
        </w:rPr>
        <w:t>るパラパラマンガ150枚を描き、梅田阪急ビル外壁の大型スクリーンでアニメのように上映されました。</w:t>
      </w:r>
    </w:p>
    <w:p w14:paraId="153EE744"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紙芝居は、前半で特殊詐欺の手口を具体的に紹介。後半で眼光鋭い大阪のおばちゃんが防止策を指南します。このキャラクターは想像で生み出したそうですが、「うちの母もちょっと入っています」と寺田さん。</w:t>
      </w:r>
    </w:p>
    <w:p w14:paraId="293ACA9C"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高齢者施設などで好評を得て、曽根崎署から他の警察署にも広がるヒット作になりました。</w:t>
      </w:r>
    </w:p>
    <w:p w14:paraId="4F7B9145"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紙芝居を見ながら、特殊詐欺被害防止のポイントを寺田巡査長に教えてもらいました。</w:t>
      </w:r>
    </w:p>
    <w:p w14:paraId="5280F2A9"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・不審な電話はすぐに切る</w:t>
      </w:r>
    </w:p>
    <w:p w14:paraId="37EA1B21"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「詐欺師グループは話術が巧みなので、電話が長くなるとペースに巻き込まれます。不審な電話はすぐに切ってください」</w:t>
      </w:r>
    </w:p>
    <w:p w14:paraId="2B1FA3BF"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・キャッシュカードは渡さない</w:t>
      </w:r>
    </w:p>
    <w:p w14:paraId="77D9994B"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「キャッシュカードに切り目を入れても、磁気テープやＩＣチップが傷つかなければ</w:t>
      </w:r>
      <w:r w:rsidRPr="00D21A88">
        <w:rPr>
          <w:rFonts w:ascii="ＭＳ 明朝" w:eastAsia="ＭＳ 明朝" w:hAnsi="ＭＳ 明朝"/>
          <w:szCs w:val="21"/>
        </w:rPr>
        <w:t>ATMで使えます。封筒にキャッシュカードを入れさせ、隙を見て別の封筒にすり替える手口にもご用心」</w:t>
      </w:r>
    </w:p>
    <w:p w14:paraId="71DADA50"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・暗証番号は教えない</w:t>
      </w:r>
    </w:p>
    <w:p w14:paraId="73F629DE"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「警察官や銀行関係者が暗証番号を尋ねることは絶対にありません」</w:t>
      </w:r>
    </w:p>
    <w:p w14:paraId="45B11EC3"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lastRenderedPageBreak/>
        <w:t xml:space="preserve">　・合言葉を決めておこう</w:t>
      </w:r>
    </w:p>
    <w:p w14:paraId="36F5F515"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「お年寄りを守るために家族からアプローチできる方法です。アナログですが、実は高度なセキュリティ。ペットの名前などがおすすめ」</w:t>
      </w:r>
    </w:p>
    <w:p w14:paraId="14C80318" w14:textId="6A90D4E9" w:rsidR="00935A91"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この紙芝居は曽根崎警察署のホームページから見られます。</w:t>
      </w:r>
    </w:p>
    <w:p w14:paraId="5144E4A8" w14:textId="2EA62EF2" w:rsidR="00252CA0" w:rsidRPr="00D21A88" w:rsidRDefault="00252CA0" w:rsidP="00935A91">
      <w:pPr>
        <w:rPr>
          <w:rFonts w:ascii="ＭＳ 明朝" w:eastAsia="ＭＳ 明朝" w:hAnsi="ＭＳ 明朝" w:hint="eastAsia"/>
          <w:szCs w:val="21"/>
        </w:rPr>
      </w:pPr>
      <w:r w:rsidRPr="00252CA0">
        <w:rPr>
          <w:rFonts w:ascii="ＭＳ 明朝" w:eastAsia="ＭＳ 明朝" w:hAnsi="ＭＳ 明朝"/>
          <w:szCs w:val="21"/>
        </w:rPr>
        <w:t>http://www.info.police.pref.osaka.jp/ps/sonezaki/1004025/1004268.html</w:t>
      </w:r>
    </w:p>
    <w:p w14:paraId="145DFD45" w14:textId="6DBAC76F"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問合せ…大淀警察署　電話</w:t>
      </w:r>
      <w:r w:rsidRPr="00D21A88">
        <w:rPr>
          <w:rFonts w:ascii="ＭＳ 明朝" w:eastAsia="ＭＳ 明朝" w:hAnsi="ＭＳ 明朝"/>
          <w:szCs w:val="21"/>
        </w:rPr>
        <w:t>6376-1234　曽根崎警察署　電話6315-1234　天満警察署　電話6363-1234</w:t>
      </w:r>
    </w:p>
    <w:p w14:paraId="3181EDFA" w14:textId="1B7669E3" w:rsidR="00EB67CA" w:rsidRPr="00D21A88" w:rsidRDefault="00EB67CA" w:rsidP="00935A91">
      <w:pPr>
        <w:rPr>
          <w:rFonts w:ascii="ＭＳ 明朝" w:eastAsia="ＭＳ 明朝" w:hAnsi="ＭＳ 明朝"/>
          <w:szCs w:val="21"/>
        </w:rPr>
      </w:pPr>
      <w:r w:rsidRPr="00D21A88">
        <w:rPr>
          <w:rFonts w:ascii="ＭＳ 明朝" w:eastAsia="ＭＳ 明朝" w:hAnsi="ＭＳ 明朝" w:hint="eastAsia"/>
          <w:color w:val="000000" w:themeColor="text1"/>
          <w:szCs w:val="21"/>
        </w:rPr>
        <w:t xml:space="preserve">　写真説明…特殊詐欺被害防止紙芝居の作者、曽根崎警察署の寺田匡志巡査長</w:t>
      </w:r>
    </w:p>
    <w:p w14:paraId="74C9F50A"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02CA6A96"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消防だより</w:t>
      </w:r>
    </w:p>
    <w:p w14:paraId="2A67A9FA"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歳末警戒実施中！　暖房器具　正しく使って火災予防</w:t>
      </w:r>
    </w:p>
    <w:p w14:paraId="65F0991D"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これから寒さが厳しくなり、空気も乾燥してきます。</w:t>
      </w:r>
    </w:p>
    <w:p w14:paraId="5A2ECE57"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家庭では暖房などで火気を使用する機会が多くなります。また、年末を迎え何かと慌しい日々が続き、火気に対する注意がおろそかになり、火災発生の危険も大きくなります。</w:t>
      </w:r>
    </w:p>
    <w:p w14:paraId="50AED385"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●電気及び石油ストーブの火災発生件数（月別）</w:t>
      </w:r>
    </w:p>
    <w:p w14:paraId="5DF56F14"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平成</w:t>
      </w:r>
      <w:r w:rsidRPr="00D21A88">
        <w:rPr>
          <w:rFonts w:ascii="ＭＳ 明朝" w:eastAsia="ＭＳ 明朝" w:hAnsi="ＭＳ 明朝"/>
          <w:szCs w:val="21"/>
        </w:rPr>
        <w:t>27年～平成31年の5年間</w:t>
      </w:r>
    </w:p>
    <w:p w14:paraId="2BB34355"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1月…31件、2月…29件、3月…20件、4月…10件、5月…2件、6月…1件、7月…0件、8月…　0件、9月…0件、10月…0件、11月…12件、12月…28件</w:t>
      </w:r>
    </w:p>
    <w:p w14:paraId="172AF164"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＜火災を防ぐポイント＞</w:t>
      </w:r>
    </w:p>
    <w:p w14:paraId="657B572D"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●使用上の注意を再確認</w:t>
      </w:r>
    </w:p>
    <w:p w14:paraId="47CC4EFC"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暖房器具が登場するのは冬季のみ。久しぶりの使用で、注意を怠ったり、使い方を間違えたりすることが火災に至る危険性を高くしてしまうと考えられます。使用上の注意を再確認し、ご使用ください。</w:t>
      </w:r>
    </w:p>
    <w:p w14:paraId="03FEFA22"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●洗濯物にご用心</w:t>
      </w:r>
    </w:p>
    <w:p w14:paraId="67CEA2FF"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平成</w:t>
      </w:r>
      <w:r w:rsidRPr="00D21A88">
        <w:rPr>
          <w:rFonts w:ascii="ＭＳ 明朝" w:eastAsia="ＭＳ 明朝" w:hAnsi="ＭＳ 明朝"/>
          <w:szCs w:val="21"/>
        </w:rPr>
        <w:t>31年に大阪市内で発生したストーブに起因する火災の出火割合</w:t>
      </w:r>
    </w:p>
    <w:p w14:paraId="7D4FF6C3"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電気ストーブ…</w:t>
      </w:r>
      <w:r w:rsidRPr="00D21A88">
        <w:rPr>
          <w:rFonts w:ascii="ＭＳ 明朝" w:eastAsia="ＭＳ 明朝" w:hAnsi="ＭＳ 明朝"/>
          <w:szCs w:val="21"/>
        </w:rPr>
        <w:t>91％、その他のストーブ…9％</w:t>
      </w:r>
    </w:p>
    <w:p w14:paraId="7FBA86C7"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ストーブが出火原因の火災は、電気ストーブが９割です。</w:t>
      </w:r>
    </w:p>
    <w:p w14:paraId="31D18EE2"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電気ストーブは炎がなく、洗濯物を近づけて乾燥させても洗濯物が熱くなる程度で火災にならないだろう…と思っていませんか？</w:t>
      </w:r>
    </w:p>
    <w:p w14:paraId="4F63410D"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電気ストーブを使用して洗濯物を乾かしていると、熱を受けて洗濯物に火が付き、出火することもあります。</w:t>
      </w:r>
    </w:p>
    <w:p w14:paraId="2DC37E78"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電気ストーブの周りには燃えやすいものを置かないようにしましょう。</w:t>
      </w:r>
    </w:p>
    <w:p w14:paraId="3FD786E7"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●寝る前に必ずスイッチ</w:t>
      </w:r>
      <w:r w:rsidRPr="00D21A88">
        <w:rPr>
          <w:rFonts w:ascii="ＭＳ 明朝" w:eastAsia="ＭＳ 明朝" w:hAnsi="ＭＳ 明朝"/>
          <w:szCs w:val="21"/>
        </w:rPr>
        <w:t>OFF</w:t>
      </w:r>
    </w:p>
    <w:p w14:paraId="4A5F266E"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就寝中に電気ストーブを使用し、布団などが触れて火災となるケースが非常に多くなっています。就寝中に発生する火災は発見が遅れがちになり、死傷する危険性が高くなります。</w:t>
      </w:r>
    </w:p>
    <w:p w14:paraId="3F5233FC"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lastRenderedPageBreak/>
        <w:t xml:space="preserve">　ストーブは必ず消して就寝しましょう！</w:t>
      </w:r>
    </w:p>
    <w:p w14:paraId="4FA12536"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●火を消してから燃料補給</w:t>
      </w:r>
    </w:p>
    <w:p w14:paraId="741D5A36"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石油ストーブや石油ファンヒーター等、灯油を扱う暖房器具は必ず火を消して燃料を補給し、補給後は燃料タンクのふたをしっかり閉めましょう。</w:t>
      </w:r>
    </w:p>
    <w:p w14:paraId="251AC267"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問合せ…北消防署　電話</w:t>
      </w:r>
      <w:r w:rsidRPr="00D21A88">
        <w:rPr>
          <w:rFonts w:ascii="ＭＳ 明朝" w:eastAsia="ＭＳ 明朝" w:hAnsi="ＭＳ 明朝"/>
          <w:szCs w:val="21"/>
        </w:rPr>
        <w:t>6372-0119</w:t>
      </w:r>
    </w:p>
    <w:p w14:paraId="0EA0BBC4"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47501995" w14:textId="77777777" w:rsidR="00935A91" w:rsidRPr="00D21A88" w:rsidRDefault="00935A91" w:rsidP="00935A91">
      <w:pPr>
        <w:rPr>
          <w:rFonts w:ascii="ＭＳ 明朝" w:eastAsia="ＭＳ 明朝" w:hAnsi="ＭＳ 明朝"/>
          <w:szCs w:val="21"/>
        </w:rPr>
      </w:pPr>
      <w:r w:rsidRPr="00D21A88">
        <w:rPr>
          <w:rFonts w:ascii="ＭＳ 明朝" w:eastAsia="ＭＳ 明朝" w:hAnsi="ＭＳ 明朝" w:hint="eastAsia"/>
          <w:szCs w:val="21"/>
        </w:rPr>
        <w:t xml:space="preserve">　　「わがまち北区」のご感想をお聞かせください。問合せ…政策推進課　電話</w:t>
      </w:r>
      <w:r w:rsidRPr="00D21A88">
        <w:rPr>
          <w:rFonts w:ascii="ＭＳ 明朝" w:eastAsia="ＭＳ 明朝" w:hAnsi="ＭＳ 明朝"/>
          <w:szCs w:val="21"/>
        </w:rPr>
        <w:t>6313-9474　ファックス6362-3821</w:t>
      </w:r>
    </w:p>
    <w:p w14:paraId="055AD248"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0841CEB7"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交通安全功労者『優良学校』として中津小学校が表彰されました</w:t>
      </w:r>
    </w:p>
    <w:p w14:paraId="5FA4074D"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中津地域では、これまで学校・ＰＴＡ・地域の皆さまが一体となり、児童用と保護者用の</w:t>
      </w:r>
      <w:r w:rsidRPr="00D21A88">
        <w:rPr>
          <w:rFonts w:ascii="ＭＳ 明朝" w:eastAsia="ＭＳ 明朝" w:hAnsi="ＭＳ 明朝"/>
          <w:szCs w:val="21"/>
        </w:rPr>
        <w:t>2種類の「なかつあんぜんマップ」の作成や日常の見守り活動など、児童の安心・安全を守るための取り組みを推進されてきました。</w:t>
      </w:r>
    </w:p>
    <w:p w14:paraId="32B8FBBD"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それらの取り組みが認められ、本年</w:t>
      </w:r>
      <w:r w:rsidRPr="00D21A88">
        <w:rPr>
          <w:rFonts w:ascii="ＭＳ 明朝" w:eastAsia="ＭＳ 明朝" w:hAnsi="ＭＳ 明朝"/>
          <w:szCs w:val="21"/>
        </w:rPr>
        <w:t>9月21日に大阪府交通安全協会より交通安全功労者『優良学校』として、連名表彰されました。</w:t>
      </w:r>
    </w:p>
    <w:p w14:paraId="7D9E4CE2"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今回の受彰を励みとして、今後も中津地域の子ども達の安心・安全のために、取り組んでいただきますよう、どうぞよろしくお願いします。</w:t>
      </w:r>
    </w:p>
    <w:p w14:paraId="5A6EDFA1" w14:textId="77777777" w:rsidR="00252CA0" w:rsidRPr="00252CA0" w:rsidRDefault="00252CA0" w:rsidP="00252CA0">
      <w:pPr>
        <w:rPr>
          <w:rFonts w:ascii="ＭＳ 明朝" w:eastAsia="ＭＳ 明朝" w:hAnsi="ＭＳ 明朝"/>
          <w:szCs w:val="21"/>
        </w:rPr>
      </w:pPr>
      <w:r w:rsidRPr="00252CA0">
        <w:rPr>
          <w:rFonts w:ascii="ＭＳ 明朝" w:eastAsia="ＭＳ 明朝" w:hAnsi="ＭＳ 明朝" w:hint="eastAsia"/>
          <w:szCs w:val="21"/>
        </w:rPr>
        <w:t xml:space="preserve">　「なかつあんぜんマップ」こちらをご覧ください。</w:t>
      </w:r>
    </w:p>
    <w:p w14:paraId="6F171056" w14:textId="77777777" w:rsidR="00252CA0" w:rsidRDefault="00252CA0" w:rsidP="00252CA0">
      <w:pPr>
        <w:rPr>
          <w:rFonts w:ascii="ＭＳ 明朝" w:eastAsia="ＭＳ 明朝" w:hAnsi="ＭＳ 明朝"/>
          <w:szCs w:val="21"/>
        </w:rPr>
      </w:pPr>
      <w:r w:rsidRPr="00252CA0">
        <w:rPr>
          <w:rFonts w:ascii="ＭＳ 明朝" w:eastAsia="ＭＳ 明朝" w:hAnsi="ＭＳ 明朝"/>
          <w:szCs w:val="21"/>
        </w:rPr>
        <w:t>http://prvt.stars.ne.jp/nkt_pta/2019/09/01/hello-world/</w:t>
      </w:r>
    </w:p>
    <w:p w14:paraId="6922CD6E" w14:textId="756998C7" w:rsidR="006C4033" w:rsidRPr="00D21A88" w:rsidRDefault="006C4033" w:rsidP="00252CA0">
      <w:pPr>
        <w:rPr>
          <w:rFonts w:ascii="ＭＳ 明朝" w:eastAsia="ＭＳ 明朝" w:hAnsi="ＭＳ 明朝"/>
          <w:szCs w:val="21"/>
        </w:rPr>
      </w:pPr>
      <w:r w:rsidRPr="00D21A88">
        <w:rPr>
          <w:rFonts w:ascii="ＭＳ 明朝" w:eastAsia="ＭＳ 明朝" w:hAnsi="ＭＳ 明朝" w:hint="eastAsia"/>
          <w:szCs w:val="21"/>
        </w:rPr>
        <w:t xml:space="preserve">　問合せ…地域課　電話</w:t>
      </w:r>
      <w:r w:rsidRPr="00D21A88">
        <w:rPr>
          <w:rFonts w:ascii="ＭＳ 明朝" w:eastAsia="ＭＳ 明朝" w:hAnsi="ＭＳ 明朝"/>
          <w:szCs w:val="21"/>
        </w:rPr>
        <w:t>6313-9471　ファックス6362-3823</w:t>
      </w:r>
    </w:p>
    <w:p w14:paraId="772FDF22"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写真説明…左から松本健中津小学校</w:t>
      </w:r>
      <w:r w:rsidRPr="00D21A88">
        <w:rPr>
          <w:rFonts w:ascii="ＭＳ 明朝" w:eastAsia="ＭＳ 明朝" w:hAnsi="ＭＳ 明朝"/>
          <w:szCs w:val="21"/>
        </w:rPr>
        <w:t>PTA会長、船留昌代中津小学校長、花咲典之中津地域活動協議会会長</w:t>
      </w:r>
    </w:p>
    <w:p w14:paraId="029003F5"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69F470FE"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備えておこう！新型コロナとインフルエンザ対策</w:t>
      </w:r>
    </w:p>
    <w:p w14:paraId="619FB9CF"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例年、</w:t>
      </w:r>
      <w:r w:rsidRPr="00D21A88">
        <w:rPr>
          <w:rFonts w:ascii="ＭＳ 明朝" w:eastAsia="ＭＳ 明朝" w:hAnsi="ＭＳ 明朝"/>
          <w:szCs w:val="21"/>
        </w:rPr>
        <w:t>12月頃からインフルエンザの流行のシーズンを迎えます。</w:t>
      </w:r>
    </w:p>
    <w:p w14:paraId="47A81C81"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インフルエンザと新型コロナウイルス感染症の症状が似ていることから、不安に思う方も多いかもしれません。症状が出る前に、知っておきたいポイントをお伝えします。</w:t>
      </w:r>
    </w:p>
    <w:p w14:paraId="175A66B2"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●インフルエンザの主な症状…発熱、咳、のどの痛み、だるさ、関節・筋肉痛、頭痛</w:t>
      </w:r>
    </w:p>
    <w:p w14:paraId="02226860"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新型コロナウイルス感染症ではこれらの症状以外に、息苦しさ、味覚・嗅覚の低下、下痢などの症状が出ることがありますが、症状には個人差があるため、見分けるのは難しい面があります。</w:t>
      </w:r>
    </w:p>
    <w:p w14:paraId="7D0AD6B4"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●インフルエンザの予防接種を受けましょう</w:t>
      </w:r>
    </w:p>
    <w:p w14:paraId="23DBC190"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65歳以上の市民の方等は委託医療機関での接種が無料です。</w:t>
      </w:r>
    </w:p>
    <w:p w14:paraId="409D79C5"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●症状が出始めたら</w:t>
      </w:r>
    </w:p>
    <w:p w14:paraId="745546D7"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いつから、どんな症状が出ているかを記録しておきましょう</w:t>
      </w:r>
    </w:p>
    <w:p w14:paraId="068BA2DD"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息苦しさや強いだるさがある、高齢者や基礎疾患があるなど重症化しやすいリスクのあ</w:t>
      </w:r>
      <w:r w:rsidRPr="00D21A88">
        <w:rPr>
          <w:rFonts w:ascii="ＭＳ 明朝" w:eastAsia="ＭＳ 明朝" w:hAnsi="ＭＳ 明朝" w:hint="eastAsia"/>
          <w:szCs w:val="21"/>
        </w:rPr>
        <w:lastRenderedPageBreak/>
        <w:t>る方は、早めにかかりつけ医（必ず事前に電話で連絡を！）や新型コロナ受診相談センター（電話</w:t>
      </w:r>
      <w:r w:rsidRPr="00D21A88">
        <w:rPr>
          <w:rFonts w:ascii="ＭＳ 明朝" w:eastAsia="ＭＳ 明朝" w:hAnsi="ＭＳ 明朝"/>
          <w:szCs w:val="21"/>
        </w:rPr>
        <w:t>6647-0641）に相談しましょう</w:t>
      </w:r>
    </w:p>
    <w:p w14:paraId="35F3BC65"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●日常の感染防止対策に努めましょう</w:t>
      </w:r>
    </w:p>
    <w:p w14:paraId="628F4CCD"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マスク着用、手洗い、換気、３密は避ける</w:t>
      </w:r>
    </w:p>
    <w:p w14:paraId="2E8233B5"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問合せ…健康課　電話</w:t>
      </w:r>
      <w:r w:rsidRPr="00D21A88">
        <w:rPr>
          <w:rFonts w:ascii="ＭＳ 明朝" w:eastAsia="ＭＳ 明朝" w:hAnsi="ＭＳ 明朝"/>
          <w:szCs w:val="21"/>
        </w:rPr>
        <w:t>6313-9882　ファックス6362-1099</w:t>
      </w:r>
    </w:p>
    <w:p w14:paraId="54067B6C"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17B9C1D1"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中之島エリアの魅力発信展（無料）</w:t>
      </w:r>
    </w:p>
    <w:p w14:paraId="4C4D31C3"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ここ数年で新規施設が次々オープンしている中之島地域。中之島エリアの魅力を動画と展示で紹介します。キテミテ中之島の水津俊和さんののスケッチ絵画展、「リボンでつなぐ、みんなの愛」作品展示も同時開催！</w:t>
      </w:r>
    </w:p>
    <w:p w14:paraId="487AE094"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12月17日（木）～28日（月）9時～17時30分</w:t>
      </w:r>
    </w:p>
    <w:p w14:paraId="2D066655"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場所…区民交流プラザ（北区役所１階）</w:t>
      </w:r>
    </w:p>
    <w:p w14:paraId="6990992D"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問合せ…政策推進課　電話</w:t>
      </w:r>
      <w:r w:rsidRPr="00D21A88">
        <w:rPr>
          <w:rFonts w:ascii="ＭＳ 明朝" w:eastAsia="ＭＳ 明朝" w:hAnsi="ＭＳ 明朝"/>
          <w:szCs w:val="21"/>
        </w:rPr>
        <w:t>6313-9743　ファックス6362-3821</w:t>
      </w:r>
    </w:p>
    <w:p w14:paraId="6B514C6E"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28EE062F"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大阪府宅地建物取引業協会、全日本不動産協会との連携を進めます</w:t>
      </w:r>
    </w:p>
    <w:p w14:paraId="4E6FF40B"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令和</w:t>
      </w:r>
      <w:r w:rsidRPr="00D21A88">
        <w:rPr>
          <w:rFonts w:ascii="ＭＳ 明朝" w:eastAsia="ＭＳ 明朝" w:hAnsi="ＭＳ 明朝"/>
          <w:szCs w:val="21"/>
        </w:rPr>
        <w:t>3年1月より、一般社団法人大阪府宅地建物取引業協会及び公益社団法人全日本不動産協会に、無料不動産相談会開催、空家情報</w:t>
      </w:r>
      <w:r w:rsidRPr="00D21A88">
        <w:rPr>
          <w:rFonts w:ascii="ＭＳ 明朝" w:eastAsia="ＭＳ 明朝" w:hAnsi="ＭＳ 明朝" w:hint="eastAsia"/>
          <w:szCs w:val="21"/>
        </w:rPr>
        <w:t>提供</w:t>
      </w:r>
      <w:r w:rsidRPr="00D21A88">
        <w:rPr>
          <w:rFonts w:ascii="ＭＳ 明朝" w:eastAsia="ＭＳ 明朝" w:hAnsi="ＭＳ 明朝"/>
          <w:szCs w:val="21"/>
        </w:rPr>
        <w:t>、町会加入促進の３分野でご協力をいただきます。</w:t>
      </w:r>
    </w:p>
    <w:p w14:paraId="37F221F6"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問合せ…地域課　電話</w:t>
      </w:r>
      <w:r w:rsidRPr="00D21A88">
        <w:rPr>
          <w:rFonts w:ascii="ＭＳ 明朝" w:eastAsia="ＭＳ 明朝" w:hAnsi="ＭＳ 明朝"/>
          <w:szCs w:val="21"/>
        </w:rPr>
        <w:t>6313-9471　ファックス6362-3823</w:t>
      </w:r>
    </w:p>
    <w:p w14:paraId="5F0DBDA5" w14:textId="77777777" w:rsidR="006C4033" w:rsidRPr="00D21A88" w:rsidRDefault="006C4033" w:rsidP="006C4033">
      <w:pPr>
        <w:widowControl/>
        <w:jc w:val="left"/>
        <w:rPr>
          <w:rFonts w:ascii="ＭＳ 明朝" w:eastAsia="ＭＳ 明朝" w:hAnsi="ＭＳ 明朝" w:cs="ＭＳ Ｐゴシック"/>
          <w:color w:val="000000"/>
          <w:kern w:val="0"/>
          <w:szCs w:val="21"/>
        </w:rPr>
      </w:pPr>
      <w:r w:rsidRPr="00D21A88">
        <w:rPr>
          <w:rFonts w:ascii="ＭＳ 明朝" w:eastAsia="ＭＳ 明朝" w:hAnsi="ＭＳ 明朝" w:hint="eastAsia"/>
          <w:szCs w:val="21"/>
        </w:rPr>
        <w:t xml:space="preserve">　写真説明…</w:t>
      </w:r>
      <w:r w:rsidRPr="00D21A88">
        <w:rPr>
          <w:rFonts w:ascii="ＭＳ 明朝" w:eastAsia="ＭＳ 明朝" w:hAnsi="ＭＳ 明朝" w:cs="ＭＳ Ｐゴシック" w:hint="eastAsia"/>
          <w:color w:val="000000"/>
          <w:kern w:val="0"/>
          <w:szCs w:val="21"/>
        </w:rPr>
        <w:t>（前列左から）後藤義慶全日本不動産協会大阪府本部北支部長</w:t>
      </w:r>
      <w:r w:rsidRPr="00D21A88">
        <w:rPr>
          <w:rFonts w:ascii="ＭＳ 明朝" w:eastAsia="ＭＳ 明朝" w:hAnsi="ＭＳ 明朝" w:cs="ＭＳ Ｐゴシック"/>
          <w:color w:val="000000"/>
          <w:kern w:val="0"/>
          <w:szCs w:val="21"/>
        </w:rPr>
        <w:t>、</w:t>
      </w:r>
      <w:r w:rsidRPr="00D21A88">
        <w:rPr>
          <w:rFonts w:ascii="ＭＳ 明朝" w:eastAsia="ＭＳ 明朝" w:hAnsi="ＭＳ 明朝" w:cs="ＭＳ Ｐゴシック" w:hint="eastAsia"/>
          <w:color w:val="000000"/>
          <w:kern w:val="0"/>
          <w:szCs w:val="21"/>
        </w:rPr>
        <w:t>前田昌則北区長、難波啓祐大阪府宅地建物取引業協会北支部長</w:t>
      </w:r>
    </w:p>
    <w:p w14:paraId="2D3156A2"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58D549B6"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災害時における医薬品等の供給についての覚書を取り交わしました</w:t>
      </w:r>
    </w:p>
    <w:p w14:paraId="0979A230"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北区役所は</w:t>
      </w:r>
      <w:r w:rsidRPr="00D21A88">
        <w:rPr>
          <w:rFonts w:ascii="ＭＳ 明朝" w:eastAsia="ＭＳ 明朝" w:hAnsi="ＭＳ 明朝"/>
          <w:szCs w:val="21"/>
        </w:rPr>
        <w:t>10月1日付けで、北区薬剤師会及び大淀薬剤師会と災害時における緊急対応を目的とした医薬品等の供給についての覚書を締結しました。</w:t>
      </w:r>
    </w:p>
    <w:p w14:paraId="1A4FC177"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この覚書は、近年の大規模災害に備え、大阪市地域防災計画において想定されている災害（地震、台風など）若しくは事故災害（道路、鉄道など）が発生し、北区災害対策本部が設置される場合に、災害発生時の初期段階における医療救護の万全を期するため、被災された皆さまが必要とする医薬品等の提供について定めたものです。</w:t>
      </w:r>
    </w:p>
    <w:p w14:paraId="00BDA449"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問合せ…健康課　電話</w:t>
      </w:r>
      <w:r w:rsidRPr="00D21A88">
        <w:rPr>
          <w:rFonts w:ascii="ＭＳ 明朝" w:eastAsia="ＭＳ 明朝" w:hAnsi="ＭＳ 明朝"/>
          <w:szCs w:val="21"/>
        </w:rPr>
        <w:t>6313-9882　ファックス6362-1099</w:t>
      </w:r>
    </w:p>
    <w:p w14:paraId="065444E3"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写真説明…（左から）前田昌則北区長、草分孝子大淀薬剤師会会長、坂東俊完北区薬剤師会会長、奥野尚史北区副区長</w:t>
      </w:r>
    </w:p>
    <w:p w14:paraId="69E36D10"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54DBF7C7"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「放置自転車」は、歩行者等にとって非常に危険です</w:t>
      </w:r>
    </w:p>
    <w:p w14:paraId="15BD7CA4"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必ず自転車駐車場に止めましょう！</w:t>
      </w:r>
    </w:p>
    <w:p w14:paraId="21634FE9"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大阪市は放置自転車等により市民の安全で快適な生活環境が阻害される地域を「自転車</w:t>
      </w:r>
      <w:r w:rsidRPr="00D21A88">
        <w:rPr>
          <w:rFonts w:ascii="ＭＳ 明朝" w:eastAsia="ＭＳ 明朝" w:hAnsi="ＭＳ 明朝" w:hint="eastAsia"/>
          <w:szCs w:val="21"/>
        </w:rPr>
        <w:lastRenderedPageBreak/>
        <w:t>放置禁止区域」と定め、その区域内の道路上に置かれ、直ちに移動できない自転車は「放置」として撤去します。</w:t>
      </w:r>
    </w:p>
    <w:p w14:paraId="79FD5730"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～「放置」の意味を正しく認識していますか？～</w:t>
      </w:r>
    </w:p>
    <w:p w14:paraId="0706B976"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大阪市自転車等の駐車の適正化に関する条例」では、私有地から道路上にはみ出した自転車も、はみ出しの大小に関わらず「道路に放置」する行為となり、撤去・保管することになりますのでご注意ください。</w:t>
      </w:r>
    </w:p>
    <w:p w14:paraId="2805A26F"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問合せ…地域課　電話</w:t>
      </w:r>
      <w:r w:rsidRPr="00D21A88">
        <w:rPr>
          <w:rFonts w:ascii="ＭＳ 明朝" w:eastAsia="ＭＳ 明朝" w:hAnsi="ＭＳ 明朝"/>
          <w:szCs w:val="21"/>
        </w:rPr>
        <w:t>6313-9948　ファックス6362-3823</w:t>
      </w:r>
    </w:p>
    <w:p w14:paraId="7B35497F"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465190C9"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みんなの防犯</w:t>
      </w:r>
    </w:p>
    <w:p w14:paraId="422C4E67"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安心・安全のため、どんな対策をしていますか？</w:t>
      </w:r>
    </w:p>
    <w:p w14:paraId="38C8A806"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中崎町在学・専門学校生　山田</w:t>
      </w:r>
      <w:r w:rsidRPr="00D21A88">
        <w:rPr>
          <w:rFonts w:ascii="ＭＳ 明朝" w:eastAsia="ＭＳ 明朝" w:hAnsi="ＭＳ 明朝"/>
          <w:szCs w:val="21"/>
        </w:rPr>
        <w:t>加奈子さん（40代・女性）</w:t>
      </w:r>
    </w:p>
    <w:p w14:paraId="04E2C985"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スマートフォンを持つようになった小学</w:t>
      </w:r>
      <w:r w:rsidRPr="00D21A88">
        <w:rPr>
          <w:rFonts w:ascii="ＭＳ 明朝" w:eastAsia="ＭＳ 明朝" w:hAnsi="ＭＳ 明朝"/>
          <w:szCs w:val="21"/>
        </w:rPr>
        <w:t>6年生の息子が、ネット犯罪やトラブルに巻き込まれないようルールを設けています。</w:t>
      </w:r>
    </w:p>
    <w:p w14:paraId="0B59B6E8"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知らない人と連絡が取れる</w:t>
      </w:r>
      <w:r w:rsidRPr="00D21A88">
        <w:rPr>
          <w:rFonts w:ascii="ＭＳ 明朝" w:eastAsia="ＭＳ 明朝" w:hAnsi="ＭＳ 明朝"/>
          <w:szCs w:val="21"/>
        </w:rPr>
        <w:t>SNSは禁止。オンラインゲームは連絡先を知っている友達としか対戦できない設定に。厳しいかな？と思いますが、ネットの世界は誘惑が多いので、子どもを守るために必要ですね。</w:t>
      </w:r>
    </w:p>
    <w:p w14:paraId="0BCA8F9E"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南森町在勤・会社員　藤田</w:t>
      </w:r>
      <w:r w:rsidRPr="00D21A88">
        <w:rPr>
          <w:rFonts w:ascii="ＭＳ 明朝" w:eastAsia="ＭＳ 明朝" w:hAnsi="ＭＳ 明朝"/>
          <w:szCs w:val="21"/>
        </w:rPr>
        <w:t>英希さん（30代・男性）</w:t>
      </w:r>
    </w:p>
    <w:p w14:paraId="74F44FC0"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自宅の駐車場にセンサーライトを設置しています。</w:t>
      </w:r>
    </w:p>
    <w:p w14:paraId="5BA47129" w14:textId="77777777" w:rsidR="006C4033" w:rsidRPr="00D21A88" w:rsidRDefault="006C4033" w:rsidP="00EB67CA">
      <w:pPr>
        <w:ind w:firstLineChars="100" w:firstLine="210"/>
        <w:rPr>
          <w:rFonts w:ascii="ＭＳ 明朝" w:eastAsia="ＭＳ 明朝" w:hAnsi="ＭＳ 明朝"/>
          <w:szCs w:val="21"/>
        </w:rPr>
      </w:pPr>
      <w:r w:rsidRPr="00D21A88">
        <w:rPr>
          <w:rFonts w:ascii="ＭＳ 明朝" w:eastAsia="ＭＳ 明朝" w:hAnsi="ＭＳ 明朝" w:hint="eastAsia"/>
          <w:szCs w:val="21"/>
        </w:rPr>
        <w:t>というのも、車の窓ガラスを割られる車上荒らしの被害に遭ったことが…。カーナビやオーディオなど金目のものは盗まれませんでしたが、修理に数万円。犯人は捕まらず、悔しい思いをしました。</w:t>
      </w:r>
    </w:p>
    <w:p w14:paraId="4E9607D6"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以来、車を駐車する際は、社内に貴重品や金品類を忘れていないか必ず確認しています。</w:t>
      </w:r>
    </w:p>
    <w:p w14:paraId="6CB783B1"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長柄在住・テニスコーチ　大野</w:t>
      </w:r>
      <w:r w:rsidRPr="00D21A88">
        <w:rPr>
          <w:rFonts w:ascii="ＭＳ 明朝" w:eastAsia="ＭＳ 明朝" w:hAnsi="ＭＳ 明朝"/>
          <w:szCs w:val="21"/>
        </w:rPr>
        <w:t>祥樹さん（50代・男性）</w:t>
      </w:r>
    </w:p>
    <w:p w14:paraId="57440D2B"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特別な対策はしていないですねえ…。セキュリティが整ったマンションに住んでいるので、安心して暮らしています。</w:t>
      </w:r>
    </w:p>
    <w:p w14:paraId="68BA0BCD"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ただ、基本的なことですが、玄関やベランダの施錠はきっちりと。ゴミ捨てや近所のコンビニに行く際も必ずしています。「少しくらいなら大丈夫」という気の緩みには注意しようと、家族にも伝えています。</w:t>
      </w:r>
    </w:p>
    <w:p w14:paraId="4463A7DD"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大淀在住・主婦　金</w:t>
      </w:r>
      <w:r w:rsidRPr="00D21A88">
        <w:rPr>
          <w:rFonts w:ascii="ＭＳ 明朝" w:eastAsia="ＭＳ 明朝" w:hAnsi="ＭＳ 明朝"/>
          <w:szCs w:val="21"/>
        </w:rPr>
        <w:t>久恵さん（70代・女性）</w:t>
      </w:r>
    </w:p>
    <w:p w14:paraId="3E2BB4CF"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夫婦ともに高齢になり、気掛かりなのが振り込め詐欺。</w:t>
      </w:r>
      <w:r w:rsidRPr="00D21A88">
        <w:rPr>
          <w:rFonts w:ascii="ＭＳ 明朝" w:eastAsia="ＭＳ 明朝" w:hAnsi="ＭＳ 明朝"/>
          <w:szCs w:val="21"/>
        </w:rPr>
        <w:t>2年前に怪しい電話を受けたことがきっかけで、離れて暮らす子どもにも心配され、家族で対策を話し合いました。</w:t>
      </w:r>
    </w:p>
    <w:p w14:paraId="2DC435C7"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心当たりがない番号からの電話はすぐには出ないようにし、また新聞やテレビで知った最新の手口を夫婦で共有。北区役所が</w:t>
      </w:r>
      <w:r w:rsidRPr="00D21A88">
        <w:rPr>
          <w:rFonts w:ascii="ＭＳ 明朝" w:eastAsia="ＭＳ 明朝" w:hAnsi="ＭＳ 明朝"/>
          <w:szCs w:val="21"/>
        </w:rPr>
        <w:t>SNSで発信している身近な被害情報もチェックしています。</w:t>
      </w:r>
    </w:p>
    <w:p w14:paraId="5B4FDF32" w14:textId="0C97E7F3"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地域</w:t>
      </w:r>
      <w:r w:rsidRPr="00D21A88">
        <w:rPr>
          <w:rFonts w:ascii="ＭＳ 明朝" w:eastAsia="ＭＳ 明朝" w:hAnsi="ＭＳ 明朝"/>
          <w:szCs w:val="21"/>
        </w:rPr>
        <w:t>SNSアプリ「ピアッザ」に、</w:t>
      </w:r>
      <w:r w:rsidR="00EB67CA" w:rsidRPr="00D21A88">
        <w:rPr>
          <w:rFonts w:ascii="ＭＳ 明朝" w:eastAsia="ＭＳ 明朝" w:hAnsi="ＭＳ 明朝" w:hint="eastAsia"/>
          <w:color w:val="000000" w:themeColor="text1"/>
          <w:szCs w:val="21"/>
        </w:rPr>
        <w:t>「</w:t>
      </w:r>
      <w:r w:rsidRPr="00D21A88">
        <w:rPr>
          <w:rFonts w:ascii="ＭＳ 明朝" w:eastAsia="ＭＳ 明朝" w:hAnsi="ＭＳ 明朝"/>
          <w:color w:val="000000" w:themeColor="text1"/>
          <w:szCs w:val="21"/>
        </w:rPr>
        <w:t>みんなの防犯</w:t>
      </w:r>
      <w:r w:rsidR="00EB67CA" w:rsidRPr="00D21A88">
        <w:rPr>
          <w:rFonts w:ascii="ＭＳ 明朝" w:eastAsia="ＭＳ 明朝" w:hAnsi="ＭＳ 明朝" w:hint="eastAsia"/>
          <w:color w:val="000000" w:themeColor="text1"/>
          <w:szCs w:val="21"/>
        </w:rPr>
        <w:t>」</w:t>
      </w:r>
      <w:r w:rsidRPr="00D21A88">
        <w:rPr>
          <w:rFonts w:ascii="ＭＳ 明朝" w:eastAsia="ＭＳ 明朝" w:hAnsi="ＭＳ 明朝"/>
          <w:szCs w:val="21"/>
        </w:rPr>
        <w:t>を投稿しよう！「ピアッザ　大阪市北区」で検索</w:t>
      </w:r>
    </w:p>
    <w:p w14:paraId="22325B15"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lastRenderedPageBreak/>
        <w:t xml:space="preserve">　　　　　</w:t>
      </w:r>
      <w:r w:rsidRPr="00D21A88">
        <w:rPr>
          <w:rFonts w:ascii="ＭＳ 明朝" w:eastAsia="ＭＳ 明朝" w:hAnsi="ＭＳ 明朝"/>
          <w:szCs w:val="21"/>
        </w:rPr>
        <w:t>------------</w:t>
      </w:r>
    </w:p>
    <w:p w14:paraId="00DCE6E9"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「わがまち北区」</w:t>
      </w:r>
      <w:r w:rsidRPr="00D21A88">
        <w:rPr>
          <w:rFonts w:ascii="ＭＳ 明朝" w:eastAsia="ＭＳ 明朝" w:hAnsi="ＭＳ 明朝"/>
          <w:szCs w:val="21"/>
        </w:rPr>
        <w:t>12月号は128,800部発行し、1部あたりの発行単価（配布費用含む）は約19.4円です。（そのうち1.1円を広告収入で賄っています。）</w:t>
      </w:r>
    </w:p>
    <w:p w14:paraId="3593278D"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69611AD2"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大阪市総合コールセンター「なにわコール」</w:t>
      </w:r>
    </w:p>
    <w:p w14:paraId="4D4EE459" w14:textId="3C705975"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大阪市の制度・各種相談窓口、文化・スポーツ施設や市主催のイベント、夜間・休日の緊急時の連絡先などの情報をご案内します。　電話</w:t>
      </w:r>
      <w:r w:rsidRPr="00D21A88">
        <w:rPr>
          <w:rFonts w:ascii="ＭＳ 明朝" w:eastAsia="ＭＳ 明朝" w:hAnsi="ＭＳ 明朝"/>
          <w:szCs w:val="21"/>
        </w:rPr>
        <w:t>4301-7285</w:t>
      </w:r>
      <w:r w:rsidR="008C2338" w:rsidRPr="00D21A88">
        <w:rPr>
          <w:rFonts w:ascii="ＭＳ 明朝" w:eastAsia="ＭＳ 明朝" w:hAnsi="ＭＳ 明朝" w:hint="eastAsia"/>
          <w:szCs w:val="21"/>
        </w:rPr>
        <w:t xml:space="preserve">　</w:t>
      </w:r>
      <w:r w:rsidRPr="00D21A88">
        <w:rPr>
          <w:rFonts w:ascii="ＭＳ 明朝" w:eastAsia="ＭＳ 明朝" w:hAnsi="ＭＳ 明朝"/>
          <w:szCs w:val="21"/>
        </w:rPr>
        <w:t>ファックス6373-3302(年中無休）8時～21時</w:t>
      </w:r>
    </w:p>
    <w:p w14:paraId="669B000C"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635DC4C4" w14:textId="4CEB96BC"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梅田サービスカウンター（梅田１丁目大阪駅前ダイヤモンド地下街２号　ディアモール大阪地下</w:t>
      </w:r>
      <w:r w:rsidRPr="00D21A88">
        <w:rPr>
          <w:rFonts w:ascii="ＭＳ 明朝" w:eastAsia="ＭＳ 明朝" w:hAnsi="ＭＳ 明朝"/>
          <w:szCs w:val="21"/>
        </w:rPr>
        <w:t>1階)では、土・日・祝日も</w:t>
      </w:r>
      <w:r w:rsidR="00EB67CA" w:rsidRPr="00D21A88">
        <w:rPr>
          <w:rFonts w:ascii="ＭＳ 明朝" w:eastAsia="ＭＳ 明朝" w:hAnsi="ＭＳ 明朝"/>
          <w:szCs w:val="21"/>
        </w:rPr>
        <w:t>戸籍、住民票などの証明書をお取りい</w:t>
      </w:r>
      <w:r w:rsidR="00EB67CA" w:rsidRPr="00D21A88">
        <w:rPr>
          <w:rFonts w:ascii="ＭＳ 明朝" w:eastAsia="ＭＳ 明朝" w:hAnsi="ＭＳ 明朝" w:hint="eastAsia"/>
          <w:color w:val="000000" w:themeColor="text1"/>
          <w:szCs w:val="21"/>
        </w:rPr>
        <w:t>た</w:t>
      </w:r>
      <w:r w:rsidRPr="00D21A88">
        <w:rPr>
          <w:rFonts w:ascii="ＭＳ 明朝" w:eastAsia="ＭＳ 明朝" w:hAnsi="ＭＳ 明朝"/>
          <w:szCs w:val="21"/>
        </w:rPr>
        <w:t>だけます。取り扱い時間は、お問い合わせください。電話6345-0874</w:t>
      </w:r>
    </w:p>
    <w:p w14:paraId="1F528F70"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3D55754F"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北区役所ツイッターアカウント…＠</w:t>
      </w:r>
      <w:proofErr w:type="spellStart"/>
      <w:r w:rsidRPr="00D21A88">
        <w:rPr>
          <w:rFonts w:ascii="ＭＳ 明朝" w:eastAsia="ＭＳ 明朝" w:hAnsi="ＭＳ 明朝"/>
          <w:szCs w:val="21"/>
        </w:rPr>
        <w:t>Kitaku_osaka</w:t>
      </w:r>
      <w:proofErr w:type="spellEnd"/>
    </w:p>
    <w:p w14:paraId="12822554"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北区役所フェイスブックアカウント…大阪市北区役所</w:t>
      </w:r>
    </w:p>
    <w:p w14:paraId="25DEC1E3" w14:textId="77777777" w:rsidR="006C4033" w:rsidRPr="00D21A88" w:rsidRDefault="006C4033" w:rsidP="006C4033">
      <w:pPr>
        <w:rPr>
          <w:rFonts w:ascii="ＭＳ 明朝" w:eastAsia="ＭＳ 明朝" w:hAnsi="ＭＳ 明朝"/>
          <w:szCs w:val="21"/>
        </w:rPr>
      </w:pPr>
      <w:r w:rsidRPr="00D21A88">
        <w:rPr>
          <w:rFonts w:ascii="ＭＳ 明朝" w:eastAsia="ＭＳ 明朝" w:hAnsi="ＭＳ 明朝" w:hint="eastAsia"/>
          <w:szCs w:val="21"/>
        </w:rPr>
        <w:t xml:space="preserve">　様々な情報を発信中。ぜひご覧ください。</w:t>
      </w:r>
    </w:p>
    <w:p w14:paraId="1798819A"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50B0ABEA"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天満天神繁昌亭様に中学生への芸術鑑賞体験にご協力をいただきます</w:t>
      </w:r>
    </w:p>
    <w:p w14:paraId="24C007FA"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北区では、北区の伝統文化である落語の鑑賞会を、区内の小中学校に向けて実施しています。このたび、上方落語専門の定席である天満天神繁昌亭（天神橋</w:t>
      </w:r>
      <w:r w:rsidRPr="00D21A88">
        <w:rPr>
          <w:rFonts w:ascii="ＭＳ 明朝" w:eastAsia="ＭＳ 明朝" w:hAnsi="ＭＳ 明朝"/>
          <w:szCs w:val="21"/>
        </w:rPr>
        <w:t>2）様に、区内市立中学校の生徒に向けた芸術体験にご協力をいただけることになりました。詳細は今後決定していきます。</w:t>
      </w:r>
    </w:p>
    <w:p w14:paraId="75FEBEBC"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問合せ…地域課（教育担当）　電話</w:t>
      </w:r>
      <w:r w:rsidRPr="00D21A88">
        <w:rPr>
          <w:rFonts w:ascii="ＭＳ 明朝" w:eastAsia="ＭＳ 明朝" w:hAnsi="ＭＳ 明朝"/>
          <w:szCs w:val="21"/>
        </w:rPr>
        <w:t>6313-9472　ファックス6362-3823</w:t>
      </w:r>
    </w:p>
    <w:p w14:paraId="48E825FC"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「大阪落語祭」開催中</w:t>
      </w:r>
    </w:p>
    <w:p w14:paraId="0D061FC6"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12月1日（火）～31日（木）</w:t>
      </w:r>
    </w:p>
    <w:p w14:paraId="3EFD9FA2"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場所…天満天神繁昌亭（天神橋</w:t>
      </w:r>
      <w:r w:rsidRPr="00D21A88">
        <w:rPr>
          <w:rFonts w:ascii="ＭＳ 明朝" w:eastAsia="ＭＳ 明朝" w:hAnsi="ＭＳ 明朝"/>
          <w:szCs w:val="21"/>
        </w:rPr>
        <w:t>2-1-34）</w:t>
      </w:r>
    </w:p>
    <w:p w14:paraId="22E1E63E"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期間中の参加公演について、大阪府民には</w:t>
      </w:r>
      <w:r w:rsidRPr="00D21A88">
        <w:rPr>
          <w:rFonts w:ascii="ＭＳ 明朝" w:eastAsia="ＭＳ 明朝" w:hAnsi="ＭＳ 明朝"/>
          <w:szCs w:val="21"/>
        </w:rPr>
        <w:t>500円が割り引かれる「府民割引」が適用されます。この機会に、ぜひ訪れてみませんか。</w:t>
      </w:r>
    </w:p>
    <w:p w14:paraId="4F4A8A93"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詳しくは</w:t>
      </w:r>
      <w:r w:rsidRPr="00D21A88">
        <w:rPr>
          <w:rFonts w:ascii="ＭＳ 明朝" w:eastAsia="ＭＳ 明朝" w:hAnsi="ＭＳ 明朝"/>
          <w:szCs w:val="21"/>
        </w:rPr>
        <w:t>HP▶</w:t>
      </w:r>
    </w:p>
    <w:p w14:paraId="79B31020"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szCs w:val="21"/>
        </w:rPr>
        <w:t>https://www.hanjotei.jp/kawaraban/19144/</w:t>
      </w:r>
    </w:p>
    <w:p w14:paraId="657E9CF3"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写真説明…笑福亭仁智・公益社団法人上方落語協会会長（左）と前田昌則北区長</w:t>
      </w:r>
    </w:p>
    <w:p w14:paraId="455803E6"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5C9A5E6D"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新成人の皆さんをお祝いする「北区はたちのつどい」を開催します！</w:t>
      </w:r>
    </w:p>
    <w:p w14:paraId="29256D91"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1月10日（日）※成人の日（祝日）の前日になります</w:t>
      </w:r>
    </w:p>
    <w:p w14:paraId="1BE911B8"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お住まいの地域（中学校区）により、開催を２回に分けて実施します。</w:t>
      </w:r>
    </w:p>
    <w:p w14:paraId="5759829B"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天満・北稜中学校区…</w:t>
      </w:r>
      <w:r w:rsidRPr="00D21A88">
        <w:rPr>
          <w:rFonts w:ascii="ＭＳ 明朝" w:eastAsia="ＭＳ 明朝" w:hAnsi="ＭＳ 明朝"/>
          <w:szCs w:val="21"/>
        </w:rPr>
        <w:t>13時～13時30分（受付12時15分～）</w:t>
      </w:r>
    </w:p>
    <w:p w14:paraId="1FF44815"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lastRenderedPageBreak/>
        <w:t xml:space="preserve">　大淀・豊崎・新豊崎中学校区…</w:t>
      </w:r>
      <w:r w:rsidRPr="00D21A88">
        <w:rPr>
          <w:rFonts w:ascii="ＭＳ 明朝" w:eastAsia="ＭＳ 明朝" w:hAnsi="ＭＳ 明朝"/>
          <w:szCs w:val="21"/>
        </w:rPr>
        <w:t>15時～15時30分（受付14時15分～）</w:t>
      </w:r>
    </w:p>
    <w:p w14:paraId="797E03F3"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場所…北区民センター（北区役所隣）</w:t>
      </w:r>
    </w:p>
    <w:p w14:paraId="726A7590"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対象…平成</w:t>
      </w:r>
      <w:r w:rsidRPr="00D21A88">
        <w:rPr>
          <w:rFonts w:ascii="ＭＳ 明朝" w:eastAsia="ＭＳ 明朝" w:hAnsi="ＭＳ 明朝"/>
          <w:szCs w:val="21"/>
        </w:rPr>
        <w:t>12年4月2日～平成13年4月1日生まれの方</w:t>
      </w:r>
    </w:p>
    <w:p w14:paraId="792D11EA"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内容…式典（手話通訳あり）</w:t>
      </w:r>
    </w:p>
    <w:p w14:paraId="511540E8" w14:textId="77777777" w:rsidR="004F537F" w:rsidRPr="00D21A88" w:rsidRDefault="004F537F" w:rsidP="00E71775">
      <w:pPr>
        <w:ind w:firstLineChars="100" w:firstLine="210"/>
        <w:rPr>
          <w:rFonts w:ascii="ＭＳ 明朝" w:eastAsia="ＭＳ 明朝" w:hAnsi="ＭＳ 明朝"/>
          <w:szCs w:val="21"/>
        </w:rPr>
      </w:pPr>
      <w:r w:rsidRPr="00D21A88">
        <w:rPr>
          <w:rFonts w:ascii="ＭＳ 明朝" w:eastAsia="ＭＳ 明朝" w:hAnsi="ＭＳ 明朝" w:hint="eastAsia"/>
          <w:szCs w:val="21"/>
        </w:rPr>
        <w:t>※会場の都合により、入場は新成人のみとさせていただきます</w:t>
      </w:r>
    </w:p>
    <w:p w14:paraId="3767EAB6" w14:textId="77777777" w:rsidR="004F537F" w:rsidRPr="00D21A88" w:rsidRDefault="004F537F" w:rsidP="00E71775">
      <w:pPr>
        <w:ind w:firstLineChars="100" w:firstLine="210"/>
        <w:rPr>
          <w:rFonts w:ascii="ＭＳ 明朝" w:eastAsia="ＭＳ 明朝" w:hAnsi="ＭＳ 明朝"/>
          <w:szCs w:val="21"/>
        </w:rPr>
      </w:pPr>
      <w:r w:rsidRPr="00D21A88">
        <w:rPr>
          <w:rFonts w:ascii="ＭＳ 明朝" w:eastAsia="ＭＳ 明朝" w:hAnsi="ＭＳ 明朝" w:hint="eastAsia"/>
          <w:szCs w:val="21"/>
        </w:rPr>
        <w:t>※自動車でのご来場は、固くお断りします</w:t>
      </w:r>
    </w:p>
    <w:p w14:paraId="28A40735"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問合せ…政策推進課　電話</w:t>
      </w:r>
      <w:r w:rsidRPr="00D21A88">
        <w:rPr>
          <w:rFonts w:ascii="ＭＳ 明朝" w:eastAsia="ＭＳ 明朝" w:hAnsi="ＭＳ 明朝"/>
          <w:szCs w:val="21"/>
        </w:rPr>
        <w:t>6313-9743　ファックス6362-3821</w:t>
      </w:r>
    </w:p>
    <w:p w14:paraId="37B553D9"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425E6C45"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見つけてキタ！</w:t>
      </w:r>
      <w:r w:rsidRPr="00D21A88">
        <w:rPr>
          <w:rFonts w:ascii="ＭＳ 明朝" w:eastAsia="ＭＳ 明朝" w:hAnsi="ＭＳ 明朝"/>
          <w:szCs w:val="21"/>
        </w:rPr>
        <w:t>!</w:t>
      </w:r>
      <w:r w:rsidRPr="00D21A88">
        <w:rPr>
          <w:rFonts w:ascii="ＭＳ 明朝" w:eastAsia="ＭＳ 明朝" w:hAnsi="ＭＳ 明朝" w:hint="eastAsia"/>
          <w:szCs w:val="21"/>
        </w:rPr>
        <w:t>北区魅力動画コンテスト</w:t>
      </w:r>
      <w:r w:rsidRPr="00D21A88">
        <w:rPr>
          <w:rFonts w:ascii="ＭＳ 明朝" w:eastAsia="ＭＳ 明朝" w:hAnsi="ＭＳ 明朝"/>
          <w:szCs w:val="21"/>
        </w:rPr>
        <w:t>2020</w:t>
      </w:r>
    </w:p>
    <w:p w14:paraId="3B6C7500"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北区に住み、働き、学び、遊ぶ、あなただからこそ見つけてキタ！北区の魅力。</w:t>
      </w:r>
    </w:p>
    <w:p w14:paraId="4AD143FC"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場所・風景・食べ物・人・歴史など、あなたならではの北区のお気に入りを教えて下さい。</w:t>
      </w:r>
    </w:p>
    <w:p w14:paraId="592A0338"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●作品募集</w:t>
      </w:r>
    </w:p>
    <w:p w14:paraId="3BCA7208"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期間…</w:t>
      </w:r>
      <w:r w:rsidRPr="00D21A88">
        <w:rPr>
          <w:rFonts w:ascii="ＭＳ 明朝" w:eastAsia="ＭＳ 明朝" w:hAnsi="ＭＳ 明朝"/>
          <w:szCs w:val="21"/>
        </w:rPr>
        <w:t>12月1</w:t>
      </w:r>
      <w:r w:rsidRPr="00D21A88">
        <w:rPr>
          <w:rFonts w:ascii="ＭＳ 明朝" w:eastAsia="ＭＳ 明朝" w:hAnsi="ＭＳ 明朝" w:hint="eastAsia"/>
          <w:szCs w:val="21"/>
        </w:rPr>
        <w:t>日</w:t>
      </w:r>
      <w:r w:rsidRPr="00D21A88">
        <w:rPr>
          <w:rFonts w:ascii="ＭＳ 明朝" w:eastAsia="ＭＳ 明朝" w:hAnsi="ＭＳ 明朝"/>
          <w:szCs w:val="21"/>
        </w:rPr>
        <w:t>（火）～1月31</w:t>
      </w:r>
      <w:r w:rsidRPr="00D21A88">
        <w:rPr>
          <w:rFonts w:ascii="ＭＳ 明朝" w:eastAsia="ＭＳ 明朝" w:hAnsi="ＭＳ 明朝" w:hint="eastAsia"/>
          <w:szCs w:val="21"/>
        </w:rPr>
        <w:t>日</w:t>
      </w:r>
      <w:r w:rsidRPr="00D21A88">
        <w:rPr>
          <w:rFonts w:ascii="ＭＳ 明朝" w:eastAsia="ＭＳ 明朝" w:hAnsi="ＭＳ 明朝"/>
          <w:szCs w:val="21"/>
        </w:rPr>
        <w:t>（日）</w:t>
      </w:r>
    </w:p>
    <w:p w14:paraId="60856BF4"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部門…</w:t>
      </w:r>
    </w:p>
    <w:p w14:paraId="798B61AE"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一般部門…</w:t>
      </w:r>
      <w:r w:rsidRPr="00D21A88">
        <w:rPr>
          <w:rFonts w:ascii="ＭＳ 明朝" w:eastAsia="ＭＳ 明朝" w:hAnsi="ＭＳ 明朝"/>
          <w:szCs w:val="21"/>
        </w:rPr>
        <w:t>1分～3分以内のスマホ以外で撮影した動画</w:t>
      </w:r>
    </w:p>
    <w:p w14:paraId="732F3B95"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スマホ部門…</w:t>
      </w:r>
      <w:r w:rsidRPr="00D21A88">
        <w:rPr>
          <w:rFonts w:ascii="ＭＳ 明朝" w:eastAsia="ＭＳ 明朝" w:hAnsi="ＭＳ 明朝"/>
          <w:szCs w:val="21"/>
        </w:rPr>
        <w:t>15秒～3分以内のスマホで撮影した動画</w:t>
      </w:r>
    </w:p>
    <w:p w14:paraId="760DA834"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●表彰・賞金等</w:t>
      </w:r>
    </w:p>
    <w:p w14:paraId="04FAD472"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最優秀賞（賞金</w:t>
      </w:r>
      <w:r w:rsidRPr="00D21A88">
        <w:rPr>
          <w:rFonts w:ascii="ＭＳ 明朝" w:eastAsia="ＭＳ 明朝" w:hAnsi="ＭＳ 明朝"/>
          <w:szCs w:val="21"/>
        </w:rPr>
        <w:t>10万円）</w:t>
      </w:r>
    </w:p>
    <w:p w14:paraId="25B4CF24"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優秀賞（各部門</w:t>
      </w:r>
      <w:r w:rsidRPr="00D21A88">
        <w:rPr>
          <w:rFonts w:ascii="ＭＳ 明朝" w:eastAsia="ＭＳ 明朝" w:hAnsi="ＭＳ 明朝"/>
          <w:szCs w:val="21"/>
        </w:rPr>
        <w:t>1作品・賞金５万円）</w:t>
      </w:r>
    </w:p>
    <w:p w14:paraId="247B549F"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一般投票賞（各部門</w:t>
      </w:r>
      <w:r w:rsidRPr="00D21A88">
        <w:rPr>
          <w:rFonts w:ascii="ＭＳ 明朝" w:eastAsia="ＭＳ 明朝" w:hAnsi="ＭＳ 明朝"/>
          <w:szCs w:val="21"/>
        </w:rPr>
        <w:t>1作品・賞金３万円）</w:t>
      </w:r>
    </w:p>
    <w:p w14:paraId="2A6A289C"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見つけてキタ賞（各部門</w:t>
      </w:r>
      <w:r w:rsidRPr="00D21A88">
        <w:rPr>
          <w:rFonts w:ascii="ＭＳ 明朝" w:eastAsia="ＭＳ 明朝" w:hAnsi="ＭＳ 明朝"/>
          <w:szCs w:val="21"/>
        </w:rPr>
        <w:t>1作品・賞金１万円）</w:t>
      </w:r>
    </w:p>
    <w:p w14:paraId="45A4C223" w14:textId="77777777" w:rsidR="004F537F" w:rsidRPr="00D21A88" w:rsidRDefault="004F537F" w:rsidP="00E71775">
      <w:pPr>
        <w:ind w:firstLineChars="100" w:firstLine="210"/>
        <w:rPr>
          <w:rFonts w:ascii="ＭＳ 明朝" w:eastAsia="ＭＳ 明朝" w:hAnsi="ＭＳ 明朝"/>
          <w:szCs w:val="21"/>
        </w:rPr>
      </w:pPr>
      <w:r w:rsidRPr="00D21A88">
        <w:rPr>
          <w:rFonts w:ascii="ＭＳ 明朝" w:eastAsia="ＭＳ 明朝" w:hAnsi="ＭＳ 明朝" w:hint="eastAsia"/>
          <w:szCs w:val="21"/>
        </w:rPr>
        <w:t>※すべての賞に副賞がつきます</w:t>
      </w:r>
    </w:p>
    <w:p w14:paraId="5CB88DE8" w14:textId="77777777" w:rsidR="004F537F" w:rsidRPr="00D21A88" w:rsidRDefault="004F537F" w:rsidP="00E71775">
      <w:pPr>
        <w:ind w:firstLineChars="100" w:firstLine="210"/>
        <w:rPr>
          <w:rFonts w:ascii="ＭＳ 明朝" w:eastAsia="ＭＳ 明朝" w:hAnsi="ＭＳ 明朝"/>
          <w:szCs w:val="21"/>
        </w:rPr>
      </w:pPr>
      <w:r w:rsidRPr="00D21A88">
        <w:rPr>
          <w:rFonts w:ascii="ＭＳ 明朝" w:eastAsia="ＭＳ 明朝" w:hAnsi="ＭＳ 明朝" w:hint="eastAsia"/>
          <w:szCs w:val="21"/>
        </w:rPr>
        <w:t>※表彰式は</w:t>
      </w:r>
      <w:r w:rsidRPr="00D21A88">
        <w:rPr>
          <w:rFonts w:ascii="ＭＳ 明朝" w:eastAsia="ＭＳ 明朝" w:hAnsi="ＭＳ 明朝"/>
          <w:szCs w:val="21"/>
        </w:rPr>
        <w:t>2月21日（土）、北区民センター（北区役所隣）にて開催予定</w:t>
      </w:r>
    </w:p>
    <w:p w14:paraId="2F28EB47"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●動画制作講習会を開催します（無料・要申込）</w:t>
      </w:r>
    </w:p>
    <w:p w14:paraId="4FD6CF25"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初心者向け（対面）</w:t>
      </w:r>
    </w:p>
    <w:p w14:paraId="7ED59BCC"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日時…①</w:t>
      </w:r>
      <w:r w:rsidRPr="00D21A88">
        <w:rPr>
          <w:rFonts w:ascii="ＭＳ 明朝" w:eastAsia="ＭＳ 明朝" w:hAnsi="ＭＳ 明朝"/>
          <w:szCs w:val="21"/>
        </w:rPr>
        <w:t>12月13日（日）②19日（土）③20日（日）</w:t>
      </w:r>
    </w:p>
    <w:p w14:paraId="63C6EDBF"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場所…北区役所４階</w:t>
      </w:r>
      <w:r w:rsidRPr="00D21A88">
        <w:rPr>
          <w:rFonts w:ascii="ＭＳ 明朝" w:eastAsia="ＭＳ 明朝" w:hAnsi="ＭＳ 明朝"/>
          <w:szCs w:val="21"/>
        </w:rPr>
        <w:t>402・403会議室</w:t>
      </w:r>
    </w:p>
    <w:p w14:paraId="619BB657"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定員…各回５名（申込先着順）</w:t>
      </w:r>
    </w:p>
    <w:p w14:paraId="2DAF0E69"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申込…①</w:t>
      </w:r>
      <w:r w:rsidRPr="00D21A88">
        <w:rPr>
          <w:rFonts w:ascii="ＭＳ 明朝" w:eastAsia="ＭＳ 明朝" w:hAnsi="ＭＳ 明朝"/>
          <w:szCs w:val="21"/>
        </w:rPr>
        <w:t>12月6日（日）まで、②③12月11日（金）までホームページにて受付</w:t>
      </w:r>
    </w:p>
    <w:p w14:paraId="2FC88DB7"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中級者向け（オンライン）</w:t>
      </w:r>
    </w:p>
    <w:p w14:paraId="3BF16878"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日時…①</w:t>
      </w:r>
      <w:r w:rsidRPr="00D21A88">
        <w:rPr>
          <w:rFonts w:ascii="ＭＳ 明朝" w:eastAsia="ＭＳ 明朝" w:hAnsi="ＭＳ 明朝"/>
          <w:szCs w:val="21"/>
        </w:rPr>
        <w:t>12月26日（土）②1月16日（土）③17日（日）</w:t>
      </w:r>
    </w:p>
    <w:p w14:paraId="374185E8"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場所…オンライン会議システム「</w:t>
      </w:r>
      <w:r w:rsidRPr="00D21A88">
        <w:rPr>
          <w:rFonts w:ascii="ＭＳ 明朝" w:eastAsia="ＭＳ 明朝" w:hAnsi="ＭＳ 明朝"/>
          <w:szCs w:val="21"/>
        </w:rPr>
        <w:t>Zoom」を利用して実施</w:t>
      </w:r>
    </w:p>
    <w:p w14:paraId="67BAE59A"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定員…</w:t>
      </w:r>
      <w:r w:rsidRPr="00D21A88">
        <w:rPr>
          <w:rFonts w:ascii="ＭＳ 明朝" w:eastAsia="ＭＳ 明朝" w:hAnsi="ＭＳ 明朝"/>
          <w:szCs w:val="21"/>
        </w:rPr>
        <w:t>20名（申込先着順）※１対１の講座です</w:t>
      </w:r>
    </w:p>
    <w:p w14:paraId="08073A5D"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申込…①</w:t>
      </w:r>
      <w:r w:rsidRPr="00D21A88">
        <w:rPr>
          <w:rFonts w:ascii="ＭＳ 明朝" w:eastAsia="ＭＳ 明朝" w:hAnsi="ＭＳ 明朝"/>
          <w:szCs w:val="21"/>
        </w:rPr>
        <w:t>12月11日（金）まで、②③1月8日（金）までホームページにて受付</w:t>
      </w:r>
    </w:p>
    <w:p w14:paraId="1856A71A"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HP▶</w:t>
      </w:r>
    </w:p>
    <w:p w14:paraId="4F555574"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szCs w:val="21"/>
        </w:rPr>
        <w:t>https://mitsukete-kita.osaka</w:t>
      </w:r>
    </w:p>
    <w:p w14:paraId="17BC2826"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lastRenderedPageBreak/>
        <w:t xml:space="preserve">　申込・問合せ…北区魅力動画コンテスト</w:t>
      </w:r>
      <w:r w:rsidRPr="00D21A88">
        <w:rPr>
          <w:rFonts w:ascii="ＭＳ 明朝" w:eastAsia="ＭＳ 明朝" w:hAnsi="ＭＳ 明朝"/>
          <w:szCs w:val="21"/>
        </w:rPr>
        <w:t>2020事務局（株式会社ジェイコムウエスト）</w:t>
      </w:r>
    </w:p>
    <w:p w14:paraId="0F2D3EA9" w14:textId="339D31EF" w:rsidR="004F537F" w:rsidRPr="00D21A88" w:rsidRDefault="004F537F" w:rsidP="00E71775">
      <w:pPr>
        <w:ind w:firstLineChars="100" w:firstLine="210"/>
        <w:rPr>
          <w:rFonts w:ascii="ＭＳ 明朝" w:eastAsia="ＭＳ 明朝" w:hAnsi="ＭＳ 明朝"/>
          <w:szCs w:val="21"/>
        </w:rPr>
      </w:pPr>
      <w:r w:rsidRPr="00D21A88">
        <w:rPr>
          <w:rFonts w:ascii="ＭＳ 明朝" w:eastAsia="ＭＳ 明朝" w:hAnsi="ＭＳ 明朝" w:hint="eastAsia"/>
          <w:szCs w:val="21"/>
        </w:rPr>
        <w:t xml:space="preserve">電話　</w:t>
      </w:r>
      <w:r w:rsidRPr="00D21A88">
        <w:rPr>
          <w:rFonts w:ascii="ＭＳ 明朝" w:eastAsia="ＭＳ 明朝" w:hAnsi="ＭＳ 明朝"/>
          <w:szCs w:val="21"/>
        </w:rPr>
        <w:t>7898-8005　※水曜除く10時～17時</w:t>
      </w:r>
      <w:r w:rsidR="00252CA0">
        <w:rPr>
          <w:rFonts w:ascii="ＭＳ 明朝" w:eastAsia="ＭＳ 明朝" w:hAnsi="ＭＳ 明朝" w:hint="eastAsia"/>
          <w:szCs w:val="21"/>
        </w:rPr>
        <w:t xml:space="preserve">　</w:t>
      </w:r>
      <w:r w:rsidRPr="00D21A88">
        <w:rPr>
          <w:rFonts w:ascii="ＭＳ 明朝" w:eastAsia="ＭＳ 明朝" w:hAnsi="ＭＳ 明朝" w:hint="eastAsia"/>
          <w:szCs w:val="21"/>
        </w:rPr>
        <w:t>メール</w:t>
      </w:r>
    </w:p>
    <w:p w14:paraId="2D3D243E" w14:textId="77777777" w:rsidR="00252CA0" w:rsidRDefault="004F537F" w:rsidP="004F537F">
      <w:pPr>
        <w:rPr>
          <w:rFonts w:ascii="ＭＳ 明朝" w:eastAsia="ＭＳ 明朝" w:hAnsi="ＭＳ 明朝"/>
          <w:szCs w:val="21"/>
        </w:rPr>
      </w:pPr>
      <w:proofErr w:type="spellStart"/>
      <w:r w:rsidRPr="00D21A88">
        <w:rPr>
          <w:rFonts w:ascii="ＭＳ 明朝" w:eastAsia="ＭＳ 明朝" w:hAnsi="ＭＳ 明朝"/>
          <w:szCs w:val="21"/>
        </w:rPr>
        <w:t>info@mitsukete-kita.osaka</w:t>
      </w:r>
      <w:proofErr w:type="spellEnd"/>
    </w:p>
    <w:p w14:paraId="7521B73D" w14:textId="37B6106F" w:rsidR="00252CA0" w:rsidRPr="00252CA0" w:rsidRDefault="00252CA0" w:rsidP="00252CA0">
      <w:pPr>
        <w:rPr>
          <w:rFonts w:ascii="ＭＳ 明朝" w:eastAsia="ＭＳ 明朝" w:hAnsi="ＭＳ 明朝"/>
          <w:szCs w:val="21"/>
        </w:rPr>
      </w:pPr>
      <w:r>
        <w:rPr>
          <w:rFonts w:ascii="ＭＳ 明朝" w:eastAsia="ＭＳ 明朝" w:hAnsi="ＭＳ 明朝" w:hint="eastAsia"/>
          <w:szCs w:val="21"/>
        </w:rPr>
        <w:t xml:space="preserve">　</w:t>
      </w:r>
      <w:r w:rsidRPr="00252CA0">
        <w:rPr>
          <w:rFonts w:ascii="ＭＳ 明朝" w:eastAsia="ＭＳ 明朝" w:hAnsi="ＭＳ 明朝"/>
          <w:szCs w:val="21"/>
        </w:rPr>
        <w:t>LINE</w:t>
      </w:r>
    </w:p>
    <w:p w14:paraId="6BB659E9" w14:textId="297FA06A" w:rsidR="00252CA0" w:rsidRDefault="00252CA0" w:rsidP="00252CA0">
      <w:pPr>
        <w:rPr>
          <w:rFonts w:ascii="ＭＳ 明朝" w:eastAsia="ＭＳ 明朝" w:hAnsi="ＭＳ 明朝"/>
          <w:szCs w:val="21"/>
        </w:rPr>
      </w:pPr>
      <w:r w:rsidRPr="00252CA0">
        <w:rPr>
          <w:rFonts w:ascii="ＭＳ 明朝" w:eastAsia="ＭＳ 明朝" w:hAnsi="ＭＳ 明朝"/>
          <w:szCs w:val="21"/>
        </w:rPr>
        <w:t>https://lin.ee/T6yppsg</w:t>
      </w:r>
    </w:p>
    <w:p w14:paraId="0A38A3C6" w14:textId="53187110"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39EFA88A"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私たちの</w:t>
      </w:r>
      <w:r w:rsidRPr="00D21A88">
        <w:rPr>
          <w:rFonts w:ascii="ＭＳ 明朝" w:eastAsia="ＭＳ 明朝" w:hAnsi="ＭＳ 明朝"/>
          <w:szCs w:val="21"/>
        </w:rPr>
        <w:t>SDGs⑪</w:t>
      </w:r>
    </w:p>
    <w:p w14:paraId="3A218628"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地球規模の環境問題や社会課題の解決も、まずは一人ひとりの小さな実践の積み重ねから</w:t>
      </w:r>
      <w:bookmarkStart w:id="0" w:name="_GoBack"/>
      <w:bookmarkEnd w:id="0"/>
      <w:r w:rsidRPr="00D21A88">
        <w:rPr>
          <w:rFonts w:ascii="ＭＳ 明朝" w:eastAsia="ＭＳ 明朝" w:hAnsi="ＭＳ 明朝" w:hint="eastAsia"/>
          <w:szCs w:val="21"/>
        </w:rPr>
        <w:t>。毎月、区内の様々な活動をお伝えします。</w:t>
      </w:r>
    </w:p>
    <w:p w14:paraId="33248612"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TJWK関西</w:t>
      </w:r>
    </w:p>
    <w:p w14:paraId="1B383CB4"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編んで繋いで震災遺児を支援</w:t>
      </w:r>
    </w:p>
    <w:p w14:paraId="577D88E6"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毛糸を編んで東日本大震災の遺児を支援するグループです。北区在住の広告・広報ディレクター浅香保ルイス龍太さんと京都在住のニット作家笹谷史子さんを中心に</w:t>
      </w:r>
      <w:r w:rsidRPr="00D21A88">
        <w:rPr>
          <w:rFonts w:ascii="ＭＳ 明朝" w:eastAsia="ＭＳ 明朝" w:hAnsi="ＭＳ 明朝"/>
          <w:szCs w:val="21"/>
        </w:rPr>
        <w:t>2011年5月にスタートしました。</w:t>
      </w:r>
    </w:p>
    <w:p w14:paraId="05F9D2A6"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TJWKは「Think Of JAPAN While Knitting」の頭文字。編みながら被災地のことを考える小さな時間を積み重ねようという思いを込めました。</w:t>
      </w:r>
    </w:p>
    <w:p w14:paraId="5C12DDC7"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一般から募った</w:t>
      </w:r>
      <w:r w:rsidRPr="00D21A88">
        <w:rPr>
          <w:rFonts w:ascii="ＭＳ 明朝" w:eastAsia="ＭＳ 明朝" w:hAnsi="ＭＳ 明朝"/>
          <w:szCs w:val="21"/>
        </w:rPr>
        <w:t>10センチ四方ほどのモチーフを、「ニッター」と呼ぶ編み物の達人たちが繋ぎ合わせてブランケットやショールに仕立て、ネットや展示会で販売します。収益は全額、震災遺児支援のために「あしなが育英会」に寄付。これまでに集まったモチーフは累計7万枚、寄付額は980万円に達しています。</w:t>
      </w:r>
    </w:p>
    <w:p w14:paraId="5AD31354"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ニッターは</w:t>
      </w:r>
      <w:r w:rsidRPr="00D21A88">
        <w:rPr>
          <w:rFonts w:ascii="ＭＳ 明朝" w:eastAsia="ＭＳ 明朝" w:hAnsi="ＭＳ 明朝"/>
          <w:szCs w:val="21"/>
        </w:rPr>
        <w:t>30代から80代まで、全国に約20人。数え切れない人が編んだモチーフ1枚1枚の持ち味を生かすのが腕の見せどころです。浅香保さんは「好きな編み物で被災地支援ができ、思いがけない人の繋がりも広がる喜びが継続の原動力」と話します。愛媛県のキリスト教会、滋賀県のまちづくりグループなどと交流が育ちました。</w:t>
      </w:r>
    </w:p>
    <w:p w14:paraId="6E9956E7"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モチーフの募集は現在、お休みしていますが、</w:t>
      </w:r>
      <w:r w:rsidRPr="00D21A88">
        <w:rPr>
          <w:rFonts w:ascii="ＭＳ 明朝" w:eastAsia="ＭＳ 明朝" w:hAnsi="ＭＳ 明朝"/>
          <w:szCs w:val="21"/>
        </w:rPr>
        <w:t>12月は大阪市内の2か所で展示や販売をします。</w:t>
      </w:r>
    </w:p>
    <w:p w14:paraId="0BA7D083"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＜展示販売＞</w:t>
      </w:r>
    </w:p>
    <w:p w14:paraId="3FF6D6FB"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12月4日（金）</w:t>
      </w:r>
      <w:r w:rsidRPr="00D21A88">
        <w:rPr>
          <w:rFonts w:ascii="ＭＳ 明朝" w:eastAsia="ＭＳ 明朝" w:hAnsi="ＭＳ 明朝" w:hint="eastAsia"/>
          <w:szCs w:val="21"/>
        </w:rPr>
        <w:t>〜</w:t>
      </w:r>
      <w:r w:rsidRPr="00D21A88">
        <w:rPr>
          <w:rFonts w:ascii="ＭＳ 明朝" w:eastAsia="ＭＳ 明朝" w:hAnsi="ＭＳ 明朝"/>
          <w:szCs w:val="21"/>
        </w:rPr>
        <w:t>2月2日（火）12時</w:t>
      </w:r>
      <w:r w:rsidRPr="00D21A88">
        <w:rPr>
          <w:rFonts w:ascii="ＭＳ 明朝" w:eastAsia="ＭＳ 明朝" w:hAnsi="ＭＳ 明朝" w:hint="eastAsia"/>
          <w:szCs w:val="21"/>
        </w:rPr>
        <w:t>〜</w:t>
      </w:r>
      <w:r w:rsidRPr="00D21A88">
        <w:rPr>
          <w:rFonts w:ascii="ＭＳ 明朝" w:eastAsia="ＭＳ 明朝" w:hAnsi="ＭＳ 明朝"/>
          <w:szCs w:val="21"/>
        </w:rPr>
        <w:t>19時（水・木休み）</w:t>
      </w:r>
    </w:p>
    <w:p w14:paraId="7BA22728"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場所…</w:t>
      </w:r>
      <w:r w:rsidRPr="00D21A88">
        <w:rPr>
          <w:rFonts w:ascii="ＭＳ 明朝" w:eastAsia="ＭＳ 明朝" w:hAnsi="ＭＳ 明朝"/>
          <w:szCs w:val="21"/>
        </w:rPr>
        <w:t>Beans Cafe &amp; Gallery片岡（中央区谷町7-2-2）　電話6762-2298</w:t>
      </w:r>
    </w:p>
    <w:p w14:paraId="16C530C8"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＜展示＞</w:t>
      </w:r>
    </w:p>
    <w:p w14:paraId="25ED16E4"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日時…</w:t>
      </w:r>
      <w:r w:rsidRPr="00D21A88">
        <w:rPr>
          <w:rFonts w:ascii="ＭＳ 明朝" w:eastAsia="ＭＳ 明朝" w:hAnsi="ＭＳ 明朝"/>
          <w:szCs w:val="21"/>
        </w:rPr>
        <w:t>12月2日（水）</w:t>
      </w:r>
      <w:r w:rsidRPr="00D21A88">
        <w:rPr>
          <w:rFonts w:ascii="ＭＳ 明朝" w:eastAsia="ＭＳ 明朝" w:hAnsi="ＭＳ 明朝" w:hint="eastAsia"/>
          <w:szCs w:val="21"/>
        </w:rPr>
        <w:t>〜</w:t>
      </w:r>
      <w:r w:rsidRPr="00D21A88">
        <w:rPr>
          <w:rFonts w:ascii="ＭＳ 明朝" w:eastAsia="ＭＳ 明朝" w:hAnsi="ＭＳ 明朝"/>
          <w:szCs w:val="21"/>
        </w:rPr>
        <w:t>1月29日（</w:t>
      </w:r>
      <w:r w:rsidRPr="00D21A88">
        <w:rPr>
          <w:rFonts w:ascii="ＭＳ 明朝" w:eastAsia="ＭＳ 明朝" w:hAnsi="ＭＳ 明朝" w:hint="eastAsia"/>
          <w:szCs w:val="21"/>
        </w:rPr>
        <w:t>金</w:t>
      </w:r>
      <w:r w:rsidRPr="00D21A88">
        <w:rPr>
          <w:rFonts w:ascii="ＭＳ 明朝" w:eastAsia="ＭＳ 明朝" w:hAnsi="ＭＳ 明朝"/>
          <w:szCs w:val="21"/>
        </w:rPr>
        <w:t>）</w:t>
      </w:r>
    </w:p>
    <w:p w14:paraId="1393DF14"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場所…りそな銀行南森町支店（天神橋</w:t>
      </w:r>
      <w:r w:rsidRPr="00D21A88">
        <w:rPr>
          <w:rFonts w:ascii="ＭＳ 明朝" w:eastAsia="ＭＳ 明朝" w:hAnsi="ＭＳ 明朝"/>
          <w:szCs w:val="21"/>
        </w:rPr>
        <w:t>2-北2-6）</w:t>
      </w:r>
    </w:p>
    <w:p w14:paraId="2AE1C939" w14:textId="77777777" w:rsidR="004F537F" w:rsidRPr="00D21A88" w:rsidRDefault="004F537F" w:rsidP="00E71775">
      <w:pPr>
        <w:ind w:firstLineChars="100" w:firstLine="210"/>
        <w:rPr>
          <w:rFonts w:ascii="ＭＳ 明朝" w:eastAsia="ＭＳ 明朝" w:hAnsi="ＭＳ 明朝"/>
          <w:szCs w:val="21"/>
        </w:rPr>
      </w:pPr>
      <w:r w:rsidRPr="00D21A88">
        <w:rPr>
          <w:rFonts w:ascii="ＭＳ 明朝" w:eastAsia="ＭＳ 明朝" w:hAnsi="ＭＳ 明朝" w:hint="eastAsia"/>
          <w:szCs w:val="21"/>
        </w:rPr>
        <w:t>※活動全般に関する問い合わせは、</w:t>
      </w:r>
      <w:r w:rsidRPr="00D21A88">
        <w:rPr>
          <w:rFonts w:ascii="ＭＳ 明朝" w:eastAsia="ＭＳ 明朝" w:hAnsi="ＭＳ 明朝"/>
          <w:szCs w:val="21"/>
        </w:rPr>
        <w:t>TJWK関西のホームページからメールで。</w:t>
      </w:r>
    </w:p>
    <w:p w14:paraId="32F16A12"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szCs w:val="21"/>
        </w:rPr>
        <w:t>https://atricot.jp/tjwk/index.html</w:t>
      </w:r>
    </w:p>
    <w:p w14:paraId="727F10A0"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目標</w:t>
      </w:r>
      <w:r w:rsidRPr="00D21A88">
        <w:rPr>
          <w:rFonts w:ascii="ＭＳ 明朝" w:eastAsia="ＭＳ 明朝" w:hAnsi="ＭＳ 明朝"/>
          <w:szCs w:val="21"/>
        </w:rPr>
        <w:t>3…すべての人に健康と福祉を</w:t>
      </w:r>
    </w:p>
    <w:p w14:paraId="0FADAD09"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あらゆる年齢のすべての人々の健康的な生活を確保し、福祉を促進する</w:t>
      </w:r>
    </w:p>
    <w:p w14:paraId="14D3DCC2"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lastRenderedPageBreak/>
        <w:t xml:space="preserve">　</w:t>
      </w:r>
      <w:r w:rsidRPr="00D21A88">
        <w:rPr>
          <w:rFonts w:ascii="ＭＳ 明朝" w:eastAsia="ＭＳ 明朝" w:hAnsi="ＭＳ 明朝"/>
          <w:szCs w:val="21"/>
        </w:rPr>
        <w:t>SDGsチャレンジ…東日本大震災の被災地に思いを馳せる時間をつくろう</w:t>
      </w:r>
    </w:p>
    <w:p w14:paraId="1EC8B194"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SDGsとは…国連サミットで採択された17の「持続可能な開発目標」</w:t>
      </w:r>
    </w:p>
    <w:p w14:paraId="14514FF6"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写真説明＝運営担当の浅香保ルイス龍太さん</w:t>
      </w:r>
    </w:p>
    <w:p w14:paraId="0E755801"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46BDC45A"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愛され続けるわがまちの名所　写真でたどる北区今昔</w:t>
      </w:r>
      <w:r w:rsidRPr="00D21A88">
        <w:rPr>
          <w:rFonts w:ascii="ＭＳ 明朝" w:eastAsia="ＭＳ 明朝" w:hAnsi="ＭＳ 明朝"/>
          <w:szCs w:val="21"/>
        </w:rPr>
        <w:t xml:space="preserve"> 其の八</w:t>
      </w:r>
    </w:p>
    <w:p w14:paraId="79228E0E"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天満青物市場</w:t>
      </w:r>
    </w:p>
    <w:p w14:paraId="3DB0955D"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豊かな食を彩る大阪庶民の台所</w:t>
      </w:r>
    </w:p>
    <w:p w14:paraId="3A5EE861"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天下の台所といわれた江戸時代の大坂。この豊かな食文化を支えたひとつが、写真の「天満青物市場」です。先物取引の先駆けであった「堂島米市場」、江之子島で栄えた「雑喉場（ざこば）魚市場」とともに、「大坂三大市場」と呼ばれていました。もとは豊臣時代に、淀屋橋にその名が残る豪商・淀屋が構えた京橋口の屋敷内で始まり、何度か場所を変えて、</w:t>
      </w:r>
      <w:r w:rsidRPr="00D21A88">
        <w:rPr>
          <w:rFonts w:ascii="ＭＳ 明朝" w:eastAsia="ＭＳ 明朝" w:hAnsi="ＭＳ 明朝"/>
          <w:szCs w:val="21"/>
        </w:rPr>
        <w:t>1653年に天満橋の川岸（現在の南天満公園付近）に落ち着いたといわれています。木津や難波のネギ、天王寺や平野のカブ、住之江のサツマイモ、守口のダイコン、門真のレンコンなど、畿内各地からあらゆる農産物が集まっていました。</w:t>
      </w:r>
    </w:p>
    <w:p w14:paraId="660591AD"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その後、</w:t>
      </w:r>
      <w:r w:rsidRPr="00D21A88">
        <w:rPr>
          <w:rFonts w:ascii="ＭＳ 明朝" w:eastAsia="ＭＳ 明朝" w:hAnsi="ＭＳ 明朝"/>
          <w:szCs w:val="21"/>
        </w:rPr>
        <w:t>1931（昭和6）年に大阪市中央卸売市場へ統合され、その配給所になるまで、大阪随一の青物市場として賑わいました。空襲による全焼からの復興や再開発を経て、今は誰でも自由に卸値で買い物ができます。</w:t>
      </w:r>
    </w:p>
    <w:p w14:paraId="7EB27BC7"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早いもので今年も残りわずか。わがまちの歴史を味わいに、年の瀬は天満市場に足を運んでみませんか。</w:t>
      </w:r>
    </w:p>
    <w:p w14:paraId="20436AA5"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出典…大阪市立図書館デジタルアーカイブ</w:t>
      </w:r>
    </w:p>
    <w:p w14:paraId="555EFE67"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●北区の懐かしい写真を募集します</w:t>
      </w:r>
    </w:p>
    <w:p w14:paraId="385293AE"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あなたの家に眠っている思い出の写真をお知らせください。</w:t>
      </w:r>
    </w:p>
    <w:p w14:paraId="52F84104"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問合せ…政策推進課（広報担当）電話</w:t>
      </w:r>
      <w:r w:rsidRPr="00D21A88">
        <w:rPr>
          <w:rFonts w:ascii="ＭＳ 明朝" w:eastAsia="ＭＳ 明朝" w:hAnsi="ＭＳ 明朝"/>
          <w:szCs w:val="21"/>
        </w:rPr>
        <w:t>6313-9474　ファックス6362-3821　メール</w:t>
      </w:r>
    </w:p>
    <w:p w14:paraId="18E3293F"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szCs w:val="21"/>
        </w:rPr>
        <w:t>kitakoho@city.osaka.lg.jp</w:t>
      </w:r>
    </w:p>
    <w:p w14:paraId="5DB213DA"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写真説明１…活気あふれる昭和初期の天満青物市場</w:t>
      </w:r>
    </w:p>
    <w:p w14:paraId="13B0745B"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写真説明</w:t>
      </w:r>
      <w:r w:rsidRPr="00D21A88">
        <w:rPr>
          <w:rFonts w:ascii="ＭＳ 明朝" w:eastAsia="ＭＳ 明朝" w:hAnsi="ＭＳ 明朝"/>
          <w:szCs w:val="21"/>
        </w:rPr>
        <w:t>2…大川から船で野菜や果物が運び込まれていました</w:t>
      </w:r>
    </w:p>
    <w:p w14:paraId="736C7895"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写真説明</w:t>
      </w:r>
      <w:r w:rsidRPr="00D21A88">
        <w:rPr>
          <w:rFonts w:ascii="ＭＳ 明朝" w:eastAsia="ＭＳ 明朝" w:hAnsi="ＭＳ 明朝"/>
          <w:szCs w:val="21"/>
        </w:rPr>
        <w:t>3…2005年に「ぷららてんま」として再生した天満市場</w:t>
      </w:r>
    </w:p>
    <w:p w14:paraId="235AEECE"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写真説明</w:t>
      </w:r>
      <w:r w:rsidRPr="00D21A88">
        <w:rPr>
          <w:rFonts w:ascii="ＭＳ 明朝" w:eastAsia="ＭＳ 明朝" w:hAnsi="ＭＳ 明朝"/>
          <w:szCs w:val="21"/>
        </w:rPr>
        <w:t>4…南天満公園に残る「天満青物市場」の石碑</w:t>
      </w:r>
    </w:p>
    <w:p w14:paraId="72882648"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w:t>
      </w:r>
      <w:r w:rsidRPr="00D21A88">
        <w:rPr>
          <w:rFonts w:ascii="ＭＳ 明朝" w:eastAsia="ＭＳ 明朝" w:hAnsi="ＭＳ 明朝"/>
          <w:szCs w:val="21"/>
        </w:rPr>
        <w:t>------------</w:t>
      </w:r>
    </w:p>
    <w:p w14:paraId="6C318300"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北区役所</w:t>
      </w:r>
      <w:r w:rsidRPr="00D21A88">
        <w:rPr>
          <w:rFonts w:ascii="ＭＳ 明朝" w:eastAsia="ＭＳ 明朝" w:hAnsi="ＭＳ 明朝"/>
          <w:szCs w:val="21"/>
        </w:rPr>
        <w:t>Instagram（インスタグラム）アカウント…＠</w:t>
      </w:r>
      <w:proofErr w:type="spellStart"/>
      <w:r w:rsidRPr="00D21A88">
        <w:rPr>
          <w:rFonts w:ascii="ＭＳ 明朝" w:eastAsia="ＭＳ 明朝" w:hAnsi="ＭＳ 明朝"/>
          <w:szCs w:val="21"/>
        </w:rPr>
        <w:t>kitaku_osaka</w:t>
      </w:r>
      <w:proofErr w:type="spellEnd"/>
    </w:p>
    <w:p w14:paraId="427B981A"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北区役所</w:t>
      </w:r>
      <w:r w:rsidRPr="00D21A88">
        <w:rPr>
          <w:rFonts w:ascii="ＭＳ 明朝" w:eastAsia="ＭＳ 明朝" w:hAnsi="ＭＳ 明朝"/>
          <w:szCs w:val="21"/>
        </w:rPr>
        <w:t>YouTube（ユーチューブ）アカウント…大阪市北区役所公式チャンネル</w:t>
      </w:r>
    </w:p>
    <w:p w14:paraId="1A86F617" w14:textId="77777777" w:rsidR="004F537F" w:rsidRPr="00D21A88" w:rsidRDefault="004F537F" w:rsidP="004F537F">
      <w:pPr>
        <w:rPr>
          <w:rFonts w:ascii="ＭＳ 明朝" w:eastAsia="ＭＳ 明朝" w:hAnsi="ＭＳ 明朝"/>
          <w:szCs w:val="21"/>
        </w:rPr>
      </w:pPr>
      <w:r w:rsidRPr="00D21A88">
        <w:rPr>
          <w:rFonts w:ascii="ＭＳ 明朝" w:eastAsia="ＭＳ 明朝" w:hAnsi="ＭＳ 明朝" w:hint="eastAsia"/>
          <w:szCs w:val="21"/>
        </w:rPr>
        <w:t xml:space="preserve">　北区</w:t>
      </w:r>
      <w:r w:rsidRPr="00D21A88">
        <w:rPr>
          <w:rFonts w:ascii="ＭＳ 明朝" w:eastAsia="ＭＳ 明朝" w:hAnsi="ＭＳ 明朝"/>
          <w:szCs w:val="21"/>
        </w:rPr>
        <w:t>LINE（ライン）アカウント…大阪市北区役所</w:t>
      </w:r>
    </w:p>
    <w:p w14:paraId="469B7F43" w14:textId="77777777" w:rsidR="004F537F" w:rsidRPr="00D21A88" w:rsidRDefault="004F537F" w:rsidP="004F537F">
      <w:pPr>
        <w:rPr>
          <w:rFonts w:ascii="ＭＳ 明朝" w:eastAsia="ＭＳ 明朝" w:hAnsi="ＭＳ 明朝"/>
          <w:szCs w:val="21"/>
        </w:rPr>
      </w:pPr>
    </w:p>
    <w:p w14:paraId="2226FE83" w14:textId="77777777" w:rsidR="00B33677" w:rsidRPr="00D21A88" w:rsidRDefault="00B33677" w:rsidP="004F537F">
      <w:pPr>
        <w:rPr>
          <w:rFonts w:ascii="ＭＳ 明朝" w:eastAsia="ＭＳ 明朝" w:hAnsi="ＭＳ 明朝"/>
          <w:szCs w:val="21"/>
        </w:rPr>
      </w:pPr>
    </w:p>
    <w:sectPr w:rsidR="00B33677" w:rsidRPr="00D21A88"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0716B" w14:textId="77777777" w:rsidR="00BC1577" w:rsidRDefault="00BC1577" w:rsidP="00DA444F">
      <w:r>
        <w:separator/>
      </w:r>
    </w:p>
  </w:endnote>
  <w:endnote w:type="continuationSeparator" w:id="0">
    <w:p w14:paraId="76A22CF2" w14:textId="77777777" w:rsidR="00BC1577" w:rsidRDefault="00BC1577" w:rsidP="00DA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671634265"/>
      <w:docPartObj>
        <w:docPartGallery w:val="Page Numbers (Bottom of Page)"/>
        <w:docPartUnique/>
      </w:docPartObj>
    </w:sdtPr>
    <w:sdtEndPr>
      <w:rPr>
        <w:rStyle w:val="a7"/>
      </w:rPr>
    </w:sdtEndPr>
    <w:sdtContent>
      <w:p w14:paraId="45B613B6" w14:textId="44D8D9F7" w:rsidR="00BC1577" w:rsidRDefault="00BC1577" w:rsidP="0063202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C236A6A" w14:textId="77777777" w:rsidR="00BC1577" w:rsidRDefault="00BC1577" w:rsidP="00B9139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70800455"/>
      <w:docPartObj>
        <w:docPartGallery w:val="Page Numbers (Bottom of Page)"/>
        <w:docPartUnique/>
      </w:docPartObj>
    </w:sdtPr>
    <w:sdtEndPr>
      <w:rPr>
        <w:rStyle w:val="a7"/>
      </w:rPr>
    </w:sdtEndPr>
    <w:sdtContent>
      <w:p w14:paraId="66CC4854" w14:textId="075BBB82" w:rsidR="00BC1577" w:rsidRDefault="00BC1577" w:rsidP="0063202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252CA0">
          <w:rPr>
            <w:rStyle w:val="a7"/>
            <w:noProof/>
          </w:rPr>
          <w:t>29</w:t>
        </w:r>
        <w:r>
          <w:rPr>
            <w:rStyle w:val="a7"/>
          </w:rPr>
          <w:fldChar w:fldCharType="end"/>
        </w:r>
      </w:p>
    </w:sdtContent>
  </w:sdt>
  <w:p w14:paraId="4C655720" w14:textId="77777777" w:rsidR="00BC1577" w:rsidRDefault="00BC1577" w:rsidP="00B91390">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85083" w14:textId="77777777" w:rsidR="00A80CCF" w:rsidRDefault="00A80C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6A76E" w14:textId="77777777" w:rsidR="00BC1577" w:rsidRDefault="00BC1577" w:rsidP="00DA444F">
      <w:r>
        <w:separator/>
      </w:r>
    </w:p>
  </w:footnote>
  <w:footnote w:type="continuationSeparator" w:id="0">
    <w:p w14:paraId="015BDB13" w14:textId="77777777" w:rsidR="00BC1577" w:rsidRDefault="00BC1577" w:rsidP="00DA4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21CE" w14:textId="77777777" w:rsidR="00A80CCF" w:rsidRDefault="00A80C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EFCD2" w14:textId="77777777" w:rsidR="00A80CCF" w:rsidRDefault="00A80C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D6FDE" w14:textId="77777777" w:rsidR="00A80CCF" w:rsidRDefault="00A80C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FF"/>
    <w:rsid w:val="00002D8B"/>
    <w:rsid w:val="0000452F"/>
    <w:rsid w:val="000046BB"/>
    <w:rsid w:val="00004939"/>
    <w:rsid w:val="00007630"/>
    <w:rsid w:val="00007E67"/>
    <w:rsid w:val="0001401E"/>
    <w:rsid w:val="0001413A"/>
    <w:rsid w:val="000144A2"/>
    <w:rsid w:val="00017C5F"/>
    <w:rsid w:val="00023E36"/>
    <w:rsid w:val="0002477E"/>
    <w:rsid w:val="000330B8"/>
    <w:rsid w:val="000415A8"/>
    <w:rsid w:val="0004393F"/>
    <w:rsid w:val="00043A3D"/>
    <w:rsid w:val="0004584B"/>
    <w:rsid w:val="000505D2"/>
    <w:rsid w:val="00052643"/>
    <w:rsid w:val="000636C6"/>
    <w:rsid w:val="00063EB5"/>
    <w:rsid w:val="00065B02"/>
    <w:rsid w:val="00067746"/>
    <w:rsid w:val="00072C24"/>
    <w:rsid w:val="00074327"/>
    <w:rsid w:val="00082A82"/>
    <w:rsid w:val="00082BC3"/>
    <w:rsid w:val="00090186"/>
    <w:rsid w:val="00094540"/>
    <w:rsid w:val="00097944"/>
    <w:rsid w:val="000A0744"/>
    <w:rsid w:val="000B06AB"/>
    <w:rsid w:val="000B0F53"/>
    <w:rsid w:val="000B3951"/>
    <w:rsid w:val="000B59AB"/>
    <w:rsid w:val="000B66C9"/>
    <w:rsid w:val="000B7FF8"/>
    <w:rsid w:val="000C0A1A"/>
    <w:rsid w:val="000C33C0"/>
    <w:rsid w:val="000C5B5E"/>
    <w:rsid w:val="000D03FF"/>
    <w:rsid w:val="000D05B1"/>
    <w:rsid w:val="000D2C20"/>
    <w:rsid w:val="000D4CDE"/>
    <w:rsid w:val="000E3D9D"/>
    <w:rsid w:val="000E7F47"/>
    <w:rsid w:val="000F3FD5"/>
    <w:rsid w:val="001016CA"/>
    <w:rsid w:val="00113570"/>
    <w:rsid w:val="0011371D"/>
    <w:rsid w:val="00117390"/>
    <w:rsid w:val="0012791A"/>
    <w:rsid w:val="00132141"/>
    <w:rsid w:val="001401B5"/>
    <w:rsid w:val="001405AE"/>
    <w:rsid w:val="00145BDB"/>
    <w:rsid w:val="00150067"/>
    <w:rsid w:val="0015137D"/>
    <w:rsid w:val="00156B61"/>
    <w:rsid w:val="001606B1"/>
    <w:rsid w:val="0016206F"/>
    <w:rsid w:val="00171DF9"/>
    <w:rsid w:val="00182847"/>
    <w:rsid w:val="00182BF8"/>
    <w:rsid w:val="00184171"/>
    <w:rsid w:val="00192A3E"/>
    <w:rsid w:val="00196659"/>
    <w:rsid w:val="001A23EF"/>
    <w:rsid w:val="001A3BA5"/>
    <w:rsid w:val="001A6012"/>
    <w:rsid w:val="001B332C"/>
    <w:rsid w:val="001C1A91"/>
    <w:rsid w:val="001C5E26"/>
    <w:rsid w:val="001C7710"/>
    <w:rsid w:val="001D55A8"/>
    <w:rsid w:val="001E21E0"/>
    <w:rsid w:val="001E604D"/>
    <w:rsid w:val="001F09B4"/>
    <w:rsid w:val="001F4009"/>
    <w:rsid w:val="001F556D"/>
    <w:rsid w:val="001F6DCA"/>
    <w:rsid w:val="00204ADB"/>
    <w:rsid w:val="00205206"/>
    <w:rsid w:val="002107E7"/>
    <w:rsid w:val="00226D65"/>
    <w:rsid w:val="00231C7D"/>
    <w:rsid w:val="0023295C"/>
    <w:rsid w:val="00234534"/>
    <w:rsid w:val="0024107F"/>
    <w:rsid w:val="002445FF"/>
    <w:rsid w:val="0024689D"/>
    <w:rsid w:val="00252CA0"/>
    <w:rsid w:val="00255D75"/>
    <w:rsid w:val="00264874"/>
    <w:rsid w:val="002715DA"/>
    <w:rsid w:val="00271943"/>
    <w:rsid w:val="002737BB"/>
    <w:rsid w:val="002854E8"/>
    <w:rsid w:val="00285A71"/>
    <w:rsid w:val="00292E68"/>
    <w:rsid w:val="00293439"/>
    <w:rsid w:val="00293A40"/>
    <w:rsid w:val="002A0B1F"/>
    <w:rsid w:val="002A2B25"/>
    <w:rsid w:val="002A7931"/>
    <w:rsid w:val="002B04FF"/>
    <w:rsid w:val="002B0FB8"/>
    <w:rsid w:val="002B42A9"/>
    <w:rsid w:val="002B4FE9"/>
    <w:rsid w:val="002B699B"/>
    <w:rsid w:val="002C170E"/>
    <w:rsid w:val="002C2E8E"/>
    <w:rsid w:val="002C3752"/>
    <w:rsid w:val="002C54D1"/>
    <w:rsid w:val="002D02F8"/>
    <w:rsid w:val="002D1E09"/>
    <w:rsid w:val="002D1E6E"/>
    <w:rsid w:val="002D343F"/>
    <w:rsid w:val="002D4327"/>
    <w:rsid w:val="002D650A"/>
    <w:rsid w:val="002E028A"/>
    <w:rsid w:val="002E5973"/>
    <w:rsid w:val="002F0FE1"/>
    <w:rsid w:val="002F1799"/>
    <w:rsid w:val="002F26CF"/>
    <w:rsid w:val="002F70FF"/>
    <w:rsid w:val="003011E9"/>
    <w:rsid w:val="00302155"/>
    <w:rsid w:val="00304D15"/>
    <w:rsid w:val="00305CE6"/>
    <w:rsid w:val="00306880"/>
    <w:rsid w:val="0031365E"/>
    <w:rsid w:val="00316546"/>
    <w:rsid w:val="0032690A"/>
    <w:rsid w:val="00330317"/>
    <w:rsid w:val="00330E73"/>
    <w:rsid w:val="00334412"/>
    <w:rsid w:val="00334EC2"/>
    <w:rsid w:val="00336754"/>
    <w:rsid w:val="00336F41"/>
    <w:rsid w:val="0034002D"/>
    <w:rsid w:val="003401E2"/>
    <w:rsid w:val="00350F70"/>
    <w:rsid w:val="00351CC3"/>
    <w:rsid w:val="0035227C"/>
    <w:rsid w:val="00352296"/>
    <w:rsid w:val="0035272C"/>
    <w:rsid w:val="00352C0A"/>
    <w:rsid w:val="003552D3"/>
    <w:rsid w:val="003575E7"/>
    <w:rsid w:val="00357E0F"/>
    <w:rsid w:val="003661AC"/>
    <w:rsid w:val="0037077D"/>
    <w:rsid w:val="00373F0F"/>
    <w:rsid w:val="00375632"/>
    <w:rsid w:val="00384DFF"/>
    <w:rsid w:val="00395A3C"/>
    <w:rsid w:val="00396EC8"/>
    <w:rsid w:val="0039724F"/>
    <w:rsid w:val="003A3157"/>
    <w:rsid w:val="003A48CC"/>
    <w:rsid w:val="003B0B24"/>
    <w:rsid w:val="003B583F"/>
    <w:rsid w:val="003C17B9"/>
    <w:rsid w:val="003C5999"/>
    <w:rsid w:val="003C61E3"/>
    <w:rsid w:val="003D56C6"/>
    <w:rsid w:val="003D5826"/>
    <w:rsid w:val="003E16D9"/>
    <w:rsid w:val="003E6BC5"/>
    <w:rsid w:val="003F436F"/>
    <w:rsid w:val="003F7B2D"/>
    <w:rsid w:val="00401AA9"/>
    <w:rsid w:val="00405B27"/>
    <w:rsid w:val="00415127"/>
    <w:rsid w:val="004170D7"/>
    <w:rsid w:val="004306EB"/>
    <w:rsid w:val="00433389"/>
    <w:rsid w:val="004343A7"/>
    <w:rsid w:val="00434F8A"/>
    <w:rsid w:val="00435162"/>
    <w:rsid w:val="00441210"/>
    <w:rsid w:val="004413B5"/>
    <w:rsid w:val="00445262"/>
    <w:rsid w:val="00447B0E"/>
    <w:rsid w:val="0045410D"/>
    <w:rsid w:val="004611F2"/>
    <w:rsid w:val="00473E56"/>
    <w:rsid w:val="00475053"/>
    <w:rsid w:val="004760C5"/>
    <w:rsid w:val="0048117E"/>
    <w:rsid w:val="004857B4"/>
    <w:rsid w:val="00486061"/>
    <w:rsid w:val="00487756"/>
    <w:rsid w:val="00487C98"/>
    <w:rsid w:val="00492472"/>
    <w:rsid w:val="004A2B45"/>
    <w:rsid w:val="004A5E2A"/>
    <w:rsid w:val="004D025B"/>
    <w:rsid w:val="004D2188"/>
    <w:rsid w:val="004E6095"/>
    <w:rsid w:val="004E658F"/>
    <w:rsid w:val="004F0FEC"/>
    <w:rsid w:val="004F1C62"/>
    <w:rsid w:val="004F1E27"/>
    <w:rsid w:val="004F1E9E"/>
    <w:rsid w:val="004F29E2"/>
    <w:rsid w:val="004F537F"/>
    <w:rsid w:val="005132C6"/>
    <w:rsid w:val="00517308"/>
    <w:rsid w:val="00521829"/>
    <w:rsid w:val="0052447A"/>
    <w:rsid w:val="00531BD8"/>
    <w:rsid w:val="00535A45"/>
    <w:rsid w:val="00536587"/>
    <w:rsid w:val="00537C64"/>
    <w:rsid w:val="00541F56"/>
    <w:rsid w:val="005439C3"/>
    <w:rsid w:val="00543B15"/>
    <w:rsid w:val="005724FD"/>
    <w:rsid w:val="00573EB0"/>
    <w:rsid w:val="00574DF2"/>
    <w:rsid w:val="005752A7"/>
    <w:rsid w:val="00575EA2"/>
    <w:rsid w:val="00577ACC"/>
    <w:rsid w:val="005809DA"/>
    <w:rsid w:val="00583AAF"/>
    <w:rsid w:val="00583EC5"/>
    <w:rsid w:val="00584369"/>
    <w:rsid w:val="00585267"/>
    <w:rsid w:val="005879EC"/>
    <w:rsid w:val="00591FF1"/>
    <w:rsid w:val="005A1AFA"/>
    <w:rsid w:val="005A4AFA"/>
    <w:rsid w:val="005B26E0"/>
    <w:rsid w:val="005B306B"/>
    <w:rsid w:val="005B3309"/>
    <w:rsid w:val="005B5B22"/>
    <w:rsid w:val="005B6286"/>
    <w:rsid w:val="005C717F"/>
    <w:rsid w:val="005D44F0"/>
    <w:rsid w:val="005E4F3A"/>
    <w:rsid w:val="005E5D5D"/>
    <w:rsid w:val="005E6220"/>
    <w:rsid w:val="005E6B0D"/>
    <w:rsid w:val="005E6EE3"/>
    <w:rsid w:val="005F244B"/>
    <w:rsid w:val="005F44AE"/>
    <w:rsid w:val="005F6BE9"/>
    <w:rsid w:val="00600F86"/>
    <w:rsid w:val="00600FBE"/>
    <w:rsid w:val="00607834"/>
    <w:rsid w:val="00607AF2"/>
    <w:rsid w:val="0061008C"/>
    <w:rsid w:val="0061254A"/>
    <w:rsid w:val="0061271D"/>
    <w:rsid w:val="00627E18"/>
    <w:rsid w:val="00630C1A"/>
    <w:rsid w:val="00632024"/>
    <w:rsid w:val="00633FAD"/>
    <w:rsid w:val="00634116"/>
    <w:rsid w:val="00643FEC"/>
    <w:rsid w:val="00644A5A"/>
    <w:rsid w:val="00644EE0"/>
    <w:rsid w:val="006518E0"/>
    <w:rsid w:val="00653B0D"/>
    <w:rsid w:val="006628DF"/>
    <w:rsid w:val="00663AC2"/>
    <w:rsid w:val="00665306"/>
    <w:rsid w:val="00680548"/>
    <w:rsid w:val="0068290C"/>
    <w:rsid w:val="0068498E"/>
    <w:rsid w:val="006902D6"/>
    <w:rsid w:val="00691371"/>
    <w:rsid w:val="00696DE4"/>
    <w:rsid w:val="00697AE8"/>
    <w:rsid w:val="006B0FB3"/>
    <w:rsid w:val="006B2A18"/>
    <w:rsid w:val="006C4033"/>
    <w:rsid w:val="006D6AE5"/>
    <w:rsid w:val="006E1A6D"/>
    <w:rsid w:val="006E52B5"/>
    <w:rsid w:val="006E5E86"/>
    <w:rsid w:val="007019CD"/>
    <w:rsid w:val="00702628"/>
    <w:rsid w:val="00703B6A"/>
    <w:rsid w:val="007065F4"/>
    <w:rsid w:val="00711384"/>
    <w:rsid w:val="00714C7E"/>
    <w:rsid w:val="00727D5A"/>
    <w:rsid w:val="00736DF0"/>
    <w:rsid w:val="00740112"/>
    <w:rsid w:val="00741585"/>
    <w:rsid w:val="0074216C"/>
    <w:rsid w:val="00743A37"/>
    <w:rsid w:val="00744FE1"/>
    <w:rsid w:val="00745BF0"/>
    <w:rsid w:val="007470C9"/>
    <w:rsid w:val="00751365"/>
    <w:rsid w:val="00755CA9"/>
    <w:rsid w:val="00755CD5"/>
    <w:rsid w:val="00760413"/>
    <w:rsid w:val="007759D2"/>
    <w:rsid w:val="00784604"/>
    <w:rsid w:val="00791D6B"/>
    <w:rsid w:val="007922EF"/>
    <w:rsid w:val="00797893"/>
    <w:rsid w:val="007A0084"/>
    <w:rsid w:val="007A1A9D"/>
    <w:rsid w:val="007A2369"/>
    <w:rsid w:val="007A43A5"/>
    <w:rsid w:val="007A47E6"/>
    <w:rsid w:val="007A6CD0"/>
    <w:rsid w:val="007B2E47"/>
    <w:rsid w:val="007B39DB"/>
    <w:rsid w:val="007B3C3B"/>
    <w:rsid w:val="007B5771"/>
    <w:rsid w:val="007B7BC5"/>
    <w:rsid w:val="007C62D3"/>
    <w:rsid w:val="007C6CB5"/>
    <w:rsid w:val="007D6A25"/>
    <w:rsid w:val="007D7389"/>
    <w:rsid w:val="007E172D"/>
    <w:rsid w:val="007E372C"/>
    <w:rsid w:val="007E65D6"/>
    <w:rsid w:val="007F1430"/>
    <w:rsid w:val="007F724A"/>
    <w:rsid w:val="007F7FE3"/>
    <w:rsid w:val="00803D9B"/>
    <w:rsid w:val="008046A1"/>
    <w:rsid w:val="00806F27"/>
    <w:rsid w:val="008116B0"/>
    <w:rsid w:val="008142AB"/>
    <w:rsid w:val="008200AF"/>
    <w:rsid w:val="008261F8"/>
    <w:rsid w:val="008309B2"/>
    <w:rsid w:val="00832966"/>
    <w:rsid w:val="0083391A"/>
    <w:rsid w:val="00837F78"/>
    <w:rsid w:val="00845019"/>
    <w:rsid w:val="008467A4"/>
    <w:rsid w:val="00852C02"/>
    <w:rsid w:val="0085440A"/>
    <w:rsid w:val="0086078F"/>
    <w:rsid w:val="00863AD9"/>
    <w:rsid w:val="00864718"/>
    <w:rsid w:val="00870F1A"/>
    <w:rsid w:val="00874892"/>
    <w:rsid w:val="0088515E"/>
    <w:rsid w:val="008863B5"/>
    <w:rsid w:val="008A0845"/>
    <w:rsid w:val="008A64AA"/>
    <w:rsid w:val="008B3066"/>
    <w:rsid w:val="008B4F6D"/>
    <w:rsid w:val="008C140E"/>
    <w:rsid w:val="008C2338"/>
    <w:rsid w:val="008C48BB"/>
    <w:rsid w:val="008D0070"/>
    <w:rsid w:val="008D4968"/>
    <w:rsid w:val="008D6FC5"/>
    <w:rsid w:val="008E708F"/>
    <w:rsid w:val="008E7DD2"/>
    <w:rsid w:val="008F0151"/>
    <w:rsid w:val="008F5F44"/>
    <w:rsid w:val="0090004F"/>
    <w:rsid w:val="00901307"/>
    <w:rsid w:val="00912805"/>
    <w:rsid w:val="00913196"/>
    <w:rsid w:val="009152F9"/>
    <w:rsid w:val="00916D6D"/>
    <w:rsid w:val="009272CB"/>
    <w:rsid w:val="00933C15"/>
    <w:rsid w:val="00935A91"/>
    <w:rsid w:val="00953A1A"/>
    <w:rsid w:val="009672CC"/>
    <w:rsid w:val="009714AD"/>
    <w:rsid w:val="00973848"/>
    <w:rsid w:val="00980D99"/>
    <w:rsid w:val="00985722"/>
    <w:rsid w:val="009857AA"/>
    <w:rsid w:val="00990335"/>
    <w:rsid w:val="0099065E"/>
    <w:rsid w:val="0099460F"/>
    <w:rsid w:val="009946C2"/>
    <w:rsid w:val="009B1CCF"/>
    <w:rsid w:val="009B45AF"/>
    <w:rsid w:val="009C7486"/>
    <w:rsid w:val="009C7E57"/>
    <w:rsid w:val="009D0FD5"/>
    <w:rsid w:val="009D12C6"/>
    <w:rsid w:val="009D2740"/>
    <w:rsid w:val="009D3DCB"/>
    <w:rsid w:val="009F304E"/>
    <w:rsid w:val="009F49F8"/>
    <w:rsid w:val="009F66BC"/>
    <w:rsid w:val="00A00F6B"/>
    <w:rsid w:val="00A047D9"/>
    <w:rsid w:val="00A04AA9"/>
    <w:rsid w:val="00A15B66"/>
    <w:rsid w:val="00A20635"/>
    <w:rsid w:val="00A232AF"/>
    <w:rsid w:val="00A24104"/>
    <w:rsid w:val="00A40736"/>
    <w:rsid w:val="00A43193"/>
    <w:rsid w:val="00A476AA"/>
    <w:rsid w:val="00A67242"/>
    <w:rsid w:val="00A80CCF"/>
    <w:rsid w:val="00A80CDE"/>
    <w:rsid w:val="00A8512B"/>
    <w:rsid w:val="00A9462F"/>
    <w:rsid w:val="00A97CD1"/>
    <w:rsid w:val="00AA5684"/>
    <w:rsid w:val="00AA7935"/>
    <w:rsid w:val="00AB1A76"/>
    <w:rsid w:val="00AC2B0D"/>
    <w:rsid w:val="00AC2DC3"/>
    <w:rsid w:val="00AC4C08"/>
    <w:rsid w:val="00AD2735"/>
    <w:rsid w:val="00AD5695"/>
    <w:rsid w:val="00AE1977"/>
    <w:rsid w:val="00AE247A"/>
    <w:rsid w:val="00AE3594"/>
    <w:rsid w:val="00AE3C95"/>
    <w:rsid w:val="00AE45AE"/>
    <w:rsid w:val="00AF4D35"/>
    <w:rsid w:val="00AF621F"/>
    <w:rsid w:val="00AF7A01"/>
    <w:rsid w:val="00B005EC"/>
    <w:rsid w:val="00B030FB"/>
    <w:rsid w:val="00B12737"/>
    <w:rsid w:val="00B12BC6"/>
    <w:rsid w:val="00B13D37"/>
    <w:rsid w:val="00B23B59"/>
    <w:rsid w:val="00B24A6B"/>
    <w:rsid w:val="00B26250"/>
    <w:rsid w:val="00B2635A"/>
    <w:rsid w:val="00B3236E"/>
    <w:rsid w:val="00B33677"/>
    <w:rsid w:val="00B34A78"/>
    <w:rsid w:val="00B36E15"/>
    <w:rsid w:val="00B37258"/>
    <w:rsid w:val="00B40080"/>
    <w:rsid w:val="00B43D70"/>
    <w:rsid w:val="00B51CD8"/>
    <w:rsid w:val="00B52565"/>
    <w:rsid w:val="00B63F6A"/>
    <w:rsid w:val="00B745F1"/>
    <w:rsid w:val="00B77AD0"/>
    <w:rsid w:val="00B81173"/>
    <w:rsid w:val="00B81EDF"/>
    <w:rsid w:val="00B823B0"/>
    <w:rsid w:val="00B829D1"/>
    <w:rsid w:val="00B856D1"/>
    <w:rsid w:val="00B86678"/>
    <w:rsid w:val="00B86B61"/>
    <w:rsid w:val="00B91390"/>
    <w:rsid w:val="00B9353B"/>
    <w:rsid w:val="00B96DDC"/>
    <w:rsid w:val="00BA3AE5"/>
    <w:rsid w:val="00BA4443"/>
    <w:rsid w:val="00BA67EC"/>
    <w:rsid w:val="00BB28CF"/>
    <w:rsid w:val="00BC1577"/>
    <w:rsid w:val="00BC39B7"/>
    <w:rsid w:val="00BD2E65"/>
    <w:rsid w:val="00BE09F8"/>
    <w:rsid w:val="00BE0C7C"/>
    <w:rsid w:val="00BE27FE"/>
    <w:rsid w:val="00BF1562"/>
    <w:rsid w:val="00BF3A99"/>
    <w:rsid w:val="00BF3C07"/>
    <w:rsid w:val="00BF3E89"/>
    <w:rsid w:val="00BF5100"/>
    <w:rsid w:val="00BF5C84"/>
    <w:rsid w:val="00BF6F19"/>
    <w:rsid w:val="00BF71C5"/>
    <w:rsid w:val="00C0786E"/>
    <w:rsid w:val="00C12E86"/>
    <w:rsid w:val="00C15EC1"/>
    <w:rsid w:val="00C41388"/>
    <w:rsid w:val="00C432ED"/>
    <w:rsid w:val="00C46322"/>
    <w:rsid w:val="00C46794"/>
    <w:rsid w:val="00C46873"/>
    <w:rsid w:val="00C504E9"/>
    <w:rsid w:val="00C53AA0"/>
    <w:rsid w:val="00C5642B"/>
    <w:rsid w:val="00C6012E"/>
    <w:rsid w:val="00C6348C"/>
    <w:rsid w:val="00C63AD8"/>
    <w:rsid w:val="00C65FD7"/>
    <w:rsid w:val="00C67D96"/>
    <w:rsid w:val="00C70A1D"/>
    <w:rsid w:val="00C7293E"/>
    <w:rsid w:val="00C81943"/>
    <w:rsid w:val="00C8258B"/>
    <w:rsid w:val="00C86B6C"/>
    <w:rsid w:val="00C90311"/>
    <w:rsid w:val="00C9174A"/>
    <w:rsid w:val="00C91C3A"/>
    <w:rsid w:val="00C971F4"/>
    <w:rsid w:val="00CB2C7E"/>
    <w:rsid w:val="00CB67CF"/>
    <w:rsid w:val="00CC75DB"/>
    <w:rsid w:val="00CC7818"/>
    <w:rsid w:val="00CD012D"/>
    <w:rsid w:val="00CD02C5"/>
    <w:rsid w:val="00CD3CF4"/>
    <w:rsid w:val="00CD4922"/>
    <w:rsid w:val="00CD7480"/>
    <w:rsid w:val="00CE31C9"/>
    <w:rsid w:val="00CE430E"/>
    <w:rsid w:val="00CE5E29"/>
    <w:rsid w:val="00CE6560"/>
    <w:rsid w:val="00CE7359"/>
    <w:rsid w:val="00CF1552"/>
    <w:rsid w:val="00CF3E48"/>
    <w:rsid w:val="00D04B3B"/>
    <w:rsid w:val="00D15D55"/>
    <w:rsid w:val="00D2005E"/>
    <w:rsid w:val="00D21A88"/>
    <w:rsid w:val="00D22C5C"/>
    <w:rsid w:val="00D26CF2"/>
    <w:rsid w:val="00D42058"/>
    <w:rsid w:val="00D44429"/>
    <w:rsid w:val="00D53CEC"/>
    <w:rsid w:val="00D57354"/>
    <w:rsid w:val="00D57FB1"/>
    <w:rsid w:val="00D657CD"/>
    <w:rsid w:val="00D65F42"/>
    <w:rsid w:val="00D7001B"/>
    <w:rsid w:val="00D81A51"/>
    <w:rsid w:val="00D822B8"/>
    <w:rsid w:val="00D82F55"/>
    <w:rsid w:val="00D8547F"/>
    <w:rsid w:val="00D975DC"/>
    <w:rsid w:val="00D97F7A"/>
    <w:rsid w:val="00DA3A48"/>
    <w:rsid w:val="00DA40B7"/>
    <w:rsid w:val="00DA444F"/>
    <w:rsid w:val="00DA5F56"/>
    <w:rsid w:val="00DB039C"/>
    <w:rsid w:val="00DB457E"/>
    <w:rsid w:val="00DB721C"/>
    <w:rsid w:val="00DC0F88"/>
    <w:rsid w:val="00DC330B"/>
    <w:rsid w:val="00DC3F04"/>
    <w:rsid w:val="00DD0D63"/>
    <w:rsid w:val="00DD1258"/>
    <w:rsid w:val="00DD29DB"/>
    <w:rsid w:val="00DD3A8E"/>
    <w:rsid w:val="00DD6083"/>
    <w:rsid w:val="00DD6766"/>
    <w:rsid w:val="00DE4FCA"/>
    <w:rsid w:val="00DE7CB6"/>
    <w:rsid w:val="00DE7CB8"/>
    <w:rsid w:val="00E01ECD"/>
    <w:rsid w:val="00E13668"/>
    <w:rsid w:val="00E15E6C"/>
    <w:rsid w:val="00E177CF"/>
    <w:rsid w:val="00E26FAB"/>
    <w:rsid w:val="00E32EEF"/>
    <w:rsid w:val="00E36309"/>
    <w:rsid w:val="00E371FE"/>
    <w:rsid w:val="00E37750"/>
    <w:rsid w:val="00E45B41"/>
    <w:rsid w:val="00E510C6"/>
    <w:rsid w:val="00E52051"/>
    <w:rsid w:val="00E54310"/>
    <w:rsid w:val="00E54656"/>
    <w:rsid w:val="00E550EA"/>
    <w:rsid w:val="00E568E4"/>
    <w:rsid w:val="00E56BC3"/>
    <w:rsid w:val="00E6420D"/>
    <w:rsid w:val="00E67545"/>
    <w:rsid w:val="00E70CD2"/>
    <w:rsid w:val="00E71775"/>
    <w:rsid w:val="00E743FC"/>
    <w:rsid w:val="00E76071"/>
    <w:rsid w:val="00E77456"/>
    <w:rsid w:val="00E85BAE"/>
    <w:rsid w:val="00E864B2"/>
    <w:rsid w:val="00E87722"/>
    <w:rsid w:val="00E902AF"/>
    <w:rsid w:val="00E919F0"/>
    <w:rsid w:val="00E93A9C"/>
    <w:rsid w:val="00E94E0C"/>
    <w:rsid w:val="00EA1C4B"/>
    <w:rsid w:val="00EB52BE"/>
    <w:rsid w:val="00EB67CA"/>
    <w:rsid w:val="00EC0454"/>
    <w:rsid w:val="00EC25BB"/>
    <w:rsid w:val="00EC3872"/>
    <w:rsid w:val="00ED6038"/>
    <w:rsid w:val="00ED7A81"/>
    <w:rsid w:val="00EE48A4"/>
    <w:rsid w:val="00EE4C70"/>
    <w:rsid w:val="00EF50F5"/>
    <w:rsid w:val="00F01B65"/>
    <w:rsid w:val="00F21C22"/>
    <w:rsid w:val="00F322E2"/>
    <w:rsid w:val="00F33046"/>
    <w:rsid w:val="00F331FA"/>
    <w:rsid w:val="00F33E55"/>
    <w:rsid w:val="00F435B0"/>
    <w:rsid w:val="00F5364A"/>
    <w:rsid w:val="00F61284"/>
    <w:rsid w:val="00F641E1"/>
    <w:rsid w:val="00F657C2"/>
    <w:rsid w:val="00F670E9"/>
    <w:rsid w:val="00F67A75"/>
    <w:rsid w:val="00F748A3"/>
    <w:rsid w:val="00F768D2"/>
    <w:rsid w:val="00F816E0"/>
    <w:rsid w:val="00F93FCD"/>
    <w:rsid w:val="00F943E7"/>
    <w:rsid w:val="00F973AF"/>
    <w:rsid w:val="00FA1996"/>
    <w:rsid w:val="00FA3C1E"/>
    <w:rsid w:val="00FA4EC3"/>
    <w:rsid w:val="00FA7278"/>
    <w:rsid w:val="00FA7C00"/>
    <w:rsid w:val="00FB28A3"/>
    <w:rsid w:val="00FB2AAE"/>
    <w:rsid w:val="00FB3968"/>
    <w:rsid w:val="00FB52A7"/>
    <w:rsid w:val="00FB6C32"/>
    <w:rsid w:val="00FC4355"/>
    <w:rsid w:val="00FC73B6"/>
    <w:rsid w:val="00FD1599"/>
    <w:rsid w:val="00FE27BF"/>
    <w:rsid w:val="00FE36D1"/>
    <w:rsid w:val="00FE64FD"/>
    <w:rsid w:val="00FF5D09"/>
    <w:rsid w:val="00FF6795"/>
    <w:rsid w:val="1D9D1CD5"/>
    <w:rsid w:val="6FE2AADB"/>
    <w:rsid w:val="7F1BA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6CB1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Web">
    <w:name w:val="Normal (Web)"/>
    <w:basedOn w:val="a"/>
    <w:uiPriority w:val="99"/>
    <w:semiHidden/>
    <w:unhideWhenUsed/>
    <w:rsid w:val="0026487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DA444F"/>
    <w:pPr>
      <w:tabs>
        <w:tab w:val="center" w:pos="4252"/>
        <w:tab w:val="right" w:pos="8504"/>
      </w:tabs>
      <w:snapToGrid w:val="0"/>
    </w:pPr>
  </w:style>
  <w:style w:type="character" w:customStyle="1" w:styleId="a4">
    <w:name w:val="ヘッダー (文字)"/>
    <w:basedOn w:val="a0"/>
    <w:link w:val="a3"/>
    <w:uiPriority w:val="99"/>
    <w:rsid w:val="00DA444F"/>
  </w:style>
  <w:style w:type="paragraph" w:styleId="a5">
    <w:name w:val="footer"/>
    <w:basedOn w:val="a"/>
    <w:link w:val="a6"/>
    <w:uiPriority w:val="99"/>
    <w:unhideWhenUsed/>
    <w:rsid w:val="00DA444F"/>
    <w:pPr>
      <w:tabs>
        <w:tab w:val="center" w:pos="4252"/>
        <w:tab w:val="right" w:pos="8504"/>
      </w:tabs>
      <w:snapToGrid w:val="0"/>
    </w:pPr>
  </w:style>
  <w:style w:type="character" w:customStyle="1" w:styleId="a6">
    <w:name w:val="フッター (文字)"/>
    <w:basedOn w:val="a0"/>
    <w:link w:val="a5"/>
    <w:uiPriority w:val="99"/>
    <w:rsid w:val="00DA444F"/>
  </w:style>
  <w:style w:type="character" w:customStyle="1" w:styleId="normaltextrun">
    <w:name w:val="normaltextrun"/>
    <w:basedOn w:val="a0"/>
    <w:rsid w:val="00B33677"/>
  </w:style>
  <w:style w:type="character" w:styleId="a7">
    <w:name w:val="page number"/>
    <w:basedOn w:val="a0"/>
    <w:uiPriority w:val="99"/>
    <w:semiHidden/>
    <w:unhideWhenUsed/>
    <w:rsid w:val="00B91390"/>
  </w:style>
  <w:style w:type="character" w:styleId="a8">
    <w:name w:val="Hyperlink"/>
    <w:basedOn w:val="a0"/>
    <w:uiPriority w:val="99"/>
    <w:unhideWhenUsed/>
    <w:rsid w:val="00252C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51737">
      <w:bodyDiv w:val="1"/>
      <w:marLeft w:val="0"/>
      <w:marRight w:val="0"/>
      <w:marTop w:val="0"/>
      <w:marBottom w:val="0"/>
      <w:divBdr>
        <w:top w:val="none" w:sz="0" w:space="0" w:color="auto"/>
        <w:left w:val="none" w:sz="0" w:space="0" w:color="auto"/>
        <w:bottom w:val="none" w:sz="0" w:space="0" w:color="auto"/>
        <w:right w:val="none" w:sz="0" w:space="0" w:color="auto"/>
      </w:divBdr>
    </w:div>
    <w:div w:id="330721052">
      <w:bodyDiv w:val="1"/>
      <w:marLeft w:val="0"/>
      <w:marRight w:val="0"/>
      <w:marTop w:val="0"/>
      <w:marBottom w:val="0"/>
      <w:divBdr>
        <w:top w:val="none" w:sz="0" w:space="0" w:color="auto"/>
        <w:left w:val="none" w:sz="0" w:space="0" w:color="auto"/>
        <w:bottom w:val="none" w:sz="0" w:space="0" w:color="auto"/>
        <w:right w:val="none" w:sz="0" w:space="0" w:color="auto"/>
      </w:divBdr>
    </w:div>
    <w:div w:id="331102512">
      <w:bodyDiv w:val="1"/>
      <w:marLeft w:val="0"/>
      <w:marRight w:val="0"/>
      <w:marTop w:val="0"/>
      <w:marBottom w:val="0"/>
      <w:divBdr>
        <w:top w:val="none" w:sz="0" w:space="0" w:color="auto"/>
        <w:left w:val="none" w:sz="0" w:space="0" w:color="auto"/>
        <w:bottom w:val="none" w:sz="0" w:space="0" w:color="auto"/>
        <w:right w:val="none" w:sz="0" w:space="0" w:color="auto"/>
      </w:divBdr>
      <w:divsChild>
        <w:div w:id="59791689">
          <w:marLeft w:val="0"/>
          <w:marRight w:val="0"/>
          <w:marTop w:val="0"/>
          <w:marBottom w:val="0"/>
          <w:divBdr>
            <w:top w:val="none" w:sz="0" w:space="0" w:color="auto"/>
            <w:left w:val="none" w:sz="0" w:space="0" w:color="auto"/>
            <w:bottom w:val="none" w:sz="0" w:space="0" w:color="auto"/>
            <w:right w:val="none" w:sz="0" w:space="0" w:color="auto"/>
          </w:divBdr>
        </w:div>
        <w:div w:id="1703477409">
          <w:marLeft w:val="0"/>
          <w:marRight w:val="0"/>
          <w:marTop w:val="0"/>
          <w:marBottom w:val="0"/>
          <w:divBdr>
            <w:top w:val="none" w:sz="0" w:space="0" w:color="auto"/>
            <w:left w:val="none" w:sz="0" w:space="0" w:color="auto"/>
            <w:bottom w:val="none" w:sz="0" w:space="0" w:color="auto"/>
            <w:right w:val="none" w:sz="0" w:space="0" w:color="auto"/>
          </w:divBdr>
        </w:div>
        <w:div w:id="987171736">
          <w:marLeft w:val="0"/>
          <w:marRight w:val="0"/>
          <w:marTop w:val="0"/>
          <w:marBottom w:val="0"/>
          <w:divBdr>
            <w:top w:val="none" w:sz="0" w:space="0" w:color="auto"/>
            <w:left w:val="none" w:sz="0" w:space="0" w:color="auto"/>
            <w:bottom w:val="none" w:sz="0" w:space="0" w:color="auto"/>
            <w:right w:val="none" w:sz="0" w:space="0" w:color="auto"/>
          </w:divBdr>
        </w:div>
        <w:div w:id="1446346374">
          <w:marLeft w:val="0"/>
          <w:marRight w:val="0"/>
          <w:marTop w:val="0"/>
          <w:marBottom w:val="0"/>
          <w:divBdr>
            <w:top w:val="none" w:sz="0" w:space="0" w:color="auto"/>
            <w:left w:val="none" w:sz="0" w:space="0" w:color="auto"/>
            <w:bottom w:val="none" w:sz="0" w:space="0" w:color="auto"/>
            <w:right w:val="none" w:sz="0" w:space="0" w:color="auto"/>
          </w:divBdr>
        </w:div>
      </w:divsChild>
    </w:div>
    <w:div w:id="392194235">
      <w:bodyDiv w:val="1"/>
      <w:marLeft w:val="0"/>
      <w:marRight w:val="0"/>
      <w:marTop w:val="0"/>
      <w:marBottom w:val="0"/>
      <w:divBdr>
        <w:top w:val="none" w:sz="0" w:space="0" w:color="auto"/>
        <w:left w:val="none" w:sz="0" w:space="0" w:color="auto"/>
        <w:bottom w:val="none" w:sz="0" w:space="0" w:color="auto"/>
        <w:right w:val="none" w:sz="0" w:space="0" w:color="auto"/>
      </w:divBdr>
    </w:div>
    <w:div w:id="446169675">
      <w:bodyDiv w:val="1"/>
      <w:marLeft w:val="0"/>
      <w:marRight w:val="0"/>
      <w:marTop w:val="0"/>
      <w:marBottom w:val="0"/>
      <w:divBdr>
        <w:top w:val="none" w:sz="0" w:space="0" w:color="auto"/>
        <w:left w:val="none" w:sz="0" w:space="0" w:color="auto"/>
        <w:bottom w:val="none" w:sz="0" w:space="0" w:color="auto"/>
        <w:right w:val="none" w:sz="0" w:space="0" w:color="auto"/>
      </w:divBdr>
      <w:divsChild>
        <w:div w:id="654263548">
          <w:marLeft w:val="0"/>
          <w:marRight w:val="0"/>
          <w:marTop w:val="0"/>
          <w:marBottom w:val="0"/>
          <w:divBdr>
            <w:top w:val="none" w:sz="0" w:space="0" w:color="auto"/>
            <w:left w:val="none" w:sz="0" w:space="0" w:color="auto"/>
            <w:bottom w:val="none" w:sz="0" w:space="0" w:color="auto"/>
            <w:right w:val="none" w:sz="0" w:space="0" w:color="auto"/>
          </w:divBdr>
          <w:divsChild>
            <w:div w:id="364477610">
              <w:marLeft w:val="0"/>
              <w:marRight w:val="0"/>
              <w:marTop w:val="0"/>
              <w:marBottom w:val="0"/>
              <w:divBdr>
                <w:top w:val="none" w:sz="0" w:space="0" w:color="auto"/>
                <w:left w:val="none" w:sz="0" w:space="0" w:color="auto"/>
                <w:bottom w:val="none" w:sz="0" w:space="0" w:color="auto"/>
                <w:right w:val="none" w:sz="0" w:space="0" w:color="auto"/>
              </w:divBdr>
              <w:divsChild>
                <w:div w:id="212542678">
                  <w:marLeft w:val="0"/>
                  <w:marRight w:val="0"/>
                  <w:marTop w:val="0"/>
                  <w:marBottom w:val="0"/>
                  <w:divBdr>
                    <w:top w:val="none" w:sz="0" w:space="0" w:color="auto"/>
                    <w:left w:val="none" w:sz="0" w:space="0" w:color="auto"/>
                    <w:bottom w:val="none" w:sz="0" w:space="0" w:color="auto"/>
                    <w:right w:val="none" w:sz="0" w:space="0" w:color="auto"/>
                  </w:divBdr>
                  <w:divsChild>
                    <w:div w:id="577446127">
                      <w:marLeft w:val="0"/>
                      <w:marRight w:val="0"/>
                      <w:marTop w:val="0"/>
                      <w:marBottom w:val="0"/>
                      <w:divBdr>
                        <w:top w:val="none" w:sz="0" w:space="0" w:color="auto"/>
                        <w:left w:val="none" w:sz="0" w:space="0" w:color="auto"/>
                        <w:bottom w:val="none" w:sz="0" w:space="0" w:color="auto"/>
                        <w:right w:val="none" w:sz="0" w:space="0" w:color="auto"/>
                      </w:divBdr>
                    </w:div>
                  </w:divsChild>
                </w:div>
                <w:div w:id="677193741">
                  <w:marLeft w:val="0"/>
                  <w:marRight w:val="0"/>
                  <w:marTop w:val="0"/>
                  <w:marBottom w:val="0"/>
                  <w:divBdr>
                    <w:top w:val="none" w:sz="0" w:space="0" w:color="auto"/>
                    <w:left w:val="none" w:sz="0" w:space="0" w:color="auto"/>
                    <w:bottom w:val="none" w:sz="0" w:space="0" w:color="auto"/>
                    <w:right w:val="none" w:sz="0" w:space="0" w:color="auto"/>
                  </w:divBdr>
                  <w:divsChild>
                    <w:div w:id="70199707">
                      <w:marLeft w:val="0"/>
                      <w:marRight w:val="0"/>
                      <w:marTop w:val="0"/>
                      <w:marBottom w:val="0"/>
                      <w:divBdr>
                        <w:top w:val="none" w:sz="0" w:space="0" w:color="auto"/>
                        <w:left w:val="none" w:sz="0" w:space="0" w:color="auto"/>
                        <w:bottom w:val="none" w:sz="0" w:space="0" w:color="auto"/>
                        <w:right w:val="none" w:sz="0" w:space="0" w:color="auto"/>
                      </w:divBdr>
                    </w:div>
                    <w:div w:id="543255963">
                      <w:marLeft w:val="0"/>
                      <w:marRight w:val="0"/>
                      <w:marTop w:val="0"/>
                      <w:marBottom w:val="0"/>
                      <w:divBdr>
                        <w:top w:val="none" w:sz="0" w:space="0" w:color="auto"/>
                        <w:left w:val="none" w:sz="0" w:space="0" w:color="auto"/>
                        <w:bottom w:val="none" w:sz="0" w:space="0" w:color="auto"/>
                        <w:right w:val="none" w:sz="0" w:space="0" w:color="auto"/>
                      </w:divBdr>
                    </w:div>
                  </w:divsChild>
                </w:div>
                <w:div w:id="1044907958">
                  <w:marLeft w:val="0"/>
                  <w:marRight w:val="0"/>
                  <w:marTop w:val="0"/>
                  <w:marBottom w:val="0"/>
                  <w:divBdr>
                    <w:top w:val="none" w:sz="0" w:space="0" w:color="auto"/>
                    <w:left w:val="none" w:sz="0" w:space="0" w:color="auto"/>
                    <w:bottom w:val="none" w:sz="0" w:space="0" w:color="auto"/>
                    <w:right w:val="none" w:sz="0" w:space="0" w:color="auto"/>
                  </w:divBdr>
                  <w:divsChild>
                    <w:div w:id="562566410">
                      <w:marLeft w:val="0"/>
                      <w:marRight w:val="0"/>
                      <w:marTop w:val="0"/>
                      <w:marBottom w:val="0"/>
                      <w:divBdr>
                        <w:top w:val="none" w:sz="0" w:space="0" w:color="auto"/>
                        <w:left w:val="none" w:sz="0" w:space="0" w:color="auto"/>
                        <w:bottom w:val="none" w:sz="0" w:space="0" w:color="auto"/>
                        <w:right w:val="none" w:sz="0" w:space="0" w:color="auto"/>
                      </w:divBdr>
                    </w:div>
                  </w:divsChild>
                </w:div>
                <w:div w:id="1428383568">
                  <w:marLeft w:val="0"/>
                  <w:marRight w:val="0"/>
                  <w:marTop w:val="0"/>
                  <w:marBottom w:val="0"/>
                  <w:divBdr>
                    <w:top w:val="none" w:sz="0" w:space="0" w:color="auto"/>
                    <w:left w:val="none" w:sz="0" w:space="0" w:color="auto"/>
                    <w:bottom w:val="none" w:sz="0" w:space="0" w:color="auto"/>
                    <w:right w:val="none" w:sz="0" w:space="0" w:color="auto"/>
                  </w:divBdr>
                  <w:divsChild>
                    <w:div w:id="909541170">
                      <w:marLeft w:val="0"/>
                      <w:marRight w:val="0"/>
                      <w:marTop w:val="0"/>
                      <w:marBottom w:val="0"/>
                      <w:divBdr>
                        <w:top w:val="none" w:sz="0" w:space="0" w:color="auto"/>
                        <w:left w:val="none" w:sz="0" w:space="0" w:color="auto"/>
                        <w:bottom w:val="none" w:sz="0" w:space="0" w:color="auto"/>
                        <w:right w:val="none" w:sz="0" w:space="0" w:color="auto"/>
                      </w:divBdr>
                    </w:div>
                  </w:divsChild>
                </w:div>
                <w:div w:id="1450466708">
                  <w:marLeft w:val="0"/>
                  <w:marRight w:val="0"/>
                  <w:marTop w:val="0"/>
                  <w:marBottom w:val="0"/>
                  <w:divBdr>
                    <w:top w:val="none" w:sz="0" w:space="0" w:color="auto"/>
                    <w:left w:val="none" w:sz="0" w:space="0" w:color="auto"/>
                    <w:bottom w:val="none" w:sz="0" w:space="0" w:color="auto"/>
                    <w:right w:val="none" w:sz="0" w:space="0" w:color="auto"/>
                  </w:divBdr>
                  <w:divsChild>
                    <w:div w:id="532966166">
                      <w:marLeft w:val="0"/>
                      <w:marRight w:val="0"/>
                      <w:marTop w:val="0"/>
                      <w:marBottom w:val="0"/>
                      <w:divBdr>
                        <w:top w:val="none" w:sz="0" w:space="0" w:color="auto"/>
                        <w:left w:val="none" w:sz="0" w:space="0" w:color="auto"/>
                        <w:bottom w:val="none" w:sz="0" w:space="0" w:color="auto"/>
                        <w:right w:val="none" w:sz="0" w:space="0" w:color="auto"/>
                      </w:divBdr>
                    </w:div>
                  </w:divsChild>
                </w:div>
                <w:div w:id="1560481954">
                  <w:marLeft w:val="0"/>
                  <w:marRight w:val="0"/>
                  <w:marTop w:val="0"/>
                  <w:marBottom w:val="0"/>
                  <w:divBdr>
                    <w:top w:val="none" w:sz="0" w:space="0" w:color="auto"/>
                    <w:left w:val="none" w:sz="0" w:space="0" w:color="auto"/>
                    <w:bottom w:val="none" w:sz="0" w:space="0" w:color="auto"/>
                    <w:right w:val="none" w:sz="0" w:space="0" w:color="auto"/>
                  </w:divBdr>
                  <w:divsChild>
                    <w:div w:id="503862410">
                      <w:marLeft w:val="0"/>
                      <w:marRight w:val="0"/>
                      <w:marTop w:val="0"/>
                      <w:marBottom w:val="0"/>
                      <w:divBdr>
                        <w:top w:val="none" w:sz="0" w:space="0" w:color="auto"/>
                        <w:left w:val="none" w:sz="0" w:space="0" w:color="auto"/>
                        <w:bottom w:val="none" w:sz="0" w:space="0" w:color="auto"/>
                        <w:right w:val="none" w:sz="0" w:space="0" w:color="auto"/>
                      </w:divBdr>
                    </w:div>
                    <w:div w:id="843134680">
                      <w:marLeft w:val="0"/>
                      <w:marRight w:val="0"/>
                      <w:marTop w:val="0"/>
                      <w:marBottom w:val="0"/>
                      <w:divBdr>
                        <w:top w:val="none" w:sz="0" w:space="0" w:color="auto"/>
                        <w:left w:val="none" w:sz="0" w:space="0" w:color="auto"/>
                        <w:bottom w:val="none" w:sz="0" w:space="0" w:color="auto"/>
                        <w:right w:val="none" w:sz="0" w:space="0" w:color="auto"/>
                      </w:divBdr>
                    </w:div>
                  </w:divsChild>
                </w:div>
                <w:div w:id="1636255213">
                  <w:marLeft w:val="0"/>
                  <w:marRight w:val="0"/>
                  <w:marTop w:val="0"/>
                  <w:marBottom w:val="0"/>
                  <w:divBdr>
                    <w:top w:val="none" w:sz="0" w:space="0" w:color="auto"/>
                    <w:left w:val="none" w:sz="0" w:space="0" w:color="auto"/>
                    <w:bottom w:val="none" w:sz="0" w:space="0" w:color="auto"/>
                    <w:right w:val="none" w:sz="0" w:space="0" w:color="auto"/>
                  </w:divBdr>
                  <w:divsChild>
                    <w:div w:id="490022033">
                      <w:marLeft w:val="0"/>
                      <w:marRight w:val="0"/>
                      <w:marTop w:val="0"/>
                      <w:marBottom w:val="0"/>
                      <w:divBdr>
                        <w:top w:val="none" w:sz="0" w:space="0" w:color="auto"/>
                        <w:left w:val="none" w:sz="0" w:space="0" w:color="auto"/>
                        <w:bottom w:val="none" w:sz="0" w:space="0" w:color="auto"/>
                        <w:right w:val="none" w:sz="0" w:space="0" w:color="auto"/>
                      </w:divBdr>
                    </w:div>
                    <w:div w:id="1762288476">
                      <w:marLeft w:val="0"/>
                      <w:marRight w:val="0"/>
                      <w:marTop w:val="0"/>
                      <w:marBottom w:val="0"/>
                      <w:divBdr>
                        <w:top w:val="none" w:sz="0" w:space="0" w:color="auto"/>
                        <w:left w:val="none" w:sz="0" w:space="0" w:color="auto"/>
                        <w:bottom w:val="none" w:sz="0" w:space="0" w:color="auto"/>
                        <w:right w:val="none" w:sz="0" w:space="0" w:color="auto"/>
                      </w:divBdr>
                    </w:div>
                  </w:divsChild>
                </w:div>
                <w:div w:id="2047174651">
                  <w:marLeft w:val="0"/>
                  <w:marRight w:val="0"/>
                  <w:marTop w:val="0"/>
                  <w:marBottom w:val="0"/>
                  <w:divBdr>
                    <w:top w:val="none" w:sz="0" w:space="0" w:color="auto"/>
                    <w:left w:val="none" w:sz="0" w:space="0" w:color="auto"/>
                    <w:bottom w:val="none" w:sz="0" w:space="0" w:color="auto"/>
                    <w:right w:val="none" w:sz="0" w:space="0" w:color="auto"/>
                  </w:divBdr>
                  <w:divsChild>
                    <w:div w:id="1601446063">
                      <w:marLeft w:val="0"/>
                      <w:marRight w:val="0"/>
                      <w:marTop w:val="0"/>
                      <w:marBottom w:val="0"/>
                      <w:divBdr>
                        <w:top w:val="none" w:sz="0" w:space="0" w:color="auto"/>
                        <w:left w:val="none" w:sz="0" w:space="0" w:color="auto"/>
                        <w:bottom w:val="none" w:sz="0" w:space="0" w:color="auto"/>
                        <w:right w:val="none" w:sz="0" w:space="0" w:color="auto"/>
                      </w:divBdr>
                    </w:div>
                  </w:divsChild>
                </w:div>
                <w:div w:id="2116094817">
                  <w:marLeft w:val="0"/>
                  <w:marRight w:val="0"/>
                  <w:marTop w:val="0"/>
                  <w:marBottom w:val="0"/>
                  <w:divBdr>
                    <w:top w:val="none" w:sz="0" w:space="0" w:color="auto"/>
                    <w:left w:val="none" w:sz="0" w:space="0" w:color="auto"/>
                    <w:bottom w:val="none" w:sz="0" w:space="0" w:color="auto"/>
                    <w:right w:val="none" w:sz="0" w:space="0" w:color="auto"/>
                  </w:divBdr>
                  <w:divsChild>
                    <w:div w:id="2994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1073">
      <w:bodyDiv w:val="1"/>
      <w:marLeft w:val="0"/>
      <w:marRight w:val="0"/>
      <w:marTop w:val="0"/>
      <w:marBottom w:val="0"/>
      <w:divBdr>
        <w:top w:val="none" w:sz="0" w:space="0" w:color="auto"/>
        <w:left w:val="none" w:sz="0" w:space="0" w:color="auto"/>
        <w:bottom w:val="none" w:sz="0" w:space="0" w:color="auto"/>
        <w:right w:val="none" w:sz="0" w:space="0" w:color="auto"/>
      </w:divBdr>
      <w:divsChild>
        <w:div w:id="497117172">
          <w:marLeft w:val="0"/>
          <w:marRight w:val="0"/>
          <w:marTop w:val="0"/>
          <w:marBottom w:val="0"/>
          <w:divBdr>
            <w:top w:val="none" w:sz="0" w:space="0" w:color="auto"/>
            <w:left w:val="none" w:sz="0" w:space="0" w:color="auto"/>
            <w:bottom w:val="none" w:sz="0" w:space="0" w:color="auto"/>
            <w:right w:val="none" w:sz="0" w:space="0" w:color="auto"/>
          </w:divBdr>
          <w:divsChild>
            <w:div w:id="1170752214">
              <w:marLeft w:val="0"/>
              <w:marRight w:val="0"/>
              <w:marTop w:val="0"/>
              <w:marBottom w:val="0"/>
              <w:divBdr>
                <w:top w:val="none" w:sz="0" w:space="0" w:color="auto"/>
                <w:left w:val="none" w:sz="0" w:space="0" w:color="auto"/>
                <w:bottom w:val="none" w:sz="0" w:space="0" w:color="auto"/>
                <w:right w:val="none" w:sz="0" w:space="0" w:color="auto"/>
              </w:divBdr>
              <w:divsChild>
                <w:div w:id="87893121">
                  <w:marLeft w:val="0"/>
                  <w:marRight w:val="0"/>
                  <w:marTop w:val="0"/>
                  <w:marBottom w:val="0"/>
                  <w:divBdr>
                    <w:top w:val="none" w:sz="0" w:space="0" w:color="auto"/>
                    <w:left w:val="none" w:sz="0" w:space="0" w:color="auto"/>
                    <w:bottom w:val="none" w:sz="0" w:space="0" w:color="auto"/>
                    <w:right w:val="none" w:sz="0" w:space="0" w:color="auto"/>
                  </w:divBdr>
                  <w:divsChild>
                    <w:div w:id="137917540">
                      <w:marLeft w:val="0"/>
                      <w:marRight w:val="0"/>
                      <w:marTop w:val="0"/>
                      <w:marBottom w:val="0"/>
                      <w:divBdr>
                        <w:top w:val="none" w:sz="0" w:space="0" w:color="auto"/>
                        <w:left w:val="none" w:sz="0" w:space="0" w:color="auto"/>
                        <w:bottom w:val="none" w:sz="0" w:space="0" w:color="auto"/>
                        <w:right w:val="none" w:sz="0" w:space="0" w:color="auto"/>
                      </w:divBdr>
                    </w:div>
                    <w:div w:id="1468474100">
                      <w:marLeft w:val="0"/>
                      <w:marRight w:val="0"/>
                      <w:marTop w:val="0"/>
                      <w:marBottom w:val="0"/>
                      <w:divBdr>
                        <w:top w:val="none" w:sz="0" w:space="0" w:color="auto"/>
                        <w:left w:val="none" w:sz="0" w:space="0" w:color="auto"/>
                        <w:bottom w:val="none" w:sz="0" w:space="0" w:color="auto"/>
                        <w:right w:val="none" w:sz="0" w:space="0" w:color="auto"/>
                      </w:divBdr>
                    </w:div>
                  </w:divsChild>
                </w:div>
                <w:div w:id="238712017">
                  <w:marLeft w:val="0"/>
                  <w:marRight w:val="0"/>
                  <w:marTop w:val="0"/>
                  <w:marBottom w:val="0"/>
                  <w:divBdr>
                    <w:top w:val="none" w:sz="0" w:space="0" w:color="auto"/>
                    <w:left w:val="none" w:sz="0" w:space="0" w:color="auto"/>
                    <w:bottom w:val="none" w:sz="0" w:space="0" w:color="auto"/>
                    <w:right w:val="none" w:sz="0" w:space="0" w:color="auto"/>
                  </w:divBdr>
                  <w:divsChild>
                    <w:div w:id="1964342888">
                      <w:marLeft w:val="0"/>
                      <w:marRight w:val="0"/>
                      <w:marTop w:val="0"/>
                      <w:marBottom w:val="0"/>
                      <w:divBdr>
                        <w:top w:val="none" w:sz="0" w:space="0" w:color="auto"/>
                        <w:left w:val="none" w:sz="0" w:space="0" w:color="auto"/>
                        <w:bottom w:val="none" w:sz="0" w:space="0" w:color="auto"/>
                        <w:right w:val="none" w:sz="0" w:space="0" w:color="auto"/>
                      </w:divBdr>
                    </w:div>
                  </w:divsChild>
                </w:div>
                <w:div w:id="664088083">
                  <w:marLeft w:val="0"/>
                  <w:marRight w:val="0"/>
                  <w:marTop w:val="0"/>
                  <w:marBottom w:val="0"/>
                  <w:divBdr>
                    <w:top w:val="none" w:sz="0" w:space="0" w:color="auto"/>
                    <w:left w:val="none" w:sz="0" w:space="0" w:color="auto"/>
                    <w:bottom w:val="none" w:sz="0" w:space="0" w:color="auto"/>
                    <w:right w:val="none" w:sz="0" w:space="0" w:color="auto"/>
                  </w:divBdr>
                  <w:divsChild>
                    <w:div w:id="91628651">
                      <w:marLeft w:val="0"/>
                      <w:marRight w:val="0"/>
                      <w:marTop w:val="0"/>
                      <w:marBottom w:val="0"/>
                      <w:divBdr>
                        <w:top w:val="none" w:sz="0" w:space="0" w:color="auto"/>
                        <w:left w:val="none" w:sz="0" w:space="0" w:color="auto"/>
                        <w:bottom w:val="none" w:sz="0" w:space="0" w:color="auto"/>
                        <w:right w:val="none" w:sz="0" w:space="0" w:color="auto"/>
                      </w:divBdr>
                    </w:div>
                    <w:div w:id="659116796">
                      <w:marLeft w:val="0"/>
                      <w:marRight w:val="0"/>
                      <w:marTop w:val="0"/>
                      <w:marBottom w:val="0"/>
                      <w:divBdr>
                        <w:top w:val="none" w:sz="0" w:space="0" w:color="auto"/>
                        <w:left w:val="none" w:sz="0" w:space="0" w:color="auto"/>
                        <w:bottom w:val="none" w:sz="0" w:space="0" w:color="auto"/>
                        <w:right w:val="none" w:sz="0" w:space="0" w:color="auto"/>
                      </w:divBdr>
                    </w:div>
                  </w:divsChild>
                </w:div>
                <w:div w:id="672150835">
                  <w:marLeft w:val="0"/>
                  <w:marRight w:val="0"/>
                  <w:marTop w:val="0"/>
                  <w:marBottom w:val="0"/>
                  <w:divBdr>
                    <w:top w:val="none" w:sz="0" w:space="0" w:color="auto"/>
                    <w:left w:val="none" w:sz="0" w:space="0" w:color="auto"/>
                    <w:bottom w:val="none" w:sz="0" w:space="0" w:color="auto"/>
                    <w:right w:val="none" w:sz="0" w:space="0" w:color="auto"/>
                  </w:divBdr>
                  <w:divsChild>
                    <w:div w:id="360936407">
                      <w:marLeft w:val="0"/>
                      <w:marRight w:val="0"/>
                      <w:marTop w:val="0"/>
                      <w:marBottom w:val="0"/>
                      <w:divBdr>
                        <w:top w:val="none" w:sz="0" w:space="0" w:color="auto"/>
                        <w:left w:val="none" w:sz="0" w:space="0" w:color="auto"/>
                        <w:bottom w:val="none" w:sz="0" w:space="0" w:color="auto"/>
                        <w:right w:val="none" w:sz="0" w:space="0" w:color="auto"/>
                      </w:divBdr>
                    </w:div>
                    <w:div w:id="608318615">
                      <w:marLeft w:val="0"/>
                      <w:marRight w:val="0"/>
                      <w:marTop w:val="0"/>
                      <w:marBottom w:val="0"/>
                      <w:divBdr>
                        <w:top w:val="none" w:sz="0" w:space="0" w:color="auto"/>
                        <w:left w:val="none" w:sz="0" w:space="0" w:color="auto"/>
                        <w:bottom w:val="none" w:sz="0" w:space="0" w:color="auto"/>
                        <w:right w:val="none" w:sz="0" w:space="0" w:color="auto"/>
                      </w:divBdr>
                    </w:div>
                  </w:divsChild>
                </w:div>
                <w:div w:id="783159796">
                  <w:marLeft w:val="0"/>
                  <w:marRight w:val="0"/>
                  <w:marTop w:val="0"/>
                  <w:marBottom w:val="0"/>
                  <w:divBdr>
                    <w:top w:val="none" w:sz="0" w:space="0" w:color="auto"/>
                    <w:left w:val="none" w:sz="0" w:space="0" w:color="auto"/>
                    <w:bottom w:val="none" w:sz="0" w:space="0" w:color="auto"/>
                    <w:right w:val="none" w:sz="0" w:space="0" w:color="auto"/>
                  </w:divBdr>
                  <w:divsChild>
                    <w:div w:id="180434438">
                      <w:marLeft w:val="0"/>
                      <w:marRight w:val="0"/>
                      <w:marTop w:val="0"/>
                      <w:marBottom w:val="0"/>
                      <w:divBdr>
                        <w:top w:val="none" w:sz="0" w:space="0" w:color="auto"/>
                        <w:left w:val="none" w:sz="0" w:space="0" w:color="auto"/>
                        <w:bottom w:val="none" w:sz="0" w:space="0" w:color="auto"/>
                        <w:right w:val="none" w:sz="0" w:space="0" w:color="auto"/>
                      </w:divBdr>
                    </w:div>
                  </w:divsChild>
                </w:div>
                <w:div w:id="904223724">
                  <w:marLeft w:val="0"/>
                  <w:marRight w:val="0"/>
                  <w:marTop w:val="0"/>
                  <w:marBottom w:val="0"/>
                  <w:divBdr>
                    <w:top w:val="none" w:sz="0" w:space="0" w:color="auto"/>
                    <w:left w:val="none" w:sz="0" w:space="0" w:color="auto"/>
                    <w:bottom w:val="none" w:sz="0" w:space="0" w:color="auto"/>
                    <w:right w:val="none" w:sz="0" w:space="0" w:color="auto"/>
                  </w:divBdr>
                  <w:divsChild>
                    <w:div w:id="532227409">
                      <w:marLeft w:val="0"/>
                      <w:marRight w:val="0"/>
                      <w:marTop w:val="0"/>
                      <w:marBottom w:val="0"/>
                      <w:divBdr>
                        <w:top w:val="none" w:sz="0" w:space="0" w:color="auto"/>
                        <w:left w:val="none" w:sz="0" w:space="0" w:color="auto"/>
                        <w:bottom w:val="none" w:sz="0" w:space="0" w:color="auto"/>
                        <w:right w:val="none" w:sz="0" w:space="0" w:color="auto"/>
                      </w:divBdr>
                    </w:div>
                  </w:divsChild>
                </w:div>
                <w:div w:id="1099526290">
                  <w:marLeft w:val="0"/>
                  <w:marRight w:val="0"/>
                  <w:marTop w:val="0"/>
                  <w:marBottom w:val="0"/>
                  <w:divBdr>
                    <w:top w:val="none" w:sz="0" w:space="0" w:color="auto"/>
                    <w:left w:val="none" w:sz="0" w:space="0" w:color="auto"/>
                    <w:bottom w:val="none" w:sz="0" w:space="0" w:color="auto"/>
                    <w:right w:val="none" w:sz="0" w:space="0" w:color="auto"/>
                  </w:divBdr>
                  <w:divsChild>
                    <w:div w:id="629819038">
                      <w:marLeft w:val="0"/>
                      <w:marRight w:val="0"/>
                      <w:marTop w:val="0"/>
                      <w:marBottom w:val="0"/>
                      <w:divBdr>
                        <w:top w:val="none" w:sz="0" w:space="0" w:color="auto"/>
                        <w:left w:val="none" w:sz="0" w:space="0" w:color="auto"/>
                        <w:bottom w:val="none" w:sz="0" w:space="0" w:color="auto"/>
                        <w:right w:val="none" w:sz="0" w:space="0" w:color="auto"/>
                      </w:divBdr>
                    </w:div>
                  </w:divsChild>
                </w:div>
                <w:div w:id="1431044703">
                  <w:marLeft w:val="0"/>
                  <w:marRight w:val="0"/>
                  <w:marTop w:val="0"/>
                  <w:marBottom w:val="0"/>
                  <w:divBdr>
                    <w:top w:val="none" w:sz="0" w:space="0" w:color="auto"/>
                    <w:left w:val="none" w:sz="0" w:space="0" w:color="auto"/>
                    <w:bottom w:val="none" w:sz="0" w:space="0" w:color="auto"/>
                    <w:right w:val="none" w:sz="0" w:space="0" w:color="auto"/>
                  </w:divBdr>
                  <w:divsChild>
                    <w:div w:id="1565605534">
                      <w:marLeft w:val="0"/>
                      <w:marRight w:val="0"/>
                      <w:marTop w:val="0"/>
                      <w:marBottom w:val="0"/>
                      <w:divBdr>
                        <w:top w:val="none" w:sz="0" w:space="0" w:color="auto"/>
                        <w:left w:val="none" w:sz="0" w:space="0" w:color="auto"/>
                        <w:bottom w:val="none" w:sz="0" w:space="0" w:color="auto"/>
                        <w:right w:val="none" w:sz="0" w:space="0" w:color="auto"/>
                      </w:divBdr>
                    </w:div>
                  </w:divsChild>
                </w:div>
                <w:div w:id="1642493374">
                  <w:marLeft w:val="0"/>
                  <w:marRight w:val="0"/>
                  <w:marTop w:val="0"/>
                  <w:marBottom w:val="0"/>
                  <w:divBdr>
                    <w:top w:val="none" w:sz="0" w:space="0" w:color="auto"/>
                    <w:left w:val="none" w:sz="0" w:space="0" w:color="auto"/>
                    <w:bottom w:val="none" w:sz="0" w:space="0" w:color="auto"/>
                    <w:right w:val="none" w:sz="0" w:space="0" w:color="auto"/>
                  </w:divBdr>
                  <w:divsChild>
                    <w:div w:id="6420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792377">
      <w:bodyDiv w:val="1"/>
      <w:marLeft w:val="0"/>
      <w:marRight w:val="0"/>
      <w:marTop w:val="0"/>
      <w:marBottom w:val="0"/>
      <w:divBdr>
        <w:top w:val="none" w:sz="0" w:space="0" w:color="auto"/>
        <w:left w:val="none" w:sz="0" w:space="0" w:color="auto"/>
        <w:bottom w:val="none" w:sz="0" w:space="0" w:color="auto"/>
        <w:right w:val="none" w:sz="0" w:space="0" w:color="auto"/>
      </w:divBdr>
    </w:div>
    <w:div w:id="635330003">
      <w:bodyDiv w:val="1"/>
      <w:marLeft w:val="0"/>
      <w:marRight w:val="0"/>
      <w:marTop w:val="0"/>
      <w:marBottom w:val="0"/>
      <w:divBdr>
        <w:top w:val="none" w:sz="0" w:space="0" w:color="auto"/>
        <w:left w:val="none" w:sz="0" w:space="0" w:color="auto"/>
        <w:bottom w:val="none" w:sz="0" w:space="0" w:color="auto"/>
        <w:right w:val="none" w:sz="0" w:space="0" w:color="auto"/>
      </w:divBdr>
    </w:div>
    <w:div w:id="672495209">
      <w:bodyDiv w:val="1"/>
      <w:marLeft w:val="0"/>
      <w:marRight w:val="0"/>
      <w:marTop w:val="0"/>
      <w:marBottom w:val="0"/>
      <w:divBdr>
        <w:top w:val="none" w:sz="0" w:space="0" w:color="auto"/>
        <w:left w:val="none" w:sz="0" w:space="0" w:color="auto"/>
        <w:bottom w:val="none" w:sz="0" w:space="0" w:color="auto"/>
        <w:right w:val="none" w:sz="0" w:space="0" w:color="auto"/>
      </w:divBdr>
    </w:div>
    <w:div w:id="801384494">
      <w:bodyDiv w:val="1"/>
      <w:marLeft w:val="0"/>
      <w:marRight w:val="0"/>
      <w:marTop w:val="0"/>
      <w:marBottom w:val="0"/>
      <w:divBdr>
        <w:top w:val="none" w:sz="0" w:space="0" w:color="auto"/>
        <w:left w:val="none" w:sz="0" w:space="0" w:color="auto"/>
        <w:bottom w:val="none" w:sz="0" w:space="0" w:color="auto"/>
        <w:right w:val="none" w:sz="0" w:space="0" w:color="auto"/>
      </w:divBdr>
    </w:div>
    <w:div w:id="842403454">
      <w:bodyDiv w:val="1"/>
      <w:marLeft w:val="0"/>
      <w:marRight w:val="0"/>
      <w:marTop w:val="0"/>
      <w:marBottom w:val="0"/>
      <w:divBdr>
        <w:top w:val="none" w:sz="0" w:space="0" w:color="auto"/>
        <w:left w:val="none" w:sz="0" w:space="0" w:color="auto"/>
        <w:bottom w:val="none" w:sz="0" w:space="0" w:color="auto"/>
        <w:right w:val="none" w:sz="0" w:space="0" w:color="auto"/>
      </w:divBdr>
    </w:div>
    <w:div w:id="913050848">
      <w:bodyDiv w:val="1"/>
      <w:marLeft w:val="0"/>
      <w:marRight w:val="0"/>
      <w:marTop w:val="0"/>
      <w:marBottom w:val="0"/>
      <w:divBdr>
        <w:top w:val="none" w:sz="0" w:space="0" w:color="auto"/>
        <w:left w:val="none" w:sz="0" w:space="0" w:color="auto"/>
        <w:bottom w:val="none" w:sz="0" w:space="0" w:color="auto"/>
        <w:right w:val="none" w:sz="0" w:space="0" w:color="auto"/>
      </w:divBdr>
    </w:div>
    <w:div w:id="992173251">
      <w:bodyDiv w:val="1"/>
      <w:marLeft w:val="0"/>
      <w:marRight w:val="0"/>
      <w:marTop w:val="0"/>
      <w:marBottom w:val="0"/>
      <w:divBdr>
        <w:top w:val="none" w:sz="0" w:space="0" w:color="auto"/>
        <w:left w:val="none" w:sz="0" w:space="0" w:color="auto"/>
        <w:bottom w:val="none" w:sz="0" w:space="0" w:color="auto"/>
        <w:right w:val="none" w:sz="0" w:space="0" w:color="auto"/>
      </w:divBdr>
    </w:div>
    <w:div w:id="1110473919">
      <w:bodyDiv w:val="1"/>
      <w:marLeft w:val="0"/>
      <w:marRight w:val="0"/>
      <w:marTop w:val="0"/>
      <w:marBottom w:val="0"/>
      <w:divBdr>
        <w:top w:val="none" w:sz="0" w:space="0" w:color="auto"/>
        <w:left w:val="none" w:sz="0" w:space="0" w:color="auto"/>
        <w:bottom w:val="none" w:sz="0" w:space="0" w:color="auto"/>
        <w:right w:val="none" w:sz="0" w:space="0" w:color="auto"/>
      </w:divBdr>
    </w:div>
    <w:div w:id="1169250784">
      <w:bodyDiv w:val="1"/>
      <w:marLeft w:val="0"/>
      <w:marRight w:val="0"/>
      <w:marTop w:val="0"/>
      <w:marBottom w:val="0"/>
      <w:divBdr>
        <w:top w:val="none" w:sz="0" w:space="0" w:color="auto"/>
        <w:left w:val="none" w:sz="0" w:space="0" w:color="auto"/>
        <w:bottom w:val="none" w:sz="0" w:space="0" w:color="auto"/>
        <w:right w:val="none" w:sz="0" w:space="0" w:color="auto"/>
      </w:divBdr>
    </w:div>
    <w:div w:id="1172185437">
      <w:bodyDiv w:val="1"/>
      <w:marLeft w:val="0"/>
      <w:marRight w:val="0"/>
      <w:marTop w:val="0"/>
      <w:marBottom w:val="0"/>
      <w:divBdr>
        <w:top w:val="none" w:sz="0" w:space="0" w:color="auto"/>
        <w:left w:val="none" w:sz="0" w:space="0" w:color="auto"/>
        <w:bottom w:val="none" w:sz="0" w:space="0" w:color="auto"/>
        <w:right w:val="none" w:sz="0" w:space="0" w:color="auto"/>
      </w:divBdr>
      <w:divsChild>
        <w:div w:id="679625754">
          <w:marLeft w:val="0"/>
          <w:marRight w:val="0"/>
          <w:marTop w:val="0"/>
          <w:marBottom w:val="0"/>
          <w:divBdr>
            <w:top w:val="none" w:sz="0" w:space="0" w:color="auto"/>
            <w:left w:val="none" w:sz="0" w:space="0" w:color="auto"/>
            <w:bottom w:val="none" w:sz="0" w:space="0" w:color="auto"/>
            <w:right w:val="none" w:sz="0" w:space="0" w:color="auto"/>
          </w:divBdr>
          <w:divsChild>
            <w:div w:id="870536272">
              <w:marLeft w:val="0"/>
              <w:marRight w:val="0"/>
              <w:marTop w:val="0"/>
              <w:marBottom w:val="0"/>
              <w:divBdr>
                <w:top w:val="none" w:sz="0" w:space="0" w:color="auto"/>
                <w:left w:val="none" w:sz="0" w:space="0" w:color="auto"/>
                <w:bottom w:val="none" w:sz="0" w:space="0" w:color="auto"/>
                <w:right w:val="none" w:sz="0" w:space="0" w:color="auto"/>
              </w:divBdr>
              <w:divsChild>
                <w:div w:id="675228351">
                  <w:marLeft w:val="0"/>
                  <w:marRight w:val="0"/>
                  <w:marTop w:val="0"/>
                  <w:marBottom w:val="0"/>
                  <w:divBdr>
                    <w:top w:val="none" w:sz="0" w:space="0" w:color="auto"/>
                    <w:left w:val="none" w:sz="0" w:space="0" w:color="auto"/>
                    <w:bottom w:val="none" w:sz="0" w:space="0" w:color="auto"/>
                    <w:right w:val="none" w:sz="0" w:space="0" w:color="auto"/>
                  </w:divBdr>
                  <w:divsChild>
                    <w:div w:id="536553447">
                      <w:marLeft w:val="0"/>
                      <w:marRight w:val="0"/>
                      <w:marTop w:val="0"/>
                      <w:marBottom w:val="0"/>
                      <w:divBdr>
                        <w:top w:val="none" w:sz="0" w:space="0" w:color="auto"/>
                        <w:left w:val="none" w:sz="0" w:space="0" w:color="auto"/>
                        <w:bottom w:val="none" w:sz="0" w:space="0" w:color="auto"/>
                        <w:right w:val="none" w:sz="0" w:space="0" w:color="auto"/>
                      </w:divBdr>
                    </w:div>
                    <w:div w:id="1356076335">
                      <w:marLeft w:val="0"/>
                      <w:marRight w:val="0"/>
                      <w:marTop w:val="0"/>
                      <w:marBottom w:val="0"/>
                      <w:divBdr>
                        <w:top w:val="none" w:sz="0" w:space="0" w:color="auto"/>
                        <w:left w:val="none" w:sz="0" w:space="0" w:color="auto"/>
                        <w:bottom w:val="none" w:sz="0" w:space="0" w:color="auto"/>
                        <w:right w:val="none" w:sz="0" w:space="0" w:color="auto"/>
                      </w:divBdr>
                    </w:div>
                  </w:divsChild>
                </w:div>
                <w:div w:id="975839020">
                  <w:marLeft w:val="0"/>
                  <w:marRight w:val="0"/>
                  <w:marTop w:val="0"/>
                  <w:marBottom w:val="0"/>
                  <w:divBdr>
                    <w:top w:val="none" w:sz="0" w:space="0" w:color="auto"/>
                    <w:left w:val="none" w:sz="0" w:space="0" w:color="auto"/>
                    <w:bottom w:val="none" w:sz="0" w:space="0" w:color="auto"/>
                    <w:right w:val="none" w:sz="0" w:space="0" w:color="auto"/>
                  </w:divBdr>
                  <w:divsChild>
                    <w:div w:id="496917415">
                      <w:marLeft w:val="0"/>
                      <w:marRight w:val="0"/>
                      <w:marTop w:val="0"/>
                      <w:marBottom w:val="0"/>
                      <w:divBdr>
                        <w:top w:val="none" w:sz="0" w:space="0" w:color="auto"/>
                        <w:left w:val="none" w:sz="0" w:space="0" w:color="auto"/>
                        <w:bottom w:val="none" w:sz="0" w:space="0" w:color="auto"/>
                        <w:right w:val="none" w:sz="0" w:space="0" w:color="auto"/>
                      </w:divBdr>
                    </w:div>
                  </w:divsChild>
                </w:div>
                <w:div w:id="1492059811">
                  <w:marLeft w:val="0"/>
                  <w:marRight w:val="0"/>
                  <w:marTop w:val="0"/>
                  <w:marBottom w:val="0"/>
                  <w:divBdr>
                    <w:top w:val="none" w:sz="0" w:space="0" w:color="auto"/>
                    <w:left w:val="none" w:sz="0" w:space="0" w:color="auto"/>
                    <w:bottom w:val="none" w:sz="0" w:space="0" w:color="auto"/>
                    <w:right w:val="none" w:sz="0" w:space="0" w:color="auto"/>
                  </w:divBdr>
                  <w:divsChild>
                    <w:div w:id="534385898">
                      <w:marLeft w:val="0"/>
                      <w:marRight w:val="0"/>
                      <w:marTop w:val="0"/>
                      <w:marBottom w:val="0"/>
                      <w:divBdr>
                        <w:top w:val="none" w:sz="0" w:space="0" w:color="auto"/>
                        <w:left w:val="none" w:sz="0" w:space="0" w:color="auto"/>
                        <w:bottom w:val="none" w:sz="0" w:space="0" w:color="auto"/>
                        <w:right w:val="none" w:sz="0" w:space="0" w:color="auto"/>
                      </w:divBdr>
                    </w:div>
                    <w:div w:id="1551530098">
                      <w:marLeft w:val="0"/>
                      <w:marRight w:val="0"/>
                      <w:marTop w:val="0"/>
                      <w:marBottom w:val="0"/>
                      <w:divBdr>
                        <w:top w:val="none" w:sz="0" w:space="0" w:color="auto"/>
                        <w:left w:val="none" w:sz="0" w:space="0" w:color="auto"/>
                        <w:bottom w:val="none" w:sz="0" w:space="0" w:color="auto"/>
                        <w:right w:val="none" w:sz="0" w:space="0" w:color="auto"/>
                      </w:divBdr>
                    </w:div>
                  </w:divsChild>
                </w:div>
                <w:div w:id="1707560523">
                  <w:marLeft w:val="0"/>
                  <w:marRight w:val="0"/>
                  <w:marTop w:val="0"/>
                  <w:marBottom w:val="0"/>
                  <w:divBdr>
                    <w:top w:val="none" w:sz="0" w:space="0" w:color="auto"/>
                    <w:left w:val="none" w:sz="0" w:space="0" w:color="auto"/>
                    <w:bottom w:val="none" w:sz="0" w:space="0" w:color="auto"/>
                    <w:right w:val="none" w:sz="0" w:space="0" w:color="auto"/>
                  </w:divBdr>
                  <w:divsChild>
                    <w:div w:id="51540499">
                      <w:marLeft w:val="0"/>
                      <w:marRight w:val="0"/>
                      <w:marTop w:val="0"/>
                      <w:marBottom w:val="0"/>
                      <w:divBdr>
                        <w:top w:val="none" w:sz="0" w:space="0" w:color="auto"/>
                        <w:left w:val="none" w:sz="0" w:space="0" w:color="auto"/>
                        <w:bottom w:val="none" w:sz="0" w:space="0" w:color="auto"/>
                        <w:right w:val="none" w:sz="0" w:space="0" w:color="auto"/>
                      </w:divBdr>
                    </w:div>
                  </w:divsChild>
                </w:div>
                <w:div w:id="1870753327">
                  <w:marLeft w:val="0"/>
                  <w:marRight w:val="0"/>
                  <w:marTop w:val="0"/>
                  <w:marBottom w:val="0"/>
                  <w:divBdr>
                    <w:top w:val="none" w:sz="0" w:space="0" w:color="auto"/>
                    <w:left w:val="none" w:sz="0" w:space="0" w:color="auto"/>
                    <w:bottom w:val="none" w:sz="0" w:space="0" w:color="auto"/>
                    <w:right w:val="none" w:sz="0" w:space="0" w:color="auto"/>
                  </w:divBdr>
                  <w:divsChild>
                    <w:div w:id="2126803372">
                      <w:marLeft w:val="0"/>
                      <w:marRight w:val="0"/>
                      <w:marTop w:val="0"/>
                      <w:marBottom w:val="0"/>
                      <w:divBdr>
                        <w:top w:val="none" w:sz="0" w:space="0" w:color="auto"/>
                        <w:left w:val="none" w:sz="0" w:space="0" w:color="auto"/>
                        <w:bottom w:val="none" w:sz="0" w:space="0" w:color="auto"/>
                        <w:right w:val="none" w:sz="0" w:space="0" w:color="auto"/>
                      </w:divBdr>
                    </w:div>
                  </w:divsChild>
                </w:div>
                <w:div w:id="1918785396">
                  <w:marLeft w:val="0"/>
                  <w:marRight w:val="0"/>
                  <w:marTop w:val="0"/>
                  <w:marBottom w:val="0"/>
                  <w:divBdr>
                    <w:top w:val="none" w:sz="0" w:space="0" w:color="auto"/>
                    <w:left w:val="none" w:sz="0" w:space="0" w:color="auto"/>
                    <w:bottom w:val="none" w:sz="0" w:space="0" w:color="auto"/>
                    <w:right w:val="none" w:sz="0" w:space="0" w:color="auto"/>
                  </w:divBdr>
                  <w:divsChild>
                    <w:div w:id="670959119">
                      <w:marLeft w:val="0"/>
                      <w:marRight w:val="0"/>
                      <w:marTop w:val="0"/>
                      <w:marBottom w:val="0"/>
                      <w:divBdr>
                        <w:top w:val="none" w:sz="0" w:space="0" w:color="auto"/>
                        <w:left w:val="none" w:sz="0" w:space="0" w:color="auto"/>
                        <w:bottom w:val="none" w:sz="0" w:space="0" w:color="auto"/>
                        <w:right w:val="none" w:sz="0" w:space="0" w:color="auto"/>
                      </w:divBdr>
                    </w:div>
                  </w:divsChild>
                </w:div>
                <w:div w:id="1949969081">
                  <w:marLeft w:val="0"/>
                  <w:marRight w:val="0"/>
                  <w:marTop w:val="0"/>
                  <w:marBottom w:val="0"/>
                  <w:divBdr>
                    <w:top w:val="none" w:sz="0" w:space="0" w:color="auto"/>
                    <w:left w:val="none" w:sz="0" w:space="0" w:color="auto"/>
                    <w:bottom w:val="none" w:sz="0" w:space="0" w:color="auto"/>
                    <w:right w:val="none" w:sz="0" w:space="0" w:color="auto"/>
                  </w:divBdr>
                  <w:divsChild>
                    <w:div w:id="429665856">
                      <w:marLeft w:val="0"/>
                      <w:marRight w:val="0"/>
                      <w:marTop w:val="0"/>
                      <w:marBottom w:val="0"/>
                      <w:divBdr>
                        <w:top w:val="none" w:sz="0" w:space="0" w:color="auto"/>
                        <w:left w:val="none" w:sz="0" w:space="0" w:color="auto"/>
                        <w:bottom w:val="none" w:sz="0" w:space="0" w:color="auto"/>
                        <w:right w:val="none" w:sz="0" w:space="0" w:color="auto"/>
                      </w:divBdr>
                    </w:div>
                  </w:divsChild>
                </w:div>
                <w:div w:id="1983652423">
                  <w:marLeft w:val="0"/>
                  <w:marRight w:val="0"/>
                  <w:marTop w:val="0"/>
                  <w:marBottom w:val="0"/>
                  <w:divBdr>
                    <w:top w:val="none" w:sz="0" w:space="0" w:color="auto"/>
                    <w:left w:val="none" w:sz="0" w:space="0" w:color="auto"/>
                    <w:bottom w:val="none" w:sz="0" w:space="0" w:color="auto"/>
                    <w:right w:val="none" w:sz="0" w:space="0" w:color="auto"/>
                  </w:divBdr>
                  <w:divsChild>
                    <w:div w:id="1759980834">
                      <w:marLeft w:val="0"/>
                      <w:marRight w:val="0"/>
                      <w:marTop w:val="0"/>
                      <w:marBottom w:val="0"/>
                      <w:divBdr>
                        <w:top w:val="none" w:sz="0" w:space="0" w:color="auto"/>
                        <w:left w:val="none" w:sz="0" w:space="0" w:color="auto"/>
                        <w:bottom w:val="none" w:sz="0" w:space="0" w:color="auto"/>
                        <w:right w:val="none" w:sz="0" w:space="0" w:color="auto"/>
                      </w:divBdr>
                    </w:div>
                  </w:divsChild>
                </w:div>
                <w:div w:id="2141069772">
                  <w:marLeft w:val="0"/>
                  <w:marRight w:val="0"/>
                  <w:marTop w:val="0"/>
                  <w:marBottom w:val="0"/>
                  <w:divBdr>
                    <w:top w:val="none" w:sz="0" w:space="0" w:color="auto"/>
                    <w:left w:val="none" w:sz="0" w:space="0" w:color="auto"/>
                    <w:bottom w:val="none" w:sz="0" w:space="0" w:color="auto"/>
                    <w:right w:val="none" w:sz="0" w:space="0" w:color="auto"/>
                  </w:divBdr>
                  <w:divsChild>
                    <w:div w:id="71901947">
                      <w:marLeft w:val="0"/>
                      <w:marRight w:val="0"/>
                      <w:marTop w:val="0"/>
                      <w:marBottom w:val="0"/>
                      <w:divBdr>
                        <w:top w:val="none" w:sz="0" w:space="0" w:color="auto"/>
                        <w:left w:val="none" w:sz="0" w:space="0" w:color="auto"/>
                        <w:bottom w:val="none" w:sz="0" w:space="0" w:color="auto"/>
                        <w:right w:val="none" w:sz="0" w:space="0" w:color="auto"/>
                      </w:divBdr>
                    </w:div>
                    <w:div w:id="2223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60858">
      <w:bodyDiv w:val="1"/>
      <w:marLeft w:val="0"/>
      <w:marRight w:val="0"/>
      <w:marTop w:val="0"/>
      <w:marBottom w:val="0"/>
      <w:divBdr>
        <w:top w:val="none" w:sz="0" w:space="0" w:color="auto"/>
        <w:left w:val="none" w:sz="0" w:space="0" w:color="auto"/>
        <w:bottom w:val="none" w:sz="0" w:space="0" w:color="auto"/>
        <w:right w:val="none" w:sz="0" w:space="0" w:color="auto"/>
      </w:divBdr>
    </w:div>
    <w:div w:id="1475954376">
      <w:bodyDiv w:val="1"/>
      <w:marLeft w:val="0"/>
      <w:marRight w:val="0"/>
      <w:marTop w:val="0"/>
      <w:marBottom w:val="0"/>
      <w:divBdr>
        <w:top w:val="none" w:sz="0" w:space="0" w:color="auto"/>
        <w:left w:val="none" w:sz="0" w:space="0" w:color="auto"/>
        <w:bottom w:val="none" w:sz="0" w:space="0" w:color="auto"/>
        <w:right w:val="none" w:sz="0" w:space="0" w:color="auto"/>
      </w:divBdr>
    </w:div>
    <w:div w:id="1476676546">
      <w:bodyDiv w:val="1"/>
      <w:marLeft w:val="0"/>
      <w:marRight w:val="0"/>
      <w:marTop w:val="0"/>
      <w:marBottom w:val="0"/>
      <w:divBdr>
        <w:top w:val="none" w:sz="0" w:space="0" w:color="auto"/>
        <w:left w:val="none" w:sz="0" w:space="0" w:color="auto"/>
        <w:bottom w:val="none" w:sz="0" w:space="0" w:color="auto"/>
        <w:right w:val="none" w:sz="0" w:space="0" w:color="auto"/>
      </w:divBdr>
    </w:div>
    <w:div w:id="1664775512">
      <w:bodyDiv w:val="1"/>
      <w:marLeft w:val="0"/>
      <w:marRight w:val="0"/>
      <w:marTop w:val="0"/>
      <w:marBottom w:val="0"/>
      <w:divBdr>
        <w:top w:val="none" w:sz="0" w:space="0" w:color="auto"/>
        <w:left w:val="none" w:sz="0" w:space="0" w:color="auto"/>
        <w:bottom w:val="none" w:sz="0" w:space="0" w:color="auto"/>
        <w:right w:val="none" w:sz="0" w:space="0" w:color="auto"/>
      </w:divBdr>
    </w:div>
    <w:div w:id="1704750718">
      <w:bodyDiv w:val="1"/>
      <w:marLeft w:val="0"/>
      <w:marRight w:val="0"/>
      <w:marTop w:val="0"/>
      <w:marBottom w:val="0"/>
      <w:divBdr>
        <w:top w:val="none" w:sz="0" w:space="0" w:color="auto"/>
        <w:left w:val="none" w:sz="0" w:space="0" w:color="auto"/>
        <w:bottom w:val="none" w:sz="0" w:space="0" w:color="auto"/>
        <w:right w:val="none" w:sz="0" w:space="0" w:color="auto"/>
      </w:divBdr>
    </w:div>
    <w:div w:id="1792820206">
      <w:bodyDiv w:val="1"/>
      <w:marLeft w:val="0"/>
      <w:marRight w:val="0"/>
      <w:marTop w:val="0"/>
      <w:marBottom w:val="0"/>
      <w:divBdr>
        <w:top w:val="none" w:sz="0" w:space="0" w:color="auto"/>
        <w:left w:val="none" w:sz="0" w:space="0" w:color="auto"/>
        <w:bottom w:val="none" w:sz="0" w:space="0" w:color="auto"/>
        <w:right w:val="none" w:sz="0" w:space="0" w:color="auto"/>
      </w:divBdr>
      <w:divsChild>
        <w:div w:id="949435005">
          <w:marLeft w:val="0"/>
          <w:marRight w:val="0"/>
          <w:marTop w:val="0"/>
          <w:marBottom w:val="0"/>
          <w:divBdr>
            <w:top w:val="none" w:sz="0" w:space="0" w:color="auto"/>
            <w:left w:val="none" w:sz="0" w:space="0" w:color="auto"/>
            <w:bottom w:val="none" w:sz="0" w:space="0" w:color="auto"/>
            <w:right w:val="none" w:sz="0" w:space="0" w:color="auto"/>
          </w:divBdr>
          <w:divsChild>
            <w:div w:id="1729452940">
              <w:marLeft w:val="0"/>
              <w:marRight w:val="0"/>
              <w:marTop w:val="0"/>
              <w:marBottom w:val="0"/>
              <w:divBdr>
                <w:top w:val="none" w:sz="0" w:space="0" w:color="auto"/>
                <w:left w:val="none" w:sz="0" w:space="0" w:color="auto"/>
                <w:bottom w:val="none" w:sz="0" w:space="0" w:color="auto"/>
                <w:right w:val="none" w:sz="0" w:space="0" w:color="auto"/>
              </w:divBdr>
              <w:divsChild>
                <w:div w:id="652375361">
                  <w:marLeft w:val="0"/>
                  <w:marRight w:val="0"/>
                  <w:marTop w:val="0"/>
                  <w:marBottom w:val="0"/>
                  <w:divBdr>
                    <w:top w:val="none" w:sz="0" w:space="0" w:color="auto"/>
                    <w:left w:val="none" w:sz="0" w:space="0" w:color="auto"/>
                    <w:bottom w:val="none" w:sz="0" w:space="0" w:color="auto"/>
                    <w:right w:val="none" w:sz="0" w:space="0" w:color="auto"/>
                  </w:divBdr>
                  <w:divsChild>
                    <w:div w:id="176819976">
                      <w:marLeft w:val="0"/>
                      <w:marRight w:val="0"/>
                      <w:marTop w:val="0"/>
                      <w:marBottom w:val="0"/>
                      <w:divBdr>
                        <w:top w:val="none" w:sz="0" w:space="0" w:color="auto"/>
                        <w:left w:val="none" w:sz="0" w:space="0" w:color="auto"/>
                        <w:bottom w:val="none" w:sz="0" w:space="0" w:color="auto"/>
                        <w:right w:val="none" w:sz="0" w:space="0" w:color="auto"/>
                      </w:divBdr>
                    </w:div>
                  </w:divsChild>
                </w:div>
                <w:div w:id="1279870280">
                  <w:marLeft w:val="0"/>
                  <w:marRight w:val="0"/>
                  <w:marTop w:val="0"/>
                  <w:marBottom w:val="0"/>
                  <w:divBdr>
                    <w:top w:val="none" w:sz="0" w:space="0" w:color="auto"/>
                    <w:left w:val="none" w:sz="0" w:space="0" w:color="auto"/>
                    <w:bottom w:val="none" w:sz="0" w:space="0" w:color="auto"/>
                    <w:right w:val="none" w:sz="0" w:space="0" w:color="auto"/>
                  </w:divBdr>
                  <w:divsChild>
                    <w:div w:id="365955525">
                      <w:marLeft w:val="0"/>
                      <w:marRight w:val="0"/>
                      <w:marTop w:val="0"/>
                      <w:marBottom w:val="0"/>
                      <w:divBdr>
                        <w:top w:val="none" w:sz="0" w:space="0" w:color="auto"/>
                        <w:left w:val="none" w:sz="0" w:space="0" w:color="auto"/>
                        <w:bottom w:val="none" w:sz="0" w:space="0" w:color="auto"/>
                        <w:right w:val="none" w:sz="0" w:space="0" w:color="auto"/>
                      </w:divBdr>
                    </w:div>
                  </w:divsChild>
                </w:div>
                <w:div w:id="1583416705">
                  <w:marLeft w:val="0"/>
                  <w:marRight w:val="0"/>
                  <w:marTop w:val="0"/>
                  <w:marBottom w:val="0"/>
                  <w:divBdr>
                    <w:top w:val="none" w:sz="0" w:space="0" w:color="auto"/>
                    <w:left w:val="none" w:sz="0" w:space="0" w:color="auto"/>
                    <w:bottom w:val="none" w:sz="0" w:space="0" w:color="auto"/>
                    <w:right w:val="none" w:sz="0" w:space="0" w:color="auto"/>
                  </w:divBdr>
                  <w:divsChild>
                    <w:div w:id="1863007602">
                      <w:marLeft w:val="0"/>
                      <w:marRight w:val="0"/>
                      <w:marTop w:val="0"/>
                      <w:marBottom w:val="0"/>
                      <w:divBdr>
                        <w:top w:val="none" w:sz="0" w:space="0" w:color="auto"/>
                        <w:left w:val="none" w:sz="0" w:space="0" w:color="auto"/>
                        <w:bottom w:val="none" w:sz="0" w:space="0" w:color="auto"/>
                        <w:right w:val="none" w:sz="0" w:space="0" w:color="auto"/>
                      </w:divBdr>
                    </w:div>
                  </w:divsChild>
                </w:div>
                <w:div w:id="1649090297">
                  <w:marLeft w:val="0"/>
                  <w:marRight w:val="0"/>
                  <w:marTop w:val="0"/>
                  <w:marBottom w:val="0"/>
                  <w:divBdr>
                    <w:top w:val="none" w:sz="0" w:space="0" w:color="auto"/>
                    <w:left w:val="none" w:sz="0" w:space="0" w:color="auto"/>
                    <w:bottom w:val="none" w:sz="0" w:space="0" w:color="auto"/>
                    <w:right w:val="none" w:sz="0" w:space="0" w:color="auto"/>
                  </w:divBdr>
                  <w:divsChild>
                    <w:div w:id="700784428">
                      <w:marLeft w:val="0"/>
                      <w:marRight w:val="0"/>
                      <w:marTop w:val="0"/>
                      <w:marBottom w:val="0"/>
                      <w:divBdr>
                        <w:top w:val="none" w:sz="0" w:space="0" w:color="auto"/>
                        <w:left w:val="none" w:sz="0" w:space="0" w:color="auto"/>
                        <w:bottom w:val="none" w:sz="0" w:space="0" w:color="auto"/>
                        <w:right w:val="none" w:sz="0" w:space="0" w:color="auto"/>
                      </w:divBdr>
                    </w:div>
                  </w:divsChild>
                </w:div>
                <w:div w:id="1869171741">
                  <w:marLeft w:val="0"/>
                  <w:marRight w:val="0"/>
                  <w:marTop w:val="0"/>
                  <w:marBottom w:val="0"/>
                  <w:divBdr>
                    <w:top w:val="none" w:sz="0" w:space="0" w:color="auto"/>
                    <w:left w:val="none" w:sz="0" w:space="0" w:color="auto"/>
                    <w:bottom w:val="none" w:sz="0" w:space="0" w:color="auto"/>
                    <w:right w:val="none" w:sz="0" w:space="0" w:color="auto"/>
                  </w:divBdr>
                  <w:divsChild>
                    <w:div w:id="13887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17450">
      <w:bodyDiv w:val="1"/>
      <w:marLeft w:val="0"/>
      <w:marRight w:val="0"/>
      <w:marTop w:val="0"/>
      <w:marBottom w:val="0"/>
      <w:divBdr>
        <w:top w:val="none" w:sz="0" w:space="0" w:color="auto"/>
        <w:left w:val="none" w:sz="0" w:space="0" w:color="auto"/>
        <w:bottom w:val="none" w:sz="0" w:space="0" w:color="auto"/>
        <w:right w:val="none" w:sz="0" w:space="0" w:color="auto"/>
      </w:divBdr>
    </w:div>
    <w:div w:id="1837528581">
      <w:bodyDiv w:val="1"/>
      <w:marLeft w:val="0"/>
      <w:marRight w:val="0"/>
      <w:marTop w:val="0"/>
      <w:marBottom w:val="0"/>
      <w:divBdr>
        <w:top w:val="none" w:sz="0" w:space="0" w:color="auto"/>
        <w:left w:val="none" w:sz="0" w:space="0" w:color="auto"/>
        <w:bottom w:val="none" w:sz="0" w:space="0" w:color="auto"/>
        <w:right w:val="none" w:sz="0" w:space="0" w:color="auto"/>
      </w:divBdr>
    </w:div>
    <w:div w:id="1886678433">
      <w:bodyDiv w:val="1"/>
      <w:marLeft w:val="0"/>
      <w:marRight w:val="0"/>
      <w:marTop w:val="0"/>
      <w:marBottom w:val="0"/>
      <w:divBdr>
        <w:top w:val="none" w:sz="0" w:space="0" w:color="auto"/>
        <w:left w:val="none" w:sz="0" w:space="0" w:color="auto"/>
        <w:bottom w:val="none" w:sz="0" w:space="0" w:color="auto"/>
        <w:right w:val="none" w:sz="0" w:space="0" w:color="auto"/>
      </w:divBdr>
    </w:div>
    <w:div w:id="2066248936">
      <w:bodyDiv w:val="1"/>
      <w:marLeft w:val="0"/>
      <w:marRight w:val="0"/>
      <w:marTop w:val="0"/>
      <w:marBottom w:val="0"/>
      <w:divBdr>
        <w:top w:val="none" w:sz="0" w:space="0" w:color="auto"/>
        <w:left w:val="none" w:sz="0" w:space="0" w:color="auto"/>
        <w:bottom w:val="none" w:sz="0" w:space="0" w:color="auto"/>
        <w:right w:val="none" w:sz="0" w:space="0" w:color="auto"/>
      </w:divBdr>
      <w:divsChild>
        <w:div w:id="675881512">
          <w:marLeft w:val="0"/>
          <w:marRight w:val="0"/>
          <w:marTop w:val="0"/>
          <w:marBottom w:val="0"/>
          <w:divBdr>
            <w:top w:val="none" w:sz="0" w:space="0" w:color="auto"/>
            <w:left w:val="none" w:sz="0" w:space="0" w:color="auto"/>
            <w:bottom w:val="none" w:sz="0" w:space="0" w:color="auto"/>
            <w:right w:val="none" w:sz="0" w:space="0" w:color="auto"/>
          </w:divBdr>
          <w:divsChild>
            <w:div w:id="17708504">
              <w:marLeft w:val="0"/>
              <w:marRight w:val="0"/>
              <w:marTop w:val="0"/>
              <w:marBottom w:val="0"/>
              <w:divBdr>
                <w:top w:val="none" w:sz="0" w:space="0" w:color="auto"/>
                <w:left w:val="none" w:sz="0" w:space="0" w:color="auto"/>
                <w:bottom w:val="none" w:sz="0" w:space="0" w:color="auto"/>
                <w:right w:val="none" w:sz="0" w:space="0" w:color="auto"/>
              </w:divBdr>
              <w:divsChild>
                <w:div w:id="239407382">
                  <w:marLeft w:val="0"/>
                  <w:marRight w:val="0"/>
                  <w:marTop w:val="0"/>
                  <w:marBottom w:val="0"/>
                  <w:divBdr>
                    <w:top w:val="none" w:sz="0" w:space="0" w:color="auto"/>
                    <w:left w:val="none" w:sz="0" w:space="0" w:color="auto"/>
                    <w:bottom w:val="none" w:sz="0" w:space="0" w:color="auto"/>
                    <w:right w:val="none" w:sz="0" w:space="0" w:color="auto"/>
                  </w:divBdr>
                  <w:divsChild>
                    <w:div w:id="3164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9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29</Pages>
  <Words>4291</Words>
  <Characters>24460</Characters>
  <Application>Microsoft Office Word</Application>
  <DocSecurity>0</DocSecurity>
  <Lines>203</Lines>
  <Paragraphs>57</Paragraphs>
  <ScaleCrop>false</ScaleCrop>
  <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2020-11-24T01:03:00Z</dcterms:created>
  <dcterms:modified xsi:type="dcterms:W3CDTF">2020-11-30T02:41:00Z</dcterms:modified>
</cp:coreProperties>
</file>